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35AF1" w14:textId="77777777" w:rsidR="00C13946" w:rsidRDefault="00C13946">
      <w:pPr>
        <w:rPr>
          <w:rFonts w:hint="eastAsia"/>
        </w:rPr>
      </w:pPr>
    </w:p>
    <w:p w14:paraId="003E1F67" w14:textId="77777777" w:rsidR="00C13946" w:rsidRDefault="00C13946">
      <w:pPr>
        <w:rPr>
          <w:rFonts w:hint="eastAsia"/>
        </w:rPr>
      </w:pPr>
      <w:r>
        <w:rPr>
          <w:rFonts w:hint="eastAsia"/>
        </w:rPr>
        <w:t>男的拼音笔顺组词介绍</w:t>
      </w:r>
    </w:p>
    <w:p w14:paraId="50D7AB75" w14:textId="77777777" w:rsidR="00C13946" w:rsidRDefault="00C13946">
      <w:pPr>
        <w:rPr>
          <w:rFonts w:hint="eastAsia"/>
        </w:rPr>
      </w:pPr>
      <w:r>
        <w:rPr>
          <w:rFonts w:hint="eastAsia"/>
        </w:rPr>
        <w:t>在汉字的学习过程中，掌握每个字的拼音、笔顺以及相关的组词是学习的基础。今天我们就来详细探讨一下“男”这个字。作为汉语中的一个基本词汇，“男”指的是男性人类，与“女”相对应，构成了人类性别区分的基本概念之一。</w:t>
      </w:r>
    </w:p>
    <w:p w14:paraId="4174656C" w14:textId="77777777" w:rsidR="00C13946" w:rsidRDefault="00C13946">
      <w:pPr>
        <w:rPr>
          <w:rFonts w:hint="eastAsia"/>
        </w:rPr>
      </w:pPr>
    </w:p>
    <w:p w14:paraId="722579BA" w14:textId="77777777" w:rsidR="00C13946" w:rsidRDefault="00C13946">
      <w:pPr>
        <w:rPr>
          <w:rFonts w:hint="eastAsia"/>
        </w:rPr>
      </w:pPr>
    </w:p>
    <w:p w14:paraId="18B69A82" w14:textId="77777777" w:rsidR="00C13946" w:rsidRDefault="00C13946">
      <w:pPr>
        <w:rPr>
          <w:rFonts w:hint="eastAsia"/>
        </w:rPr>
      </w:pPr>
      <w:r>
        <w:rPr>
          <w:rFonts w:hint="eastAsia"/>
        </w:rPr>
        <w:t>拼音学习</w:t>
      </w:r>
    </w:p>
    <w:p w14:paraId="5E4F566D" w14:textId="77777777" w:rsidR="00C13946" w:rsidRDefault="00C13946">
      <w:pPr>
        <w:rPr>
          <w:rFonts w:hint="eastAsia"/>
        </w:rPr>
      </w:pPr>
      <w:r>
        <w:rPr>
          <w:rFonts w:hint="eastAsia"/>
        </w:rPr>
        <w:t>首先从拼音入手，“男”的拼音是nán。在学习拼音的过程中，正确发音是非常重要的。对于初学者来说，通过听标准发音和模仿练习是掌握拼音的好方法。同时，了解声调也是不可或缺的一部分，“男”字属于第二声，即阳平声，在发音时要特别注意声调的变化，以确保准确无误。</w:t>
      </w:r>
    </w:p>
    <w:p w14:paraId="140401A5" w14:textId="77777777" w:rsidR="00C13946" w:rsidRDefault="00C13946">
      <w:pPr>
        <w:rPr>
          <w:rFonts w:hint="eastAsia"/>
        </w:rPr>
      </w:pPr>
    </w:p>
    <w:p w14:paraId="7254CA90" w14:textId="77777777" w:rsidR="00C13946" w:rsidRDefault="00C13946">
      <w:pPr>
        <w:rPr>
          <w:rFonts w:hint="eastAsia"/>
        </w:rPr>
      </w:pPr>
    </w:p>
    <w:p w14:paraId="71D7D71A" w14:textId="77777777" w:rsidR="00C13946" w:rsidRDefault="00C13946">
      <w:pPr>
        <w:rPr>
          <w:rFonts w:hint="eastAsia"/>
        </w:rPr>
      </w:pPr>
      <w:r>
        <w:rPr>
          <w:rFonts w:hint="eastAsia"/>
        </w:rPr>
        <w:t>笔顺指导</w:t>
      </w:r>
    </w:p>
    <w:p w14:paraId="16CD39D0" w14:textId="77777777" w:rsidR="00C13946" w:rsidRDefault="00C13946">
      <w:pPr>
        <w:rPr>
          <w:rFonts w:hint="eastAsia"/>
        </w:rPr>
      </w:pPr>
      <w:r>
        <w:rPr>
          <w:rFonts w:hint="eastAsia"/>
        </w:rPr>
        <w:t>接下来谈谈“男”的笔顺。根据规范，书写“男”字应该按照一定的顺序：先写上面的田字部首，再写下边的力字底。具体步骤为：竖、横折、横、竖、横折钩、撇、点。遵循正确的笔顺不仅有助于书写美观，而且对记忆和理解字形结构也大有裨益。通过反复练习，可以加深对字的记忆，提高书写速度和准确性。</w:t>
      </w:r>
    </w:p>
    <w:p w14:paraId="71D89AEF" w14:textId="77777777" w:rsidR="00C13946" w:rsidRDefault="00C13946">
      <w:pPr>
        <w:rPr>
          <w:rFonts w:hint="eastAsia"/>
        </w:rPr>
      </w:pPr>
    </w:p>
    <w:p w14:paraId="6926283E" w14:textId="77777777" w:rsidR="00C13946" w:rsidRDefault="00C13946">
      <w:pPr>
        <w:rPr>
          <w:rFonts w:hint="eastAsia"/>
        </w:rPr>
      </w:pPr>
    </w:p>
    <w:p w14:paraId="50D27CBD" w14:textId="77777777" w:rsidR="00C13946" w:rsidRDefault="00C13946">
      <w:pPr>
        <w:rPr>
          <w:rFonts w:hint="eastAsia"/>
        </w:rPr>
      </w:pPr>
      <w:r>
        <w:rPr>
          <w:rFonts w:hint="eastAsia"/>
        </w:rPr>
        <w:t>组词应用</w:t>
      </w:r>
    </w:p>
    <w:p w14:paraId="2117B3DF" w14:textId="77777777" w:rsidR="00C13946" w:rsidRDefault="00C13946">
      <w:pPr>
        <w:rPr>
          <w:rFonts w:hint="eastAsia"/>
        </w:rPr>
      </w:pPr>
      <w:r>
        <w:rPr>
          <w:rFonts w:hint="eastAsia"/>
        </w:rPr>
        <w:t>掌握了“男”的拼音和笔顺之后，我们来看看它的组词。“男人”是最直接的组合，用于指代成年男性个体；还有“男孩”，特指年轻的男性儿童或青少年。除此之外，“男士”一词则更多地出现在正式场合中，用以表示尊敬。“男女平等”、“男耕女织”等成语或短语反映了社会文化中关于性别的传统观念及现代价值观。</w:t>
      </w:r>
    </w:p>
    <w:p w14:paraId="5F780BA5" w14:textId="77777777" w:rsidR="00C13946" w:rsidRDefault="00C13946">
      <w:pPr>
        <w:rPr>
          <w:rFonts w:hint="eastAsia"/>
        </w:rPr>
      </w:pPr>
    </w:p>
    <w:p w14:paraId="568CCE1F" w14:textId="77777777" w:rsidR="00C13946" w:rsidRDefault="00C13946">
      <w:pPr>
        <w:rPr>
          <w:rFonts w:hint="eastAsia"/>
        </w:rPr>
      </w:pPr>
    </w:p>
    <w:p w14:paraId="22F2633E" w14:textId="77777777" w:rsidR="00C13946" w:rsidRDefault="00C13946">
      <w:pPr>
        <w:rPr>
          <w:rFonts w:hint="eastAsia"/>
        </w:rPr>
      </w:pPr>
      <w:r>
        <w:rPr>
          <w:rFonts w:hint="eastAsia"/>
        </w:rPr>
        <w:t>最后的总结</w:t>
      </w:r>
    </w:p>
    <w:p w14:paraId="777243AB" w14:textId="77777777" w:rsidR="00C13946" w:rsidRDefault="00C13946">
      <w:pPr>
        <w:rPr>
          <w:rFonts w:hint="eastAsia"/>
        </w:rPr>
      </w:pPr>
      <w:r>
        <w:rPr>
          <w:rFonts w:hint="eastAsia"/>
        </w:rPr>
        <w:t>通过对“男”字的拼音、笔顺及其组词的学习，我们不仅能更好地理解和使用这一汉字，也能从中窥见汉语文化的丰富内涵。汉字作为中华文化的重要载体，每一个字都承载着深厚的文化底蕴和历史信息。希望这次的分享能够帮助大家更加深入地学习汉语，享受探索汉字奥秘的乐趣。</w:t>
      </w:r>
    </w:p>
    <w:p w14:paraId="52575C32" w14:textId="77777777" w:rsidR="00C13946" w:rsidRDefault="00C13946">
      <w:pPr>
        <w:rPr>
          <w:rFonts w:hint="eastAsia"/>
        </w:rPr>
      </w:pPr>
    </w:p>
    <w:p w14:paraId="40FB60EA" w14:textId="77777777" w:rsidR="00C13946" w:rsidRDefault="00C13946">
      <w:pPr>
        <w:rPr>
          <w:rFonts w:hint="eastAsia"/>
        </w:rPr>
      </w:pPr>
    </w:p>
    <w:p w14:paraId="521FC90F" w14:textId="77777777" w:rsidR="00C13946" w:rsidRDefault="00C139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D1C00E" w14:textId="06C1C143" w:rsidR="00853CF5" w:rsidRDefault="00853CF5"/>
    <w:sectPr w:rsidR="00853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F5"/>
    <w:rsid w:val="00853CF5"/>
    <w:rsid w:val="00B42149"/>
    <w:rsid w:val="00C1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A6C16E-DC13-44B3-84FE-7C2074538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3C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C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C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C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C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C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C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C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C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3C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3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3C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3C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3C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3C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3C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3C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3C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3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C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3C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3C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C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3C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3C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3C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3C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