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11E2" w14:textId="77777777" w:rsidR="001C2EAB" w:rsidRDefault="001C2EAB">
      <w:pPr>
        <w:rPr>
          <w:rFonts w:hint="eastAsia"/>
        </w:rPr>
      </w:pPr>
    </w:p>
    <w:p w14:paraId="38427BC7" w14:textId="77777777" w:rsidR="001C2EAB" w:rsidRDefault="001C2EAB">
      <w:pPr>
        <w:rPr>
          <w:rFonts w:hint="eastAsia"/>
        </w:rPr>
      </w:pPr>
      <w:r>
        <w:rPr>
          <w:rFonts w:hint="eastAsia"/>
        </w:rPr>
        <w:t>男的拼音怎么打出来</w:t>
      </w:r>
    </w:p>
    <w:p w14:paraId="56668A26" w14:textId="77777777" w:rsidR="001C2EAB" w:rsidRDefault="001C2EAB">
      <w:pPr>
        <w:rPr>
          <w:rFonts w:hint="eastAsia"/>
        </w:rPr>
      </w:pPr>
      <w:r>
        <w:rPr>
          <w:rFonts w:hint="eastAsia"/>
        </w:rPr>
        <w:t>在汉语学习和日常交流中，正确输入汉字的拼音是十分重要的。对于“男”这个字来说，其拼音为“nán”。输入“男”的拼音其实非常简单，只需按照拼音字母表对应的方式输入即可。然而，对于刚开始学习中文或对拼音输入法不太熟悉的朋友们来说，可能会遇到一些小困扰。接下来，本文将详细介绍如何准确无误地打出“男”的拼音。</w:t>
      </w:r>
    </w:p>
    <w:p w14:paraId="358E9A95" w14:textId="77777777" w:rsidR="001C2EAB" w:rsidRDefault="001C2EAB">
      <w:pPr>
        <w:rPr>
          <w:rFonts w:hint="eastAsia"/>
        </w:rPr>
      </w:pPr>
    </w:p>
    <w:p w14:paraId="6AC059B8" w14:textId="77777777" w:rsidR="001C2EAB" w:rsidRDefault="001C2EAB">
      <w:pPr>
        <w:rPr>
          <w:rFonts w:hint="eastAsia"/>
        </w:rPr>
      </w:pPr>
    </w:p>
    <w:p w14:paraId="3730D35A" w14:textId="77777777" w:rsidR="001C2EAB" w:rsidRDefault="001C2EAB">
      <w:pPr>
        <w:rPr>
          <w:rFonts w:hint="eastAsia"/>
        </w:rPr>
      </w:pPr>
      <w:r>
        <w:rPr>
          <w:rFonts w:hint="eastAsia"/>
        </w:rPr>
        <w:t>拼音输入法基础</w:t>
      </w:r>
    </w:p>
    <w:p w14:paraId="7E1C5760" w14:textId="77777777" w:rsidR="001C2EAB" w:rsidRDefault="001C2EAB">
      <w:pPr>
        <w:rPr>
          <w:rFonts w:hint="eastAsia"/>
        </w:rPr>
      </w:pPr>
      <w:r>
        <w:rPr>
          <w:rFonts w:hint="eastAsia"/>
        </w:rPr>
        <w:t>我们需要了解基本的拼音输入法规则。拼音输入法是中国大陆最常用的汉字输入方式之一，它根据汉字的发音来选择对应的字符。在大多数情况下，只需要知道汉字的拼音（包括声调），就可以通过拼音输入法轻松输入所需的汉字。例如，“男”字的拼音是“nán”，使用拼音输入法时，只需依次输入“n”、“a”、“n”，然后根据候选框中的选项选择正确的汉字即可。</w:t>
      </w:r>
    </w:p>
    <w:p w14:paraId="5E04F8E0" w14:textId="77777777" w:rsidR="001C2EAB" w:rsidRDefault="001C2EAB">
      <w:pPr>
        <w:rPr>
          <w:rFonts w:hint="eastAsia"/>
        </w:rPr>
      </w:pPr>
    </w:p>
    <w:p w14:paraId="67451EF2" w14:textId="77777777" w:rsidR="001C2EAB" w:rsidRDefault="001C2EAB">
      <w:pPr>
        <w:rPr>
          <w:rFonts w:hint="eastAsia"/>
        </w:rPr>
      </w:pPr>
    </w:p>
    <w:p w14:paraId="4A8AD1CB" w14:textId="77777777" w:rsidR="001C2EAB" w:rsidRDefault="001C2EAB">
      <w:pPr>
        <w:rPr>
          <w:rFonts w:hint="eastAsia"/>
        </w:rPr>
      </w:pPr>
      <w:r>
        <w:rPr>
          <w:rFonts w:hint="eastAsia"/>
        </w:rPr>
        <w:t>具体步骤介绍</w:t>
      </w:r>
    </w:p>
    <w:p w14:paraId="717ECF67" w14:textId="77777777" w:rsidR="001C2EAB" w:rsidRDefault="001C2EAB">
      <w:pPr>
        <w:rPr>
          <w:rFonts w:hint="eastAsia"/>
        </w:rPr>
      </w:pPr>
      <w:r>
        <w:rPr>
          <w:rFonts w:hint="eastAsia"/>
        </w:rPr>
        <w:t>具体操作起来，打开任意一款支持拼音输入法的软件（如搜狗拼音、百度输入法等），切换到拼音输入模式。接着，在需要输入“男”字的地方，依次按下键盘上的“n”、“a”、“n”键。此时，输入框下方会显示出一系列与所输入拼音相匹配的汉字列表。由于“男”字是一个比较常见的字，通常会在候选列表的前几位出现，直接用鼠标点击或者按对应的数字键就能完成输入。</w:t>
      </w:r>
    </w:p>
    <w:p w14:paraId="55FB061A" w14:textId="77777777" w:rsidR="001C2EAB" w:rsidRDefault="001C2EAB">
      <w:pPr>
        <w:rPr>
          <w:rFonts w:hint="eastAsia"/>
        </w:rPr>
      </w:pPr>
    </w:p>
    <w:p w14:paraId="3CAAF414" w14:textId="77777777" w:rsidR="001C2EAB" w:rsidRDefault="001C2EAB">
      <w:pPr>
        <w:rPr>
          <w:rFonts w:hint="eastAsia"/>
        </w:rPr>
      </w:pPr>
    </w:p>
    <w:p w14:paraId="2EDC212E" w14:textId="77777777" w:rsidR="001C2EAB" w:rsidRDefault="001C2EAB">
      <w:pPr>
        <w:rPr>
          <w:rFonts w:hint="eastAsia"/>
        </w:rPr>
      </w:pPr>
      <w:r>
        <w:rPr>
          <w:rFonts w:hint="eastAsia"/>
        </w:rPr>
        <w:t>处理特殊情况</w:t>
      </w:r>
    </w:p>
    <w:p w14:paraId="4B509D71" w14:textId="77777777" w:rsidR="001C2EAB" w:rsidRDefault="001C2EAB">
      <w:pPr>
        <w:rPr>
          <w:rFonts w:hint="eastAsia"/>
        </w:rPr>
      </w:pPr>
      <w:r>
        <w:rPr>
          <w:rFonts w:hint="eastAsia"/>
        </w:rPr>
        <w:t>有时，可能会遇到一些特殊情况，比如某些输入法默认设置可能不会显示你想要的汉字，或者在特定的专业术语、人名、地名中，“男”字可能出现的位置较为靠后。在这种情况下，可以通过调整输入法设置，增加模糊音识别功能，或是更精确地输入拼音（包括声调）来提高查找效率。还可以尝试不同的输入法，找到最适合自己的那一款。</w:t>
      </w:r>
    </w:p>
    <w:p w14:paraId="2924522B" w14:textId="77777777" w:rsidR="001C2EAB" w:rsidRDefault="001C2EAB">
      <w:pPr>
        <w:rPr>
          <w:rFonts w:hint="eastAsia"/>
        </w:rPr>
      </w:pPr>
    </w:p>
    <w:p w14:paraId="15A55757" w14:textId="77777777" w:rsidR="001C2EAB" w:rsidRDefault="001C2EAB">
      <w:pPr>
        <w:rPr>
          <w:rFonts w:hint="eastAsia"/>
        </w:rPr>
      </w:pPr>
    </w:p>
    <w:p w14:paraId="426C424C" w14:textId="77777777" w:rsidR="001C2EAB" w:rsidRDefault="001C2EAB">
      <w:pPr>
        <w:rPr>
          <w:rFonts w:hint="eastAsia"/>
        </w:rPr>
      </w:pPr>
      <w:r>
        <w:rPr>
          <w:rFonts w:hint="eastAsia"/>
        </w:rPr>
        <w:t>提升输入效率的小技巧</w:t>
      </w:r>
    </w:p>
    <w:p w14:paraId="5E97E78C" w14:textId="77777777" w:rsidR="001C2EAB" w:rsidRDefault="001C2EAB">
      <w:pPr>
        <w:rPr>
          <w:rFonts w:hint="eastAsia"/>
        </w:rPr>
      </w:pPr>
      <w:r>
        <w:rPr>
          <w:rFonts w:hint="eastAsia"/>
        </w:rPr>
        <w:t>为了更快捷高效地输入汉字，除了掌握基本的拼音输入方法外，还可以利用一些快捷键和特殊功能。例如，很多输入法都提供了词组联想功能，可以大大减少逐字输入的时间；熟练掌握全拼和简拼之间的转换，也是提高输入速度的有效途径之一。同时，随着技术的进步，语音输入也逐渐成为一种便捷的选择，尤其适合于不方便手动输入的情景下。</w:t>
      </w:r>
    </w:p>
    <w:p w14:paraId="4403164C" w14:textId="77777777" w:rsidR="001C2EAB" w:rsidRDefault="001C2EAB">
      <w:pPr>
        <w:rPr>
          <w:rFonts w:hint="eastAsia"/>
        </w:rPr>
      </w:pPr>
    </w:p>
    <w:p w14:paraId="235F7F8E" w14:textId="77777777" w:rsidR="001C2EAB" w:rsidRDefault="001C2EAB">
      <w:pPr>
        <w:rPr>
          <w:rFonts w:hint="eastAsia"/>
        </w:rPr>
      </w:pPr>
    </w:p>
    <w:p w14:paraId="0CA8B7FC" w14:textId="77777777" w:rsidR="001C2EAB" w:rsidRDefault="001C2E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AAA21" w14:textId="21AD33CB" w:rsidR="002A6203" w:rsidRDefault="002A6203"/>
    <w:sectPr w:rsidR="002A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203"/>
    <w:rsid w:val="001C2EAB"/>
    <w:rsid w:val="002A62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98F3B6-AAED-4A60-840C-578AD0788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6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6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6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6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6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6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6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6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6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6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6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6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6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6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6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6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6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6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6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6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6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6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6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6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6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