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B8FE" w14:textId="77777777" w:rsidR="0037074B" w:rsidRDefault="0037074B">
      <w:pPr>
        <w:rPr>
          <w:rFonts w:hint="eastAsia"/>
        </w:rPr>
      </w:pPr>
    </w:p>
    <w:p w14:paraId="35040287" w14:textId="77777777" w:rsidR="0037074B" w:rsidRDefault="0037074B">
      <w:pPr>
        <w:rPr>
          <w:rFonts w:hint="eastAsia"/>
        </w:rPr>
      </w:pPr>
      <w:r>
        <w:rPr>
          <w:rFonts w:hint="eastAsia"/>
        </w:rPr>
        <w:t>男孩的拼音是什么</w:t>
      </w:r>
    </w:p>
    <w:p w14:paraId="7071C0CD" w14:textId="77777777" w:rsidR="0037074B" w:rsidRDefault="0037074B">
      <w:pPr>
        <w:rPr>
          <w:rFonts w:hint="eastAsia"/>
        </w:rPr>
      </w:pPr>
      <w:r>
        <w:rPr>
          <w:rFonts w:hint="eastAsia"/>
        </w:rPr>
        <w:t>在汉语中，每一个汉字都有其独特的读音，这些读音可以通过拼音来表示。拼音是一种将汉字转化为拉丁字母的方法，方便人们学习和记忆汉字的发音。“男孩”的拼音是什么呢？“男孩”可以分解为两个汉字：“男”和“孩”。其中，“男”的拼音是“nán”，而“孩”的拼音则是“hái”。因此，当我们想要准确地用拼音表达“男孩”这个词时，应该写作“nán hái”。这一简单的拼音组合不仅帮助我们正确发音，同时也为进一步理解这个词所承载的文化含义奠定了基础。</w:t>
      </w:r>
    </w:p>
    <w:p w14:paraId="78323B94" w14:textId="77777777" w:rsidR="0037074B" w:rsidRDefault="0037074B">
      <w:pPr>
        <w:rPr>
          <w:rFonts w:hint="eastAsia"/>
        </w:rPr>
      </w:pPr>
    </w:p>
    <w:p w14:paraId="29088EE1" w14:textId="77777777" w:rsidR="0037074B" w:rsidRDefault="0037074B">
      <w:pPr>
        <w:rPr>
          <w:rFonts w:hint="eastAsia"/>
        </w:rPr>
      </w:pPr>
    </w:p>
    <w:p w14:paraId="5E88D14A" w14:textId="77777777" w:rsidR="0037074B" w:rsidRDefault="0037074B">
      <w:pPr>
        <w:rPr>
          <w:rFonts w:hint="eastAsia"/>
        </w:rPr>
      </w:pPr>
      <w:r>
        <w:rPr>
          <w:rFonts w:hint="eastAsia"/>
        </w:rPr>
        <w:t>深入了解“男”的含义与文化背景</w:t>
      </w:r>
    </w:p>
    <w:p w14:paraId="545293F8" w14:textId="77777777" w:rsidR="0037074B" w:rsidRDefault="0037074B">
      <w:pPr>
        <w:rPr>
          <w:rFonts w:hint="eastAsia"/>
        </w:rPr>
      </w:pPr>
      <w:r>
        <w:rPr>
          <w:rFonts w:hint="eastAsia"/>
        </w:rPr>
        <w:t>“男”字由田和力两部分组成，形象地描绘了一个人在田间劳作的场景，体现了古代社会对男性角色的一种期望或定义，即男性承担着耕种土地、养家糊口的重要责任。从古至今，“男”这个字不仅仅代表性别上的区分，更蕴含了深厚的文化意义和社会价值观念。在不同的历史时期和社会背景下，“男”的角色和地位也经历了复杂的变化。了解“男”字的拼音及其背后的文化内涵，有助于我们更好地认识中国传统文化中的性别角色划分。</w:t>
      </w:r>
    </w:p>
    <w:p w14:paraId="41C55D83" w14:textId="77777777" w:rsidR="0037074B" w:rsidRDefault="0037074B">
      <w:pPr>
        <w:rPr>
          <w:rFonts w:hint="eastAsia"/>
        </w:rPr>
      </w:pPr>
    </w:p>
    <w:p w14:paraId="05DEF539" w14:textId="77777777" w:rsidR="0037074B" w:rsidRDefault="0037074B">
      <w:pPr>
        <w:rPr>
          <w:rFonts w:hint="eastAsia"/>
        </w:rPr>
      </w:pPr>
    </w:p>
    <w:p w14:paraId="19119538" w14:textId="77777777" w:rsidR="0037074B" w:rsidRDefault="0037074B">
      <w:pPr>
        <w:rPr>
          <w:rFonts w:hint="eastAsia"/>
        </w:rPr>
      </w:pPr>
      <w:r>
        <w:rPr>
          <w:rFonts w:hint="eastAsia"/>
        </w:rPr>
        <w:t>探讨“孩”的多面性</w:t>
      </w:r>
    </w:p>
    <w:p w14:paraId="731A25D0" w14:textId="77777777" w:rsidR="0037074B" w:rsidRDefault="0037074B">
      <w:pPr>
        <w:rPr>
          <w:rFonts w:hint="eastAsia"/>
        </w:rPr>
      </w:pPr>
      <w:r>
        <w:rPr>
          <w:rFonts w:hint="eastAsia"/>
        </w:rPr>
        <w:t>与“男”不同，“孩”更多地指向一个阶段或状态，即童年时期。它不分性别，既可以指小男孩，也可以指小女孩。然而，在特定语境下，如“男孩”这一词语中，“孩”便特指男性儿童。拼音“hái”简洁明了地表达了这一概念。值得注意的是，“孩”在中国文化中常被赋予纯真无邪的形象，许多文学作品和民间传说都喜欢以孩子为主角，通过他们的视角探索人性的美好和社会的真实面貌。这种对童真的珍视反映了中国文化中对纯真品质的推崇。</w:t>
      </w:r>
    </w:p>
    <w:p w14:paraId="4F47CA32" w14:textId="77777777" w:rsidR="0037074B" w:rsidRDefault="0037074B">
      <w:pPr>
        <w:rPr>
          <w:rFonts w:hint="eastAsia"/>
        </w:rPr>
      </w:pPr>
    </w:p>
    <w:p w14:paraId="6C4E268A" w14:textId="77777777" w:rsidR="0037074B" w:rsidRDefault="0037074B">
      <w:pPr>
        <w:rPr>
          <w:rFonts w:hint="eastAsia"/>
        </w:rPr>
      </w:pPr>
    </w:p>
    <w:p w14:paraId="0C151B19" w14:textId="77777777" w:rsidR="0037074B" w:rsidRDefault="0037074B">
      <w:pPr>
        <w:rPr>
          <w:rFonts w:hint="eastAsia"/>
        </w:rPr>
      </w:pPr>
      <w:r>
        <w:rPr>
          <w:rFonts w:hint="eastAsia"/>
        </w:rPr>
        <w:t>“男孩”一词的社会意义</w:t>
      </w:r>
    </w:p>
    <w:p w14:paraId="003F4685" w14:textId="77777777" w:rsidR="0037074B" w:rsidRDefault="0037074B">
      <w:pPr>
        <w:rPr>
          <w:rFonts w:hint="eastAsia"/>
        </w:rPr>
      </w:pPr>
      <w:r>
        <w:rPr>
          <w:rFonts w:hint="eastAsia"/>
        </w:rPr>
        <w:t>结合“男”和“孩”的拼音与含义，“男孩”一词在现代社会中具有重要的社会意义。随着时代的发展和社会的进步，人们对性别角色的理解也在不断变化。“男孩”不再仅仅局限于传统意义上的体力劳动者或是家庭的保护者，而是被赋予了更加多元化的期待和可能性。无论是学术成就、艺术才华还是体育能力，现代男孩们都在各自的领域内追求卓越，展现出了无限的潜力。“男孩”这一称谓还提醒我们要关注青少年的成长环境，确保他们能够在一个健康、积极的环境中成长，成为有责任感、有担当的社会成员。</w:t>
      </w:r>
    </w:p>
    <w:p w14:paraId="6D39D398" w14:textId="77777777" w:rsidR="0037074B" w:rsidRDefault="0037074B">
      <w:pPr>
        <w:rPr>
          <w:rFonts w:hint="eastAsia"/>
        </w:rPr>
      </w:pPr>
    </w:p>
    <w:p w14:paraId="246C1AA3" w14:textId="77777777" w:rsidR="0037074B" w:rsidRDefault="0037074B">
      <w:pPr>
        <w:rPr>
          <w:rFonts w:hint="eastAsia"/>
        </w:rPr>
      </w:pPr>
    </w:p>
    <w:p w14:paraId="48BE3EBD" w14:textId="77777777" w:rsidR="0037074B" w:rsidRDefault="0037074B">
      <w:pPr>
        <w:rPr>
          <w:rFonts w:hint="eastAsia"/>
        </w:rPr>
      </w:pPr>
      <w:r>
        <w:rPr>
          <w:rFonts w:hint="eastAsia"/>
        </w:rPr>
        <w:t>最后的总结</w:t>
      </w:r>
    </w:p>
    <w:p w14:paraId="2D4C506E" w14:textId="77777777" w:rsidR="0037074B" w:rsidRDefault="0037074B">
      <w:pPr>
        <w:rPr>
          <w:rFonts w:hint="eastAsia"/>
        </w:rPr>
      </w:pPr>
      <w:r>
        <w:rPr>
          <w:rFonts w:hint="eastAsia"/>
        </w:rPr>
        <w:t>通过上述分析，我们可以看到，“男孩”的拼音虽然简单——“nán hái”，但其背后蕴含的文化意义和社会价值却非常丰富。了解并尊重这些文化差异，对于促进跨文化交流以及增进不同文化之间的相互理解都具有重要意义。同时，我们也应该认识到，随着社会的发展，关于性别角色的认知正在经历深刻的变化，这要求我们在教育下一代时，应当摒弃陈旧的性别刻板印象，鼓励孩子们根据自己的兴趣和才能自由发展。</w:t>
      </w:r>
    </w:p>
    <w:p w14:paraId="62E2EF64" w14:textId="77777777" w:rsidR="0037074B" w:rsidRDefault="0037074B">
      <w:pPr>
        <w:rPr>
          <w:rFonts w:hint="eastAsia"/>
        </w:rPr>
      </w:pPr>
    </w:p>
    <w:p w14:paraId="17CDCEB0" w14:textId="77777777" w:rsidR="0037074B" w:rsidRDefault="0037074B">
      <w:pPr>
        <w:rPr>
          <w:rFonts w:hint="eastAsia"/>
        </w:rPr>
      </w:pPr>
    </w:p>
    <w:p w14:paraId="1CEF2997" w14:textId="77777777" w:rsidR="0037074B" w:rsidRDefault="0037074B">
      <w:pPr>
        <w:rPr>
          <w:rFonts w:hint="eastAsia"/>
        </w:rPr>
      </w:pPr>
      <w:r>
        <w:rPr>
          <w:rFonts w:hint="eastAsia"/>
        </w:rPr>
        <w:t>本文是由每日作文网(2345lzwz.com)为大家创作</w:t>
      </w:r>
    </w:p>
    <w:p w14:paraId="254EE872" w14:textId="4D7F04FD" w:rsidR="00F80F99" w:rsidRDefault="00F80F99"/>
    <w:sectPr w:rsidR="00F80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99"/>
    <w:rsid w:val="0037074B"/>
    <w:rsid w:val="00B42149"/>
    <w:rsid w:val="00F8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538A-13E7-44E4-8745-5F0334AE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F99"/>
    <w:rPr>
      <w:rFonts w:cstheme="majorBidi"/>
      <w:color w:val="2F5496" w:themeColor="accent1" w:themeShade="BF"/>
      <w:sz w:val="28"/>
      <w:szCs w:val="28"/>
    </w:rPr>
  </w:style>
  <w:style w:type="character" w:customStyle="1" w:styleId="50">
    <w:name w:val="标题 5 字符"/>
    <w:basedOn w:val="a0"/>
    <w:link w:val="5"/>
    <w:uiPriority w:val="9"/>
    <w:semiHidden/>
    <w:rsid w:val="00F80F99"/>
    <w:rPr>
      <w:rFonts w:cstheme="majorBidi"/>
      <w:color w:val="2F5496" w:themeColor="accent1" w:themeShade="BF"/>
      <w:sz w:val="24"/>
    </w:rPr>
  </w:style>
  <w:style w:type="character" w:customStyle="1" w:styleId="60">
    <w:name w:val="标题 6 字符"/>
    <w:basedOn w:val="a0"/>
    <w:link w:val="6"/>
    <w:uiPriority w:val="9"/>
    <w:semiHidden/>
    <w:rsid w:val="00F80F99"/>
    <w:rPr>
      <w:rFonts w:cstheme="majorBidi"/>
      <w:b/>
      <w:bCs/>
      <w:color w:val="2F5496" w:themeColor="accent1" w:themeShade="BF"/>
    </w:rPr>
  </w:style>
  <w:style w:type="character" w:customStyle="1" w:styleId="70">
    <w:name w:val="标题 7 字符"/>
    <w:basedOn w:val="a0"/>
    <w:link w:val="7"/>
    <w:uiPriority w:val="9"/>
    <w:semiHidden/>
    <w:rsid w:val="00F80F99"/>
    <w:rPr>
      <w:rFonts w:cstheme="majorBidi"/>
      <w:b/>
      <w:bCs/>
      <w:color w:val="595959" w:themeColor="text1" w:themeTint="A6"/>
    </w:rPr>
  </w:style>
  <w:style w:type="character" w:customStyle="1" w:styleId="80">
    <w:name w:val="标题 8 字符"/>
    <w:basedOn w:val="a0"/>
    <w:link w:val="8"/>
    <w:uiPriority w:val="9"/>
    <w:semiHidden/>
    <w:rsid w:val="00F80F99"/>
    <w:rPr>
      <w:rFonts w:cstheme="majorBidi"/>
      <w:color w:val="595959" w:themeColor="text1" w:themeTint="A6"/>
    </w:rPr>
  </w:style>
  <w:style w:type="character" w:customStyle="1" w:styleId="90">
    <w:name w:val="标题 9 字符"/>
    <w:basedOn w:val="a0"/>
    <w:link w:val="9"/>
    <w:uiPriority w:val="9"/>
    <w:semiHidden/>
    <w:rsid w:val="00F80F99"/>
    <w:rPr>
      <w:rFonts w:eastAsiaTheme="majorEastAsia" w:cstheme="majorBidi"/>
      <w:color w:val="595959" w:themeColor="text1" w:themeTint="A6"/>
    </w:rPr>
  </w:style>
  <w:style w:type="paragraph" w:styleId="a3">
    <w:name w:val="Title"/>
    <w:basedOn w:val="a"/>
    <w:next w:val="a"/>
    <w:link w:val="a4"/>
    <w:uiPriority w:val="10"/>
    <w:qFormat/>
    <w:rsid w:val="00F80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F99"/>
    <w:pPr>
      <w:spacing w:before="160"/>
      <w:jc w:val="center"/>
    </w:pPr>
    <w:rPr>
      <w:i/>
      <w:iCs/>
      <w:color w:val="404040" w:themeColor="text1" w:themeTint="BF"/>
    </w:rPr>
  </w:style>
  <w:style w:type="character" w:customStyle="1" w:styleId="a8">
    <w:name w:val="引用 字符"/>
    <w:basedOn w:val="a0"/>
    <w:link w:val="a7"/>
    <w:uiPriority w:val="29"/>
    <w:rsid w:val="00F80F99"/>
    <w:rPr>
      <w:i/>
      <w:iCs/>
      <w:color w:val="404040" w:themeColor="text1" w:themeTint="BF"/>
    </w:rPr>
  </w:style>
  <w:style w:type="paragraph" w:styleId="a9">
    <w:name w:val="List Paragraph"/>
    <w:basedOn w:val="a"/>
    <w:uiPriority w:val="34"/>
    <w:qFormat/>
    <w:rsid w:val="00F80F99"/>
    <w:pPr>
      <w:ind w:left="720"/>
      <w:contextualSpacing/>
    </w:pPr>
  </w:style>
  <w:style w:type="character" w:styleId="aa">
    <w:name w:val="Intense Emphasis"/>
    <w:basedOn w:val="a0"/>
    <w:uiPriority w:val="21"/>
    <w:qFormat/>
    <w:rsid w:val="00F80F99"/>
    <w:rPr>
      <w:i/>
      <w:iCs/>
      <w:color w:val="2F5496" w:themeColor="accent1" w:themeShade="BF"/>
    </w:rPr>
  </w:style>
  <w:style w:type="paragraph" w:styleId="ab">
    <w:name w:val="Intense Quote"/>
    <w:basedOn w:val="a"/>
    <w:next w:val="a"/>
    <w:link w:val="ac"/>
    <w:uiPriority w:val="30"/>
    <w:qFormat/>
    <w:rsid w:val="00F80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F99"/>
    <w:rPr>
      <w:i/>
      <w:iCs/>
      <w:color w:val="2F5496" w:themeColor="accent1" w:themeShade="BF"/>
    </w:rPr>
  </w:style>
  <w:style w:type="character" w:styleId="ad">
    <w:name w:val="Intense Reference"/>
    <w:basedOn w:val="a0"/>
    <w:uiPriority w:val="32"/>
    <w:qFormat/>
    <w:rsid w:val="00F80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