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2820B" w14:textId="77777777" w:rsidR="00F15614" w:rsidRDefault="00F15614">
      <w:pPr>
        <w:rPr>
          <w:rFonts w:hint="eastAsia"/>
        </w:rPr>
      </w:pPr>
    </w:p>
    <w:p w14:paraId="2C624B39" w14:textId="77777777" w:rsidR="00F15614" w:rsidRDefault="00F15614">
      <w:pPr>
        <w:rPr>
          <w:rFonts w:hint="eastAsia"/>
        </w:rPr>
      </w:pPr>
      <w:r>
        <w:rPr>
          <w:rFonts w:hint="eastAsia"/>
        </w:rPr>
        <w:t>男孩的拼音</w:t>
      </w:r>
    </w:p>
    <w:p w14:paraId="7E790175" w14:textId="77777777" w:rsidR="00F15614" w:rsidRDefault="00F15614">
      <w:pPr>
        <w:rPr>
          <w:rFonts w:hint="eastAsia"/>
        </w:rPr>
      </w:pPr>
      <w:r>
        <w:rPr>
          <w:rFonts w:hint="eastAsia"/>
        </w:rPr>
        <w:t>“男孩的拼音”这一主题，看似简单直接，实则包含了深厚的文化背景和社会意义。在汉语中，“男孩”的拼音是"nánhái"，其中“男”（nán）意为男性、雄性，而“孩”（hái）则表示孩子或幼童。这个简单的拼音组合，不仅代表了一个特定人群的基本标识，也映射出社会对性别角色的认知和期待。</w:t>
      </w:r>
    </w:p>
    <w:p w14:paraId="60BAD0A7" w14:textId="77777777" w:rsidR="00F15614" w:rsidRDefault="00F15614">
      <w:pPr>
        <w:rPr>
          <w:rFonts w:hint="eastAsia"/>
        </w:rPr>
      </w:pPr>
    </w:p>
    <w:p w14:paraId="275CDD03" w14:textId="77777777" w:rsidR="00F15614" w:rsidRDefault="00F15614">
      <w:pPr>
        <w:rPr>
          <w:rFonts w:hint="eastAsia"/>
        </w:rPr>
      </w:pPr>
    </w:p>
    <w:p w14:paraId="40E42E34" w14:textId="77777777" w:rsidR="00F15614" w:rsidRDefault="00F15614">
      <w:pPr>
        <w:rPr>
          <w:rFonts w:hint="eastAsia"/>
        </w:rPr>
      </w:pPr>
      <w:r>
        <w:rPr>
          <w:rFonts w:hint="eastAsia"/>
        </w:rPr>
        <w:t>文化的载体</w:t>
      </w:r>
    </w:p>
    <w:p w14:paraId="63396B4B" w14:textId="77777777" w:rsidR="00F15614" w:rsidRDefault="00F15614">
      <w:pPr>
        <w:rPr>
          <w:rFonts w:hint="eastAsia"/>
        </w:rPr>
      </w:pPr>
      <w:r>
        <w:rPr>
          <w:rFonts w:hint="eastAsia"/>
        </w:rPr>
        <w:t>拼音作为汉字的一种音译工具，极大地促进了汉语学习者对这门古老语言的理解与掌握。对于非母语使用者来说，“nánhái”不仅仅是两个音节的组合，它是了解中国文化的一个小窗口。通过这两个音节，人们可以窥探到中国社会对年轻一代的期望以及传统价值观的传承。例如，在许多文化活动中，男孩和女孩往往被赋予不同的角色，这种差异既体现在日常生活中，也反映在节日庆典和仪式上。</w:t>
      </w:r>
    </w:p>
    <w:p w14:paraId="2A64F81A" w14:textId="77777777" w:rsidR="00F15614" w:rsidRDefault="00F15614">
      <w:pPr>
        <w:rPr>
          <w:rFonts w:hint="eastAsia"/>
        </w:rPr>
      </w:pPr>
    </w:p>
    <w:p w14:paraId="45B861CA" w14:textId="77777777" w:rsidR="00F15614" w:rsidRDefault="00F15614">
      <w:pPr>
        <w:rPr>
          <w:rFonts w:hint="eastAsia"/>
        </w:rPr>
      </w:pPr>
    </w:p>
    <w:p w14:paraId="1EF9AE84" w14:textId="77777777" w:rsidR="00F15614" w:rsidRDefault="00F15614">
      <w:pPr>
        <w:rPr>
          <w:rFonts w:hint="eastAsia"/>
        </w:rPr>
      </w:pPr>
      <w:r>
        <w:rPr>
          <w:rFonts w:hint="eastAsia"/>
        </w:rPr>
        <w:t>社会角色与发展</w:t>
      </w:r>
    </w:p>
    <w:p w14:paraId="124ECA09" w14:textId="77777777" w:rsidR="00F15614" w:rsidRDefault="00F15614">
      <w:pPr>
        <w:rPr>
          <w:rFonts w:hint="eastAsia"/>
        </w:rPr>
      </w:pPr>
      <w:r>
        <w:rPr>
          <w:rFonts w:hint="eastAsia"/>
        </w:rPr>
        <w:t>随着时代的发展，社会对男孩的角色定位也在发生变化。“nánhái”所代表的群体正逐渐摆脱传统的束缚，展现出更加多元化的一面。现代社会鼓励所有儿童追求个人兴趣和发展潜力，无论性别如何。因此，“nánhái”不再局限于以往那种刚毅、强壮的形象，而是包括了各种性格特征和才能。他们可以是对艺术充满热情的小画家，也可以是在科学领域探索的小天才。</w:t>
      </w:r>
    </w:p>
    <w:p w14:paraId="474978B4" w14:textId="77777777" w:rsidR="00F15614" w:rsidRDefault="00F15614">
      <w:pPr>
        <w:rPr>
          <w:rFonts w:hint="eastAsia"/>
        </w:rPr>
      </w:pPr>
    </w:p>
    <w:p w14:paraId="208843B6" w14:textId="77777777" w:rsidR="00F15614" w:rsidRDefault="00F15614">
      <w:pPr>
        <w:rPr>
          <w:rFonts w:hint="eastAsia"/>
        </w:rPr>
      </w:pPr>
    </w:p>
    <w:p w14:paraId="0B0112A6" w14:textId="77777777" w:rsidR="00F15614" w:rsidRDefault="00F15614">
      <w:pPr>
        <w:rPr>
          <w:rFonts w:hint="eastAsia"/>
        </w:rPr>
      </w:pPr>
      <w:r>
        <w:rPr>
          <w:rFonts w:hint="eastAsia"/>
        </w:rPr>
        <w:t>教育的重要性</w:t>
      </w:r>
    </w:p>
    <w:p w14:paraId="6AB57171" w14:textId="77777777" w:rsidR="00F15614" w:rsidRDefault="00F15614">
      <w:pPr>
        <w:rPr>
          <w:rFonts w:hint="eastAsia"/>
        </w:rPr>
      </w:pPr>
      <w:r>
        <w:rPr>
          <w:rFonts w:hint="eastAsia"/>
        </w:rPr>
        <w:t>教育在塑造“nánhái”的未来中扮演着至关重要的角色。良好的教育资源不仅能帮助孩子们建立坚实的知识基础，还能培养他们的批判性思维能力和创新精神。对于“nánhái”而言，接受全面的教育意味着有更多的机会去发现自己的天赋，并在未来的职业生涯中发挥其潜力。家长和社会的支持同样不可或缺，一个包容和支持的成长环境能够使每个“nánhái”都感受到自己的价值和可能性。</w:t>
      </w:r>
    </w:p>
    <w:p w14:paraId="716D25A1" w14:textId="77777777" w:rsidR="00F15614" w:rsidRDefault="00F15614">
      <w:pPr>
        <w:rPr>
          <w:rFonts w:hint="eastAsia"/>
        </w:rPr>
      </w:pPr>
    </w:p>
    <w:p w14:paraId="35FFE0B9" w14:textId="77777777" w:rsidR="00F15614" w:rsidRDefault="00F15614">
      <w:pPr>
        <w:rPr>
          <w:rFonts w:hint="eastAsia"/>
        </w:rPr>
      </w:pPr>
    </w:p>
    <w:p w14:paraId="6DCDD18E" w14:textId="77777777" w:rsidR="00F15614" w:rsidRDefault="00F15614">
      <w:pPr>
        <w:rPr>
          <w:rFonts w:hint="eastAsia"/>
        </w:rPr>
      </w:pPr>
      <w:r>
        <w:rPr>
          <w:rFonts w:hint="eastAsia"/>
        </w:rPr>
        <w:t>展望未来</w:t>
      </w:r>
    </w:p>
    <w:p w14:paraId="5AEBC281" w14:textId="77777777" w:rsidR="00F15614" w:rsidRDefault="00F15614">
      <w:pPr>
        <w:rPr>
          <w:rFonts w:hint="eastAsia"/>
        </w:rPr>
      </w:pPr>
      <w:r>
        <w:rPr>
          <w:rFonts w:hint="eastAsia"/>
        </w:rPr>
        <w:t>展望未来，“nánhái”们将面对一个全球化和技术快速发展的世界。在这个过程中，他们需要不断地适应变化，学习新技能，同时保持对中国传统文化的尊重和理解。无论是科技领域的突破，还是文化艺术的创新，“nánhái”们都将是推动社会进步的重要力量。让我们共同期待，每一位“nánhái”都能成长为具有责任感、富有创造力并能为社会带来积极影响的人。</w:t>
      </w:r>
    </w:p>
    <w:p w14:paraId="6B1BDD68" w14:textId="77777777" w:rsidR="00F15614" w:rsidRDefault="00F15614">
      <w:pPr>
        <w:rPr>
          <w:rFonts w:hint="eastAsia"/>
        </w:rPr>
      </w:pPr>
    </w:p>
    <w:p w14:paraId="3E5516F8" w14:textId="77777777" w:rsidR="00F15614" w:rsidRDefault="00F15614">
      <w:pPr>
        <w:rPr>
          <w:rFonts w:hint="eastAsia"/>
        </w:rPr>
      </w:pPr>
    </w:p>
    <w:p w14:paraId="15C2D506" w14:textId="77777777" w:rsidR="00F15614" w:rsidRDefault="00F156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C2A99E" w14:textId="615F0800" w:rsidR="00153388" w:rsidRDefault="00153388"/>
    <w:sectPr w:rsidR="00153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388"/>
    <w:rsid w:val="00153388"/>
    <w:rsid w:val="00B42149"/>
    <w:rsid w:val="00F1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375708-DDB3-44A9-A6F7-F568FDE2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33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3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3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3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3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3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3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3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33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33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33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33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33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33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33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33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33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33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3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3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33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3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33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33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33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33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33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33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