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92C8" w14:textId="77777777" w:rsidR="00D872A0" w:rsidRDefault="00D872A0">
      <w:pPr>
        <w:rPr>
          <w:rFonts w:hint="eastAsia"/>
        </w:rPr>
      </w:pPr>
    </w:p>
    <w:p w14:paraId="40E42844" w14:textId="77777777" w:rsidR="00D872A0" w:rsidRDefault="00D872A0">
      <w:pPr>
        <w:rPr>
          <w:rFonts w:hint="eastAsia"/>
        </w:rPr>
      </w:pPr>
      <w:r>
        <w:rPr>
          <w:rFonts w:hint="eastAsia"/>
        </w:rPr>
        <w:t>男儿的拼音怎么写</w:t>
      </w:r>
    </w:p>
    <w:p w14:paraId="1AD2CE3B" w14:textId="77777777" w:rsidR="00D872A0" w:rsidRDefault="00D872A0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在汉语学习的过程中，了解和掌握汉字的拼音是至关重要的一步。对于“男儿”这个词来说，其拼音写作“nán ér”。这里，“男”的拼音是“nán”，代表着男性、男孩的意思；而“儿”的拼音则是“ér”，通常用于表示人或小动物，并且在很多情况下可以单独使用或者作为词尾。</w:t>
      </w:r>
    </w:p>
    <w:p w14:paraId="0A43635C" w14:textId="77777777" w:rsidR="00D872A0" w:rsidRDefault="00D872A0">
      <w:pPr>
        <w:rPr>
          <w:rFonts w:hint="eastAsia"/>
        </w:rPr>
      </w:pPr>
    </w:p>
    <w:p w14:paraId="0FAE9F4A" w14:textId="77777777" w:rsidR="00D872A0" w:rsidRDefault="00D872A0">
      <w:pPr>
        <w:rPr>
          <w:rFonts w:hint="eastAsia"/>
        </w:rPr>
      </w:pPr>
    </w:p>
    <w:p w14:paraId="56BD39A7" w14:textId="77777777" w:rsidR="00D872A0" w:rsidRDefault="00D872A0">
      <w:pPr>
        <w:rPr>
          <w:rFonts w:hint="eastAsia"/>
        </w:rPr>
      </w:pPr>
      <w:r>
        <w:rPr>
          <w:rFonts w:hint="eastAsia"/>
        </w:rPr>
        <w:t>拼音的重要性</w:t>
      </w:r>
    </w:p>
    <w:p w14:paraId="21148DF1" w14:textId="77777777" w:rsidR="00D872A0" w:rsidRDefault="00D872A0">
      <w:pPr>
        <w:rPr>
          <w:rFonts w:hint="eastAsia"/>
        </w:rPr>
      </w:pPr>
      <w:r>
        <w:rPr>
          <w:rFonts w:hint="eastAsia"/>
        </w:rPr>
        <w:t>拼音作为一种辅助工具，帮助人们准确地读出汉字的发音，特别是对于那些刚刚开始学习中文的人而言尤为重要。通过拼音的学习，不仅可以提高识字量，还能够促进口语表达能力的发展。正确掌握“男儿”的拼音，有助于更好地理解该词语背后的文化含义及其在不同语境中的应用。</w:t>
      </w:r>
    </w:p>
    <w:p w14:paraId="17444F97" w14:textId="77777777" w:rsidR="00D872A0" w:rsidRDefault="00D872A0">
      <w:pPr>
        <w:rPr>
          <w:rFonts w:hint="eastAsia"/>
        </w:rPr>
      </w:pPr>
    </w:p>
    <w:p w14:paraId="5CCBB1FA" w14:textId="77777777" w:rsidR="00D872A0" w:rsidRDefault="00D872A0">
      <w:pPr>
        <w:rPr>
          <w:rFonts w:hint="eastAsia"/>
        </w:rPr>
      </w:pPr>
    </w:p>
    <w:p w14:paraId="4194A64F" w14:textId="77777777" w:rsidR="00D872A0" w:rsidRDefault="00D872A0">
      <w:pPr>
        <w:rPr>
          <w:rFonts w:hint="eastAsia"/>
        </w:rPr>
      </w:pPr>
      <w:r>
        <w:rPr>
          <w:rFonts w:hint="eastAsia"/>
        </w:rPr>
        <w:t>文化背景与意义</w:t>
      </w:r>
    </w:p>
    <w:p w14:paraId="30DD2411" w14:textId="77777777" w:rsidR="00D872A0" w:rsidRDefault="00D872A0">
      <w:pPr>
        <w:rPr>
          <w:rFonts w:hint="eastAsia"/>
        </w:rPr>
      </w:pPr>
      <w:r>
        <w:rPr>
          <w:rFonts w:hint="eastAsia"/>
        </w:rPr>
        <w:t>在中国传统文化中，“男儿”往往被赋予了积极正面的意义，象征着勇敢、坚韧和责任感。例如，在古代文学作品中经常可以看到对男儿英勇形象的赞美。这种观念不仅体现在文字上，也深深影响了社会价值观和个人行为准则。理解“男儿”的拼音，也是走进这一文化内涵的一扇门。</w:t>
      </w:r>
    </w:p>
    <w:p w14:paraId="36B6B4D9" w14:textId="77777777" w:rsidR="00D872A0" w:rsidRDefault="00D872A0">
      <w:pPr>
        <w:rPr>
          <w:rFonts w:hint="eastAsia"/>
        </w:rPr>
      </w:pPr>
    </w:p>
    <w:p w14:paraId="5B93CAA7" w14:textId="77777777" w:rsidR="00D872A0" w:rsidRDefault="00D872A0">
      <w:pPr>
        <w:rPr>
          <w:rFonts w:hint="eastAsia"/>
        </w:rPr>
      </w:pPr>
    </w:p>
    <w:p w14:paraId="54A994B8" w14:textId="77777777" w:rsidR="00D872A0" w:rsidRDefault="00D872A0">
      <w:pPr>
        <w:rPr>
          <w:rFonts w:hint="eastAsia"/>
        </w:rPr>
      </w:pPr>
      <w:r>
        <w:rPr>
          <w:rFonts w:hint="eastAsia"/>
        </w:rPr>
        <w:t>学习技巧与方法</w:t>
      </w:r>
    </w:p>
    <w:p w14:paraId="30C55401" w14:textId="77777777" w:rsidR="00D872A0" w:rsidRDefault="00D872A0">
      <w:pPr>
        <w:rPr>
          <w:rFonts w:hint="eastAsia"/>
        </w:rPr>
      </w:pPr>
      <w:r>
        <w:rPr>
          <w:rFonts w:hint="eastAsia"/>
        </w:rPr>
        <w:t>学习“男儿”等词汇的拼音时，可以通过多种方式进行练习。比如，利用卡片记忆法，将汉字与其对应的拼音写在一面，另一面则写下解释或例句；也可以通过听录音模仿发音，逐渐培养正确的语音语调。参与语言交换活动或是加入汉语学习小组，都是提高拼音水平的有效途径。</w:t>
      </w:r>
    </w:p>
    <w:p w14:paraId="7E6262DE" w14:textId="77777777" w:rsidR="00D872A0" w:rsidRDefault="00D872A0">
      <w:pPr>
        <w:rPr>
          <w:rFonts w:hint="eastAsia"/>
        </w:rPr>
      </w:pPr>
    </w:p>
    <w:p w14:paraId="536291BD" w14:textId="77777777" w:rsidR="00D872A0" w:rsidRDefault="00D872A0">
      <w:pPr>
        <w:rPr>
          <w:rFonts w:hint="eastAsia"/>
        </w:rPr>
      </w:pPr>
    </w:p>
    <w:p w14:paraId="0404DE8B" w14:textId="77777777" w:rsidR="00D872A0" w:rsidRDefault="00D872A0">
      <w:pPr>
        <w:rPr>
          <w:rFonts w:hint="eastAsia"/>
        </w:rPr>
      </w:pPr>
      <w:r>
        <w:rPr>
          <w:rFonts w:hint="eastAsia"/>
        </w:rPr>
        <w:t>最后的总结</w:t>
      </w:r>
    </w:p>
    <w:p w14:paraId="53394E95" w14:textId="77777777" w:rsidR="00D872A0" w:rsidRDefault="00D872A0">
      <w:pPr>
        <w:rPr>
          <w:rFonts w:hint="eastAsia"/>
        </w:rPr>
      </w:pPr>
      <w:r>
        <w:rPr>
          <w:rFonts w:hint="eastAsia"/>
        </w:rPr>
        <w:t>“男儿”的拼音“nán ér”不仅是学习汉语的基础知识之一，更是深入了解中国文化的一个窗口。无论是出于个人兴趣还是专业需求，掌握好这些基础知识都将为后续的学习打下坚实的基础。希望每位学习者都能找到适合自己的学习方法，享受汉语学习带来的乐趣。</w:t>
      </w:r>
    </w:p>
    <w:p w14:paraId="0B800D23" w14:textId="77777777" w:rsidR="00D872A0" w:rsidRDefault="00D872A0">
      <w:pPr>
        <w:rPr>
          <w:rFonts w:hint="eastAsia"/>
        </w:rPr>
      </w:pPr>
    </w:p>
    <w:p w14:paraId="5D18BA73" w14:textId="77777777" w:rsidR="00D872A0" w:rsidRDefault="00D872A0">
      <w:pPr>
        <w:rPr>
          <w:rFonts w:hint="eastAsia"/>
        </w:rPr>
      </w:pPr>
    </w:p>
    <w:p w14:paraId="0B764F60" w14:textId="77777777" w:rsidR="00D872A0" w:rsidRDefault="00D87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A390" w14:textId="18B5A48C" w:rsidR="0095117E" w:rsidRDefault="0095117E"/>
    <w:sectPr w:rsidR="0095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7E"/>
    <w:rsid w:val="0095117E"/>
    <w:rsid w:val="00B42149"/>
    <w:rsid w:val="00D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F4E2-D758-42EA-9F3A-C9B2DD8C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