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0CDB" w14:textId="77777777" w:rsidR="00706ECE" w:rsidRDefault="00706ECE">
      <w:pPr>
        <w:rPr>
          <w:rFonts w:hint="eastAsia"/>
        </w:rPr>
      </w:pPr>
    </w:p>
    <w:p w14:paraId="40E26DBF" w14:textId="77777777" w:rsidR="00706ECE" w:rsidRDefault="00706ECE">
      <w:pPr>
        <w:rPr>
          <w:rFonts w:hint="eastAsia"/>
        </w:rPr>
      </w:pPr>
      <w:r>
        <w:rPr>
          <w:rFonts w:hint="eastAsia"/>
        </w:rPr>
        <w:t>shēn</w:t>
      </w:r>
    </w:p>
    <w:p w14:paraId="0E57A406" w14:textId="77777777" w:rsidR="00706ECE" w:rsidRDefault="00706ECE">
      <w:pPr>
        <w:rPr>
          <w:rFonts w:hint="eastAsia"/>
        </w:rPr>
      </w:pPr>
      <w:r>
        <w:rPr>
          <w:rFonts w:hint="eastAsia"/>
        </w:rPr>
        <w:t>“申”这个字的拼音是“shēn”，它是一个多义词，蕴含着丰富的文化内涵和历史背景。“申”作为地支之一，在中国古代用于表示时间、方位等。在十二地支中排第九位，对应现代时间的下午3点到5点之间。同时，“申”也与生肖猴相对应，这不仅反映了古代中国人民对时间的独特划分方式，还展示了他们对自然界生物的认识与崇敬。</w:t>
      </w:r>
    </w:p>
    <w:p w14:paraId="488D823C" w14:textId="77777777" w:rsidR="00706ECE" w:rsidRDefault="00706ECE">
      <w:pPr>
        <w:rPr>
          <w:rFonts w:hint="eastAsia"/>
        </w:rPr>
      </w:pPr>
    </w:p>
    <w:p w14:paraId="1EF9618B" w14:textId="77777777" w:rsidR="00706ECE" w:rsidRDefault="00706ECE">
      <w:pPr>
        <w:rPr>
          <w:rFonts w:hint="eastAsia"/>
        </w:rPr>
      </w:pPr>
    </w:p>
    <w:p w14:paraId="401EBBBF" w14:textId="77777777" w:rsidR="00706ECE" w:rsidRDefault="00706ECE">
      <w:pPr>
        <w:rPr>
          <w:rFonts w:hint="eastAsia"/>
        </w:rPr>
      </w:pPr>
      <w:r>
        <w:rPr>
          <w:rFonts w:hint="eastAsia"/>
        </w:rPr>
        <w:t>城市名称中的申</w:t>
      </w:r>
    </w:p>
    <w:p w14:paraId="1E4FEC43" w14:textId="77777777" w:rsidR="00706ECE" w:rsidRDefault="00706ECE">
      <w:pPr>
        <w:rPr>
          <w:rFonts w:hint="eastAsia"/>
        </w:rPr>
      </w:pPr>
      <w:r>
        <w:rPr>
          <w:rFonts w:hint="eastAsia"/>
        </w:rPr>
        <w:t>提到“申”，许多人首先想到的是上海的简称。上海是中国最大的城市之一，也是国际金融中心和重要的港口城市。“申”之所以成为上海的代称，是因为上海古称“申江”，这一名字来源于古代吴淞江（今苏州河）的一个旧名。随着时间的发展，“申”逐渐成为了上海的标志之一，象征着这座城市的繁荣与发展。</w:t>
      </w:r>
    </w:p>
    <w:p w14:paraId="34DDB412" w14:textId="77777777" w:rsidR="00706ECE" w:rsidRDefault="00706ECE">
      <w:pPr>
        <w:rPr>
          <w:rFonts w:hint="eastAsia"/>
        </w:rPr>
      </w:pPr>
    </w:p>
    <w:p w14:paraId="3BD2BBA6" w14:textId="77777777" w:rsidR="00706ECE" w:rsidRDefault="00706ECE">
      <w:pPr>
        <w:rPr>
          <w:rFonts w:hint="eastAsia"/>
        </w:rPr>
      </w:pPr>
    </w:p>
    <w:p w14:paraId="24B2AD6C" w14:textId="77777777" w:rsidR="00706ECE" w:rsidRDefault="00706ECE">
      <w:pPr>
        <w:rPr>
          <w:rFonts w:hint="eastAsia"/>
        </w:rPr>
      </w:pPr>
      <w:r>
        <w:rPr>
          <w:rFonts w:hint="eastAsia"/>
        </w:rPr>
        <w:t>姓氏中的申</w:t>
      </w:r>
    </w:p>
    <w:p w14:paraId="0FCF91C5" w14:textId="77777777" w:rsidR="00706ECE" w:rsidRDefault="00706ECE">
      <w:pPr>
        <w:rPr>
          <w:rFonts w:hint="eastAsia"/>
        </w:rPr>
      </w:pPr>
      <w:r>
        <w:rPr>
          <w:rFonts w:hint="eastAsia"/>
        </w:rPr>
        <w:t>“申”还是一个常见的中文姓氏。历史上，申姓源远流长，其来源多样，包括以国为氏、以邑为氏等。根据《百家姓》记载，申姓排列较为靠前，显示了其悠久的历史和广泛的分布。现代社会中，申姓人士遍布世界各地，在各个领域都有杰出的代表人物。</w:t>
      </w:r>
    </w:p>
    <w:p w14:paraId="1490894B" w14:textId="77777777" w:rsidR="00706ECE" w:rsidRDefault="00706ECE">
      <w:pPr>
        <w:rPr>
          <w:rFonts w:hint="eastAsia"/>
        </w:rPr>
      </w:pPr>
    </w:p>
    <w:p w14:paraId="12158C24" w14:textId="77777777" w:rsidR="00706ECE" w:rsidRDefault="00706ECE">
      <w:pPr>
        <w:rPr>
          <w:rFonts w:hint="eastAsia"/>
        </w:rPr>
      </w:pPr>
    </w:p>
    <w:p w14:paraId="30B6AFCF" w14:textId="77777777" w:rsidR="00706ECE" w:rsidRDefault="00706ECE">
      <w:pPr>
        <w:rPr>
          <w:rFonts w:hint="eastAsia"/>
        </w:rPr>
      </w:pPr>
      <w:r>
        <w:rPr>
          <w:rFonts w:hint="eastAsia"/>
        </w:rPr>
        <w:t>文化和传说中的申</w:t>
      </w:r>
    </w:p>
    <w:p w14:paraId="14D59702" w14:textId="77777777" w:rsidR="00706ECE" w:rsidRDefault="00706ECE">
      <w:pPr>
        <w:rPr>
          <w:rFonts w:hint="eastAsia"/>
        </w:rPr>
      </w:pPr>
      <w:r>
        <w:rPr>
          <w:rFonts w:hint="eastAsia"/>
        </w:rPr>
        <w:t>在中国传统文化中，“申”还与许多神话传说和文化符号相联系。比如，在道教中，“申”有时被用来指代某种神灵或神秘力量。由于“申”与猴年的关联，孙悟空——这位深受人们喜爱的古典小说《西游记》中的主角，也成为“申”的一种象征。这些故事和传说增加了“申”的神秘色彩，使其不仅仅是一个简单的汉字或音节。</w:t>
      </w:r>
    </w:p>
    <w:p w14:paraId="10B75A2E" w14:textId="77777777" w:rsidR="00706ECE" w:rsidRDefault="00706ECE">
      <w:pPr>
        <w:rPr>
          <w:rFonts w:hint="eastAsia"/>
        </w:rPr>
      </w:pPr>
    </w:p>
    <w:p w14:paraId="7DE4BCB3" w14:textId="77777777" w:rsidR="00706ECE" w:rsidRDefault="00706ECE">
      <w:pPr>
        <w:rPr>
          <w:rFonts w:hint="eastAsia"/>
        </w:rPr>
      </w:pPr>
    </w:p>
    <w:p w14:paraId="5D4B8BDE" w14:textId="77777777" w:rsidR="00706ECE" w:rsidRDefault="00706ECE">
      <w:pPr>
        <w:rPr>
          <w:rFonts w:hint="eastAsia"/>
        </w:rPr>
      </w:pPr>
      <w:r>
        <w:rPr>
          <w:rFonts w:hint="eastAsia"/>
        </w:rPr>
        <w:t>最后的总结</w:t>
      </w:r>
    </w:p>
    <w:p w14:paraId="0E6EB425" w14:textId="77777777" w:rsidR="00706ECE" w:rsidRDefault="00706ECE">
      <w:pPr>
        <w:rPr>
          <w:rFonts w:hint="eastAsia"/>
        </w:rPr>
      </w:pPr>
      <w:r>
        <w:rPr>
          <w:rFonts w:hint="eastAsia"/>
        </w:rPr>
        <w:t>“申(shēn)”虽然只是一个单音节词，但其所承载的文化意义和历史价值却是丰富而深远的。无论是作为时间单位、地理名词、姓氏，还是文化符号，“申”都展现了中华文化的独特魅力和深厚底蕴。通过了解“申”的多重含义，我们不仅能更深入地理解汉语的博大精深，还能从中窥见中国传统文化的冰山一角。</w:t>
      </w:r>
    </w:p>
    <w:p w14:paraId="03FEAA16" w14:textId="77777777" w:rsidR="00706ECE" w:rsidRDefault="00706ECE">
      <w:pPr>
        <w:rPr>
          <w:rFonts w:hint="eastAsia"/>
        </w:rPr>
      </w:pPr>
    </w:p>
    <w:p w14:paraId="4DB67953" w14:textId="77777777" w:rsidR="00706ECE" w:rsidRDefault="00706ECE">
      <w:pPr>
        <w:rPr>
          <w:rFonts w:hint="eastAsia"/>
        </w:rPr>
      </w:pPr>
    </w:p>
    <w:p w14:paraId="3B16BF15" w14:textId="77777777" w:rsidR="00706ECE" w:rsidRDefault="00706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739CD" w14:textId="3656CD82" w:rsidR="0089461E" w:rsidRDefault="0089461E"/>
    <w:sectPr w:rsidR="00894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1E"/>
    <w:rsid w:val="00706ECE"/>
    <w:rsid w:val="008946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55E26-6C20-4CA1-962C-7D06DD11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