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F4C75" w14:textId="77777777" w:rsidR="005516D8" w:rsidRDefault="005516D8">
      <w:pPr>
        <w:rPr>
          <w:rFonts w:hint="eastAsia"/>
        </w:rPr>
      </w:pPr>
      <w:r>
        <w:rPr>
          <w:rFonts w:hint="eastAsia"/>
        </w:rPr>
        <w:t>甥的拼音是什么</w:t>
      </w:r>
    </w:p>
    <w:p w14:paraId="34207B5F" w14:textId="77777777" w:rsidR="005516D8" w:rsidRDefault="005516D8">
      <w:pPr>
        <w:rPr>
          <w:rFonts w:hint="eastAsia"/>
        </w:rPr>
      </w:pPr>
    </w:p>
    <w:p w14:paraId="264B61F5" w14:textId="77777777" w:rsidR="005516D8" w:rsidRDefault="005516D8">
      <w:pPr>
        <w:rPr>
          <w:rFonts w:hint="eastAsia"/>
        </w:rPr>
      </w:pPr>
      <w:r>
        <w:rPr>
          <w:rFonts w:hint="eastAsia"/>
        </w:rPr>
        <w:t>“甥”的拼音是 shēng。这个字在日常生活中并不算高频使用，但它却承载着深厚的文化内涵和家族情感。“甥”字主要用来指代姐妹的儿子，即外甥。从语言学角度来看，“甥”是一个形声字，其结构由“生”和“男”两部分组成，“生”表音，“男”表意。这样的构字方式不仅体现了汉字的独特魅力，也反映了古代社会对家庭关系的重视。</w:t>
      </w:r>
    </w:p>
    <w:p w14:paraId="6964224D" w14:textId="77777777" w:rsidR="005516D8" w:rsidRDefault="005516D8">
      <w:pPr>
        <w:rPr>
          <w:rFonts w:hint="eastAsia"/>
        </w:rPr>
      </w:pPr>
    </w:p>
    <w:p w14:paraId="1F248733" w14:textId="77777777" w:rsidR="005516D8" w:rsidRDefault="005516D8">
      <w:pPr>
        <w:rPr>
          <w:rFonts w:hint="eastAsia"/>
        </w:rPr>
      </w:pPr>
    </w:p>
    <w:p w14:paraId="1C0AA154" w14:textId="77777777" w:rsidR="005516D8" w:rsidRDefault="005516D8">
      <w:pPr>
        <w:rPr>
          <w:rFonts w:hint="eastAsia"/>
        </w:rPr>
      </w:pPr>
      <w:r>
        <w:rPr>
          <w:rFonts w:hint="eastAsia"/>
        </w:rPr>
        <w:t>甥字的历史渊源</w:t>
      </w:r>
    </w:p>
    <w:p w14:paraId="33E3281D" w14:textId="77777777" w:rsidR="005516D8" w:rsidRDefault="005516D8">
      <w:pPr>
        <w:rPr>
          <w:rFonts w:hint="eastAsia"/>
        </w:rPr>
      </w:pPr>
    </w:p>
    <w:p w14:paraId="271513B8" w14:textId="77777777" w:rsidR="005516D8" w:rsidRDefault="005516D8">
      <w:pPr>
        <w:rPr>
          <w:rFonts w:hint="eastAsia"/>
        </w:rPr>
      </w:pPr>
      <w:r>
        <w:rPr>
          <w:rFonts w:hint="eastAsia"/>
        </w:rPr>
        <w:t>追溯到古代，“甥”这一称谓有着悠久的历史背景。早在先秦时期，《诗经》中就有相关记载，当时“甥”被广泛用于描述亲属之间的联系。在中国传统文化中，家族观念极为重要，而“甥”作为亲戚关系中的一个关键角色，象征着血缘纽带的延续与扩展。通过“甥”这一称谓，我们可以看到古人如何用简洁的语言表达复杂的家庭网络。</w:t>
      </w:r>
    </w:p>
    <w:p w14:paraId="5FE5069F" w14:textId="77777777" w:rsidR="005516D8" w:rsidRDefault="005516D8">
      <w:pPr>
        <w:rPr>
          <w:rFonts w:hint="eastAsia"/>
        </w:rPr>
      </w:pPr>
    </w:p>
    <w:p w14:paraId="463E93C5" w14:textId="77777777" w:rsidR="005516D8" w:rsidRDefault="005516D8">
      <w:pPr>
        <w:rPr>
          <w:rFonts w:hint="eastAsia"/>
        </w:rPr>
      </w:pPr>
    </w:p>
    <w:p w14:paraId="488E691C" w14:textId="77777777" w:rsidR="005516D8" w:rsidRDefault="005516D8">
      <w:pPr>
        <w:rPr>
          <w:rFonts w:hint="eastAsia"/>
        </w:rPr>
      </w:pPr>
      <w:r>
        <w:rPr>
          <w:rFonts w:hint="eastAsia"/>
        </w:rPr>
        <w:t>甥在现代汉语中的应用</w:t>
      </w:r>
    </w:p>
    <w:p w14:paraId="6C2DBCCF" w14:textId="77777777" w:rsidR="005516D8" w:rsidRDefault="005516D8">
      <w:pPr>
        <w:rPr>
          <w:rFonts w:hint="eastAsia"/>
        </w:rPr>
      </w:pPr>
    </w:p>
    <w:p w14:paraId="782B4994" w14:textId="77777777" w:rsidR="005516D8" w:rsidRDefault="005516D8">
      <w:pPr>
        <w:rPr>
          <w:rFonts w:hint="eastAsia"/>
        </w:rPr>
      </w:pPr>
      <w:r>
        <w:rPr>
          <w:rFonts w:hint="eastAsia"/>
        </w:rPr>
        <w:t>在现代社会，“甥”虽然不如其他常用词那样频繁出现，但在正式场合或书面表达中仍然具有重要意义。例如，在撰写家谱、记录家族历史时，“甥”常常被提及；而在一些传统节日如春节、中秋等家庭聚会中，长辈们也会亲切地称呼晚辈为“外甥”。随着文化传承意识的增强，越来越多的人开始重新关注这些带有浓厚文化底蕴的词汇。</w:t>
      </w:r>
    </w:p>
    <w:p w14:paraId="753549AA" w14:textId="77777777" w:rsidR="005516D8" w:rsidRDefault="005516D8">
      <w:pPr>
        <w:rPr>
          <w:rFonts w:hint="eastAsia"/>
        </w:rPr>
      </w:pPr>
    </w:p>
    <w:p w14:paraId="7FCC387E" w14:textId="77777777" w:rsidR="005516D8" w:rsidRDefault="005516D8">
      <w:pPr>
        <w:rPr>
          <w:rFonts w:hint="eastAsia"/>
        </w:rPr>
      </w:pPr>
    </w:p>
    <w:p w14:paraId="1402B2FC" w14:textId="77777777" w:rsidR="005516D8" w:rsidRDefault="005516D8">
      <w:pPr>
        <w:rPr>
          <w:rFonts w:hint="eastAsia"/>
        </w:rPr>
      </w:pPr>
      <w:r>
        <w:rPr>
          <w:rFonts w:hint="eastAsia"/>
        </w:rPr>
        <w:t>甥与其他亲属称谓的区别</w:t>
      </w:r>
    </w:p>
    <w:p w14:paraId="7C04CFCE" w14:textId="77777777" w:rsidR="005516D8" w:rsidRDefault="005516D8">
      <w:pPr>
        <w:rPr>
          <w:rFonts w:hint="eastAsia"/>
        </w:rPr>
      </w:pPr>
    </w:p>
    <w:p w14:paraId="15E27DFD" w14:textId="77777777" w:rsidR="005516D8" w:rsidRDefault="005516D8">
      <w:pPr>
        <w:rPr>
          <w:rFonts w:hint="eastAsia"/>
        </w:rPr>
      </w:pPr>
      <w:r>
        <w:rPr>
          <w:rFonts w:hint="eastAsia"/>
        </w:rPr>
        <w:t>值得注意的是，“甥”特指姐妹的儿子，这与兄弟的儿子（侄）有所区别。这种细致入微的区分反映了汉语亲属称谓体系的高度发达。相比之下，许多西方语言中并没有专门的词汇来区分这两种关系，而是统一用一个词表示。这也从侧面说明了中国文化对家庭成员身份认定的严谨性以及对亲情关系的高度重视。</w:t>
      </w:r>
    </w:p>
    <w:p w14:paraId="2BE367DB" w14:textId="77777777" w:rsidR="005516D8" w:rsidRDefault="005516D8">
      <w:pPr>
        <w:rPr>
          <w:rFonts w:hint="eastAsia"/>
        </w:rPr>
      </w:pPr>
    </w:p>
    <w:p w14:paraId="73729B4F" w14:textId="77777777" w:rsidR="005516D8" w:rsidRDefault="005516D8">
      <w:pPr>
        <w:rPr>
          <w:rFonts w:hint="eastAsia"/>
        </w:rPr>
      </w:pPr>
    </w:p>
    <w:p w14:paraId="0A2D179E" w14:textId="77777777" w:rsidR="005516D8" w:rsidRDefault="005516D8">
      <w:pPr>
        <w:rPr>
          <w:rFonts w:hint="eastAsia"/>
        </w:rPr>
      </w:pPr>
      <w:r>
        <w:rPr>
          <w:rFonts w:hint="eastAsia"/>
        </w:rPr>
        <w:t>如何正确发音“甥”</w:t>
      </w:r>
    </w:p>
    <w:p w14:paraId="4C04C932" w14:textId="77777777" w:rsidR="005516D8" w:rsidRDefault="005516D8">
      <w:pPr>
        <w:rPr>
          <w:rFonts w:hint="eastAsia"/>
        </w:rPr>
      </w:pPr>
    </w:p>
    <w:p w14:paraId="6E73A390" w14:textId="77777777" w:rsidR="005516D8" w:rsidRDefault="005516D8">
      <w:pPr>
        <w:rPr>
          <w:rFonts w:hint="eastAsia"/>
        </w:rPr>
      </w:pPr>
      <w:r>
        <w:rPr>
          <w:rFonts w:hint="eastAsia"/>
        </w:rPr>
        <w:t>对于初学者来说，掌握“甥”的正确发音可能需要一定练习。由于它属于舌根音，发音时需注意舌尖轻触上颚，气流从喉咙送出，声音清晰响亮。同时，避免将“shēng”误读成“sēng”或其他相近音节。如果不确定自己的发音是否准确，可以借助普通话学习工具或者请教专业老师进行纠正。</w:t>
      </w:r>
    </w:p>
    <w:p w14:paraId="48EDB0C6" w14:textId="77777777" w:rsidR="005516D8" w:rsidRDefault="005516D8">
      <w:pPr>
        <w:rPr>
          <w:rFonts w:hint="eastAsia"/>
        </w:rPr>
      </w:pPr>
    </w:p>
    <w:p w14:paraId="56238129" w14:textId="77777777" w:rsidR="005516D8" w:rsidRDefault="005516D8">
      <w:pPr>
        <w:rPr>
          <w:rFonts w:hint="eastAsia"/>
        </w:rPr>
      </w:pPr>
    </w:p>
    <w:p w14:paraId="5C2DD275" w14:textId="77777777" w:rsidR="005516D8" w:rsidRDefault="005516D8">
      <w:pPr>
        <w:rPr>
          <w:rFonts w:hint="eastAsia"/>
        </w:rPr>
      </w:pPr>
      <w:r>
        <w:rPr>
          <w:rFonts w:hint="eastAsia"/>
        </w:rPr>
        <w:t>最后的总结：甥的意义远超拼音本身</w:t>
      </w:r>
    </w:p>
    <w:p w14:paraId="59829FD7" w14:textId="77777777" w:rsidR="005516D8" w:rsidRDefault="005516D8">
      <w:pPr>
        <w:rPr>
          <w:rFonts w:hint="eastAsia"/>
        </w:rPr>
      </w:pPr>
    </w:p>
    <w:p w14:paraId="01F705E0" w14:textId="77777777" w:rsidR="005516D8" w:rsidRDefault="005516D8">
      <w:pPr>
        <w:rPr>
          <w:rFonts w:hint="eastAsia"/>
        </w:rPr>
      </w:pPr>
      <w:r>
        <w:rPr>
          <w:rFonts w:hint="eastAsia"/>
        </w:rPr>
        <w:t>“甥”的拼音是 shēng，但它的意义远远超越了简单的语音符号。它连接着过去与现在，承载着家族的记忆与情感，同时也展示了汉语独特的文化和智慧。无论是在日常交流还是文化研究中，“甥”都值得我们深入了解和珍视。</w:t>
      </w:r>
    </w:p>
    <w:p w14:paraId="7ED4C80F" w14:textId="77777777" w:rsidR="005516D8" w:rsidRDefault="005516D8">
      <w:pPr>
        <w:rPr>
          <w:rFonts w:hint="eastAsia"/>
        </w:rPr>
      </w:pPr>
    </w:p>
    <w:p w14:paraId="174FC897" w14:textId="77777777" w:rsidR="005516D8" w:rsidRDefault="005516D8">
      <w:pPr>
        <w:rPr>
          <w:rFonts w:hint="eastAsia"/>
        </w:rPr>
      </w:pPr>
      <w:r>
        <w:rPr>
          <w:rFonts w:hint="eastAsia"/>
        </w:rPr>
        <w:t>本文是由每日作文网(2345lzwz.com)为大家创作</w:t>
      </w:r>
    </w:p>
    <w:p w14:paraId="06E94707" w14:textId="440BE4A8" w:rsidR="000F5FB2" w:rsidRDefault="000F5FB2"/>
    <w:sectPr w:rsidR="000F5F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B2"/>
    <w:rsid w:val="000F5FB2"/>
    <w:rsid w:val="005516D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002CA0-C152-46C6-A68E-259375C87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5F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5F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5F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5F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5F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5F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5F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5F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5F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5F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5F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5F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5FB2"/>
    <w:rPr>
      <w:rFonts w:cstheme="majorBidi"/>
      <w:color w:val="2F5496" w:themeColor="accent1" w:themeShade="BF"/>
      <w:sz w:val="28"/>
      <w:szCs w:val="28"/>
    </w:rPr>
  </w:style>
  <w:style w:type="character" w:customStyle="1" w:styleId="50">
    <w:name w:val="标题 5 字符"/>
    <w:basedOn w:val="a0"/>
    <w:link w:val="5"/>
    <w:uiPriority w:val="9"/>
    <w:semiHidden/>
    <w:rsid w:val="000F5FB2"/>
    <w:rPr>
      <w:rFonts w:cstheme="majorBidi"/>
      <w:color w:val="2F5496" w:themeColor="accent1" w:themeShade="BF"/>
      <w:sz w:val="24"/>
    </w:rPr>
  </w:style>
  <w:style w:type="character" w:customStyle="1" w:styleId="60">
    <w:name w:val="标题 6 字符"/>
    <w:basedOn w:val="a0"/>
    <w:link w:val="6"/>
    <w:uiPriority w:val="9"/>
    <w:semiHidden/>
    <w:rsid w:val="000F5FB2"/>
    <w:rPr>
      <w:rFonts w:cstheme="majorBidi"/>
      <w:b/>
      <w:bCs/>
      <w:color w:val="2F5496" w:themeColor="accent1" w:themeShade="BF"/>
    </w:rPr>
  </w:style>
  <w:style w:type="character" w:customStyle="1" w:styleId="70">
    <w:name w:val="标题 7 字符"/>
    <w:basedOn w:val="a0"/>
    <w:link w:val="7"/>
    <w:uiPriority w:val="9"/>
    <w:semiHidden/>
    <w:rsid w:val="000F5FB2"/>
    <w:rPr>
      <w:rFonts w:cstheme="majorBidi"/>
      <w:b/>
      <w:bCs/>
      <w:color w:val="595959" w:themeColor="text1" w:themeTint="A6"/>
    </w:rPr>
  </w:style>
  <w:style w:type="character" w:customStyle="1" w:styleId="80">
    <w:name w:val="标题 8 字符"/>
    <w:basedOn w:val="a0"/>
    <w:link w:val="8"/>
    <w:uiPriority w:val="9"/>
    <w:semiHidden/>
    <w:rsid w:val="000F5FB2"/>
    <w:rPr>
      <w:rFonts w:cstheme="majorBidi"/>
      <w:color w:val="595959" w:themeColor="text1" w:themeTint="A6"/>
    </w:rPr>
  </w:style>
  <w:style w:type="character" w:customStyle="1" w:styleId="90">
    <w:name w:val="标题 9 字符"/>
    <w:basedOn w:val="a0"/>
    <w:link w:val="9"/>
    <w:uiPriority w:val="9"/>
    <w:semiHidden/>
    <w:rsid w:val="000F5FB2"/>
    <w:rPr>
      <w:rFonts w:eastAsiaTheme="majorEastAsia" w:cstheme="majorBidi"/>
      <w:color w:val="595959" w:themeColor="text1" w:themeTint="A6"/>
    </w:rPr>
  </w:style>
  <w:style w:type="paragraph" w:styleId="a3">
    <w:name w:val="Title"/>
    <w:basedOn w:val="a"/>
    <w:next w:val="a"/>
    <w:link w:val="a4"/>
    <w:uiPriority w:val="10"/>
    <w:qFormat/>
    <w:rsid w:val="000F5F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5F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5F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5F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5FB2"/>
    <w:pPr>
      <w:spacing w:before="160"/>
      <w:jc w:val="center"/>
    </w:pPr>
    <w:rPr>
      <w:i/>
      <w:iCs/>
      <w:color w:val="404040" w:themeColor="text1" w:themeTint="BF"/>
    </w:rPr>
  </w:style>
  <w:style w:type="character" w:customStyle="1" w:styleId="a8">
    <w:name w:val="引用 字符"/>
    <w:basedOn w:val="a0"/>
    <w:link w:val="a7"/>
    <w:uiPriority w:val="29"/>
    <w:rsid w:val="000F5FB2"/>
    <w:rPr>
      <w:i/>
      <w:iCs/>
      <w:color w:val="404040" w:themeColor="text1" w:themeTint="BF"/>
    </w:rPr>
  </w:style>
  <w:style w:type="paragraph" w:styleId="a9">
    <w:name w:val="List Paragraph"/>
    <w:basedOn w:val="a"/>
    <w:uiPriority w:val="34"/>
    <w:qFormat/>
    <w:rsid w:val="000F5FB2"/>
    <w:pPr>
      <w:ind w:left="720"/>
      <w:contextualSpacing/>
    </w:pPr>
  </w:style>
  <w:style w:type="character" w:styleId="aa">
    <w:name w:val="Intense Emphasis"/>
    <w:basedOn w:val="a0"/>
    <w:uiPriority w:val="21"/>
    <w:qFormat/>
    <w:rsid w:val="000F5FB2"/>
    <w:rPr>
      <w:i/>
      <w:iCs/>
      <w:color w:val="2F5496" w:themeColor="accent1" w:themeShade="BF"/>
    </w:rPr>
  </w:style>
  <w:style w:type="paragraph" w:styleId="ab">
    <w:name w:val="Intense Quote"/>
    <w:basedOn w:val="a"/>
    <w:next w:val="a"/>
    <w:link w:val="ac"/>
    <w:uiPriority w:val="30"/>
    <w:qFormat/>
    <w:rsid w:val="000F5F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5FB2"/>
    <w:rPr>
      <w:i/>
      <w:iCs/>
      <w:color w:val="2F5496" w:themeColor="accent1" w:themeShade="BF"/>
    </w:rPr>
  </w:style>
  <w:style w:type="character" w:styleId="ad">
    <w:name w:val="Intense Reference"/>
    <w:basedOn w:val="a0"/>
    <w:uiPriority w:val="32"/>
    <w:qFormat/>
    <w:rsid w:val="000F5F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2025-03-13T12:36:00Z</dcterms:created>
  <dcterms:modified xsi:type="dcterms:W3CDTF">2025-03-13T12:36:00Z</dcterms:modified>
</cp:coreProperties>
</file>