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5AC5" w14:textId="77777777" w:rsidR="00390C1A" w:rsidRDefault="00390C1A">
      <w:pPr>
        <w:rPr>
          <w:rFonts w:hint="eastAsia"/>
        </w:rPr>
      </w:pPr>
      <w:r>
        <w:rPr>
          <w:rFonts w:hint="eastAsia"/>
        </w:rPr>
        <w:t>生（shēng）长（zhǎng）的拼音</w:t>
      </w:r>
    </w:p>
    <w:p w14:paraId="64825557" w14:textId="77777777" w:rsidR="00390C1A" w:rsidRDefault="00390C1A">
      <w:pPr>
        <w:rPr>
          <w:rFonts w:hint="eastAsia"/>
        </w:rPr>
      </w:pPr>
      <w:r>
        <w:rPr>
          <w:rFonts w:hint="eastAsia"/>
        </w:rPr>
        <w:t>汉语拼音是现代中国用来标注汉字读音的一种拉丁字母拼写系统。它不仅是学习中文发音的重要工具，也是国际社会了解和学习汉语的一把钥匙。在“生长”一词中，“生”的拼音为“shēng”，而“长”的拼音则有两读：“cháng”和“zhǎng”。不同的读音对应着不同的含义，这里我们主要讨论的是表示生物体增殖、发展这一过程的“生长”，因此使用“zhǎng”这个读音。</w:t>
      </w:r>
    </w:p>
    <w:p w14:paraId="5C8EB594" w14:textId="77777777" w:rsidR="00390C1A" w:rsidRDefault="00390C1A">
      <w:pPr>
        <w:rPr>
          <w:rFonts w:hint="eastAsia"/>
        </w:rPr>
      </w:pPr>
    </w:p>
    <w:p w14:paraId="4162FCA1" w14:textId="77777777" w:rsidR="00390C1A" w:rsidRDefault="00390C1A">
      <w:pPr>
        <w:rPr>
          <w:rFonts w:hint="eastAsia"/>
        </w:rPr>
      </w:pPr>
    </w:p>
    <w:p w14:paraId="63795569" w14:textId="77777777" w:rsidR="00390C1A" w:rsidRDefault="00390C1A">
      <w:pPr>
        <w:rPr>
          <w:rFonts w:hint="eastAsia"/>
        </w:rPr>
      </w:pPr>
      <w:r>
        <w:rPr>
          <w:rFonts w:hint="eastAsia"/>
        </w:rPr>
        <w:t>生（shēng）：生命的开始与延续</w:t>
      </w:r>
    </w:p>
    <w:p w14:paraId="2834D17E" w14:textId="77777777" w:rsidR="00390C1A" w:rsidRDefault="00390C1A">
      <w:pPr>
        <w:rPr>
          <w:rFonts w:hint="eastAsia"/>
        </w:rPr>
      </w:pPr>
      <w:r>
        <w:rPr>
          <w:rFonts w:hint="eastAsia"/>
        </w:rPr>
        <w:t>“生”的拼音“shēng”代表着生命起源的那一刹那，以及随后不断延续的过程。从一颗种子破土而出，到婴儿呱呱坠地，都是“生”的具体体现。在中华文化里，“生”字不仅意味着肉体上的诞生，更包含了精神层面的成长。比如，在传统哲学中，“生生不息”形容自然界万物循环往复、永不间断的生命力；而在现代社会，“新生事物”则象征着进步和发展。</w:t>
      </w:r>
    </w:p>
    <w:p w14:paraId="26D6E761" w14:textId="77777777" w:rsidR="00390C1A" w:rsidRDefault="00390C1A">
      <w:pPr>
        <w:rPr>
          <w:rFonts w:hint="eastAsia"/>
        </w:rPr>
      </w:pPr>
    </w:p>
    <w:p w14:paraId="7FD98209" w14:textId="77777777" w:rsidR="00390C1A" w:rsidRDefault="00390C1A">
      <w:pPr>
        <w:rPr>
          <w:rFonts w:hint="eastAsia"/>
        </w:rPr>
      </w:pPr>
    </w:p>
    <w:p w14:paraId="05C23555" w14:textId="77777777" w:rsidR="00390C1A" w:rsidRDefault="00390C1A">
      <w:pPr>
        <w:rPr>
          <w:rFonts w:hint="eastAsia"/>
        </w:rPr>
      </w:pPr>
      <w:r>
        <w:rPr>
          <w:rFonts w:hint="eastAsia"/>
        </w:rPr>
        <w:t>长（zhǎng）：成长与发展</w:t>
      </w:r>
    </w:p>
    <w:p w14:paraId="4442E19D" w14:textId="77777777" w:rsidR="00390C1A" w:rsidRDefault="00390C1A">
      <w:pPr>
        <w:rPr>
          <w:rFonts w:hint="eastAsia"/>
        </w:rPr>
      </w:pPr>
      <w:r>
        <w:rPr>
          <w:rFonts w:hint="eastAsia"/>
        </w:rPr>
        <w:t>“长”的拼音“zhǎng”强调了随着时间推移而发生的变化。这种变化既可以是身体上的增高长大，也可以是心智上的成熟懂事。对于个人而言，“长”意味着经历各种挑战后获得的经验积累和个人能力的提升；对一个国家或民族来说，“长”反映了其历史进程中所取得的进步成就。“生长”合在一起，则完整表达了从无到有、从小到大的整个生命周期。</w:t>
      </w:r>
    </w:p>
    <w:p w14:paraId="33118565" w14:textId="77777777" w:rsidR="00390C1A" w:rsidRDefault="00390C1A">
      <w:pPr>
        <w:rPr>
          <w:rFonts w:hint="eastAsia"/>
        </w:rPr>
      </w:pPr>
    </w:p>
    <w:p w14:paraId="5EE5693B" w14:textId="77777777" w:rsidR="00390C1A" w:rsidRDefault="00390C1A">
      <w:pPr>
        <w:rPr>
          <w:rFonts w:hint="eastAsia"/>
        </w:rPr>
      </w:pPr>
    </w:p>
    <w:p w14:paraId="657AE3B7" w14:textId="77777777" w:rsidR="00390C1A" w:rsidRDefault="00390C1A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3AB85BDA" w14:textId="77777777" w:rsidR="00390C1A" w:rsidRDefault="00390C1A">
      <w:pPr>
        <w:rPr>
          <w:rFonts w:hint="eastAsia"/>
        </w:rPr>
      </w:pPr>
      <w:r>
        <w:rPr>
          <w:rFonts w:hint="eastAsia"/>
        </w:rPr>
        <w:t>拼音作为沟通汉语与其他语言之间的桥梁，承载着丰富的文化内涵。“shēng zhǎng”这两个简单的音节，不仅仅只是两个汉字的发音标识，它们还蕴含着中国人对自然规律的理解，对生活态度的诠释，以及对未来充满希望的美好愿景。通过学习正确的拼音发音，人们能够更加深入地体会汉语之美，感受中华文化的博大精深。</w:t>
      </w:r>
    </w:p>
    <w:p w14:paraId="58BF5DDF" w14:textId="77777777" w:rsidR="00390C1A" w:rsidRDefault="00390C1A">
      <w:pPr>
        <w:rPr>
          <w:rFonts w:hint="eastAsia"/>
        </w:rPr>
      </w:pPr>
    </w:p>
    <w:p w14:paraId="30E3828B" w14:textId="77777777" w:rsidR="00390C1A" w:rsidRDefault="00390C1A">
      <w:pPr>
        <w:rPr>
          <w:rFonts w:hint="eastAsia"/>
        </w:rPr>
      </w:pPr>
    </w:p>
    <w:p w14:paraId="4AFC1CFD" w14:textId="77777777" w:rsidR="00390C1A" w:rsidRDefault="00390C1A">
      <w:pPr>
        <w:rPr>
          <w:rFonts w:hint="eastAsia"/>
        </w:rPr>
      </w:pPr>
      <w:r>
        <w:rPr>
          <w:rFonts w:hint="eastAsia"/>
        </w:rPr>
        <w:t>最后的总结</w:t>
      </w:r>
    </w:p>
    <w:p w14:paraId="1FFEF366" w14:textId="77777777" w:rsidR="00390C1A" w:rsidRDefault="00390C1A">
      <w:pPr>
        <w:rPr>
          <w:rFonts w:hint="eastAsia"/>
        </w:rPr>
      </w:pPr>
      <w:r>
        <w:rPr>
          <w:rFonts w:hint="eastAsia"/>
        </w:rPr>
        <w:t>“shēng”和“zhǎng”的拼音不仅仅是帮助我们正确读出“生长”这个词组的工具，更是连接过去与现在、东方与西方的文化纽带。无论是探讨个体的发展还是群体的进步，“生长”的概念都离不开这简短却意义深远的两个音节。让我们珍惜这份文化遗产，并将其传承下去，让更多的人理解并爱上汉语的魅力。</w:t>
      </w:r>
    </w:p>
    <w:p w14:paraId="461E7257" w14:textId="77777777" w:rsidR="00390C1A" w:rsidRDefault="00390C1A">
      <w:pPr>
        <w:rPr>
          <w:rFonts w:hint="eastAsia"/>
        </w:rPr>
      </w:pPr>
    </w:p>
    <w:p w14:paraId="5F7FD4A6" w14:textId="77777777" w:rsidR="00390C1A" w:rsidRDefault="00390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6F10C" w14:textId="19154189" w:rsidR="00D50106" w:rsidRDefault="00D50106"/>
    <w:sectPr w:rsidR="00D50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06"/>
    <w:rsid w:val="00390C1A"/>
    <w:rsid w:val="00B42149"/>
    <w:rsid w:val="00D5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3B127-091E-47A8-9CEC-87E93388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1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1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1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1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1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1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1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1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1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