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5D51" w14:textId="77777777" w:rsidR="006E2437" w:rsidRDefault="006E2437">
      <w:pPr>
        <w:rPr>
          <w:rFonts w:hint="eastAsia"/>
        </w:rPr>
      </w:pPr>
    </w:p>
    <w:p w14:paraId="62AFF06E" w14:textId="77777777" w:rsidR="006E2437" w:rsidRDefault="006E2437">
      <w:pPr>
        <w:rPr>
          <w:rFonts w:hint="eastAsia"/>
        </w:rPr>
      </w:pPr>
      <w:r>
        <w:rPr>
          <w:rFonts w:hint="eastAsia"/>
        </w:rPr>
        <w:t>生铁的拼音</w:t>
      </w:r>
    </w:p>
    <w:p w14:paraId="42629D03" w14:textId="77777777" w:rsidR="006E2437" w:rsidRDefault="006E2437">
      <w:pPr>
        <w:rPr>
          <w:rFonts w:hint="eastAsia"/>
        </w:rPr>
      </w:pPr>
      <w:r>
        <w:rPr>
          <w:rFonts w:hint="eastAsia"/>
        </w:rPr>
        <w:t>生铁，在汉语中的拼音为“shēng tiě”。这是金属冶炼过程中的一个基础产物，主要由铁矿石在高炉中经过还原反应得到。生铁是含碳量较高的铁碳合金，通常还含有锰、硅、硫和磷等元素。根据其用途和成分的不同，生铁可以分为铸造生铁、炼钢生铁以及球墨铸铁等。</w:t>
      </w:r>
    </w:p>
    <w:p w14:paraId="7866FFD8" w14:textId="77777777" w:rsidR="006E2437" w:rsidRDefault="006E2437">
      <w:pPr>
        <w:rPr>
          <w:rFonts w:hint="eastAsia"/>
        </w:rPr>
      </w:pPr>
    </w:p>
    <w:p w14:paraId="0C1E44FE" w14:textId="77777777" w:rsidR="006E2437" w:rsidRDefault="006E2437">
      <w:pPr>
        <w:rPr>
          <w:rFonts w:hint="eastAsia"/>
        </w:rPr>
      </w:pPr>
    </w:p>
    <w:p w14:paraId="20BCCD4F" w14:textId="77777777" w:rsidR="006E2437" w:rsidRDefault="006E2437">
      <w:pPr>
        <w:rPr>
          <w:rFonts w:hint="eastAsia"/>
        </w:rPr>
      </w:pPr>
      <w:r>
        <w:rPr>
          <w:rFonts w:hint="eastAsia"/>
        </w:rPr>
        <w:t>生铁的历史与发展</w:t>
      </w:r>
    </w:p>
    <w:p w14:paraId="33F6AC85" w14:textId="77777777" w:rsidR="006E2437" w:rsidRDefault="006E2437">
      <w:pPr>
        <w:rPr>
          <w:rFonts w:hint="eastAsia"/>
        </w:rPr>
      </w:pPr>
      <w:r>
        <w:rPr>
          <w:rFonts w:hint="eastAsia"/>
        </w:rPr>
        <w:t>生铁的使用历史可以追溯到公元前，特别是在中国，早在春秋战国时期就已经掌握了冶铁技术。这一时期的冶铁技术标志着人类从青铜时代向铁器时代的过渡。随着时间的推移，生铁的生产技术不断进步，特别是到了工业革命时期，高炉技术的发展极大地提高了生铁的产量和质量，促进了钢铁工业的迅猛发展。</w:t>
      </w:r>
    </w:p>
    <w:p w14:paraId="108B4D42" w14:textId="77777777" w:rsidR="006E2437" w:rsidRDefault="006E2437">
      <w:pPr>
        <w:rPr>
          <w:rFonts w:hint="eastAsia"/>
        </w:rPr>
      </w:pPr>
    </w:p>
    <w:p w14:paraId="17E0E231" w14:textId="77777777" w:rsidR="006E2437" w:rsidRDefault="006E2437">
      <w:pPr>
        <w:rPr>
          <w:rFonts w:hint="eastAsia"/>
        </w:rPr>
      </w:pPr>
    </w:p>
    <w:p w14:paraId="4FC32296" w14:textId="77777777" w:rsidR="006E2437" w:rsidRDefault="006E2437">
      <w:pPr>
        <w:rPr>
          <w:rFonts w:hint="eastAsia"/>
        </w:rPr>
      </w:pPr>
      <w:r>
        <w:rPr>
          <w:rFonts w:hint="eastAsia"/>
        </w:rPr>
        <w:t>生铁的生产过程</w:t>
      </w:r>
    </w:p>
    <w:p w14:paraId="425DD412" w14:textId="77777777" w:rsidR="006E2437" w:rsidRDefault="006E2437">
      <w:pPr>
        <w:rPr>
          <w:rFonts w:hint="eastAsia"/>
        </w:rPr>
      </w:pPr>
      <w:r>
        <w:rPr>
          <w:rFonts w:hint="eastAsia"/>
        </w:rPr>
        <w:t>生铁的生产主要通过高炉进行。首先将铁矿石、焦炭和石灰石按一定比例投入高炉顶部，随着炉料向下移动，焦炭燃烧提供热量并产生一氧化碳，后者将铁矿石中的氧化铁还原成铁。熔融状态下的铁水收集在高炉底部，并定期排出冷却形成生铁块。此过程中产生的副产品如炉渣和煤气也被合理利用。</w:t>
      </w:r>
    </w:p>
    <w:p w14:paraId="4B0672EE" w14:textId="77777777" w:rsidR="006E2437" w:rsidRDefault="006E2437">
      <w:pPr>
        <w:rPr>
          <w:rFonts w:hint="eastAsia"/>
        </w:rPr>
      </w:pPr>
    </w:p>
    <w:p w14:paraId="658468EC" w14:textId="77777777" w:rsidR="006E2437" w:rsidRDefault="006E2437">
      <w:pPr>
        <w:rPr>
          <w:rFonts w:hint="eastAsia"/>
        </w:rPr>
      </w:pPr>
    </w:p>
    <w:p w14:paraId="336BA69B" w14:textId="77777777" w:rsidR="006E2437" w:rsidRDefault="006E2437">
      <w:pPr>
        <w:rPr>
          <w:rFonts w:hint="eastAsia"/>
        </w:rPr>
      </w:pPr>
      <w:r>
        <w:rPr>
          <w:rFonts w:hint="eastAsia"/>
        </w:rPr>
        <w:t>生铁的应用领域</w:t>
      </w:r>
    </w:p>
    <w:p w14:paraId="712DC1F6" w14:textId="77777777" w:rsidR="006E2437" w:rsidRDefault="006E2437">
      <w:pPr>
        <w:rPr>
          <w:rFonts w:hint="eastAsia"/>
        </w:rPr>
      </w:pPr>
      <w:r>
        <w:rPr>
          <w:rFonts w:hint="eastAsia"/>
        </w:rPr>
        <w:t>由于生铁硬度大但脆性也较大，它主要用于炼钢和铸造行业。在炼钢过程中，生铁作为原材料之一，经过进一步处理减少其中的碳含量和其他杂质，制成不同类型的钢材。而在铸造业，生铁则被用于制造各种机械零件、管道以及其他需要耐磨损性能的产品。</w:t>
      </w:r>
    </w:p>
    <w:p w14:paraId="0378073F" w14:textId="77777777" w:rsidR="006E2437" w:rsidRDefault="006E2437">
      <w:pPr>
        <w:rPr>
          <w:rFonts w:hint="eastAsia"/>
        </w:rPr>
      </w:pPr>
    </w:p>
    <w:p w14:paraId="49008A50" w14:textId="77777777" w:rsidR="006E2437" w:rsidRDefault="006E2437">
      <w:pPr>
        <w:rPr>
          <w:rFonts w:hint="eastAsia"/>
        </w:rPr>
      </w:pPr>
    </w:p>
    <w:p w14:paraId="51195E26" w14:textId="77777777" w:rsidR="006E2437" w:rsidRDefault="006E2437">
      <w:pPr>
        <w:rPr>
          <w:rFonts w:hint="eastAsia"/>
        </w:rPr>
      </w:pPr>
      <w:r>
        <w:rPr>
          <w:rFonts w:hint="eastAsia"/>
        </w:rPr>
        <w:t>生铁的市场与未来趋势</w:t>
      </w:r>
    </w:p>
    <w:p w14:paraId="3BAC6EEA" w14:textId="77777777" w:rsidR="006E2437" w:rsidRDefault="006E2437">
      <w:pPr>
        <w:rPr>
          <w:rFonts w:hint="eastAsia"/>
        </w:rPr>
      </w:pPr>
      <w:r>
        <w:rPr>
          <w:rFonts w:hint="eastAsia"/>
        </w:rPr>
        <w:t>随着全球经济的发展和对基础设施建设需求的增加，生铁的需求量一直保持在一个较高水平。然而，面对资源消耗和环境保护的压力，如何提高生铁生产的效率，降低能源消耗和污染物排放，成为行业发展面临的重要课题。新技术的研发和应用也为生铁产业带来了新的发展机遇，例如直接还原铁技术和电弧炉炼钢技术的进步，正逐步改变着传统生铁生产的格局。</w:t>
      </w:r>
    </w:p>
    <w:p w14:paraId="51851B08" w14:textId="77777777" w:rsidR="006E2437" w:rsidRDefault="006E2437">
      <w:pPr>
        <w:rPr>
          <w:rFonts w:hint="eastAsia"/>
        </w:rPr>
      </w:pPr>
    </w:p>
    <w:p w14:paraId="6F0A30BD" w14:textId="77777777" w:rsidR="006E2437" w:rsidRDefault="006E2437">
      <w:pPr>
        <w:rPr>
          <w:rFonts w:hint="eastAsia"/>
        </w:rPr>
      </w:pPr>
    </w:p>
    <w:p w14:paraId="1EEC341F" w14:textId="77777777" w:rsidR="006E2437" w:rsidRDefault="006E2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21225" w14:textId="74FCBD04" w:rsidR="00E67578" w:rsidRDefault="00E67578"/>
    <w:sectPr w:rsidR="00E67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78"/>
    <w:rsid w:val="006E2437"/>
    <w:rsid w:val="00B42149"/>
    <w:rsid w:val="00E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CB032-1A88-45A6-816A-4C2B2701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