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7A2A" w14:textId="77777777" w:rsidR="007E2C00" w:rsidRDefault="007E2C00">
      <w:pPr>
        <w:rPr>
          <w:rFonts w:hint="eastAsia"/>
        </w:rPr>
      </w:pPr>
      <w:r>
        <w:rPr>
          <w:rFonts w:hint="eastAsia"/>
        </w:rPr>
        <w:t>生逢的拼音</w:t>
      </w:r>
    </w:p>
    <w:p w14:paraId="24B203AE" w14:textId="77777777" w:rsidR="007E2C00" w:rsidRDefault="007E2C00">
      <w:pPr>
        <w:rPr>
          <w:rFonts w:hint="eastAsia"/>
        </w:rPr>
      </w:pPr>
      <w:r>
        <w:rPr>
          <w:rFonts w:hint="eastAsia"/>
        </w:rPr>
        <w:t>生逢，按照汉语拼音规则，其拼音为"shēng féng"。这两个汉字分别代表了“生”（shēng）和“逢”（féng）。在汉语中，“生”通常与生命、生活、出生等概念相关联，而“逢”则意味着遇见或遭遇某些情况或事件。因此，“生逢”这个词组往往用来描述一个人所处的时代背景或者特定的生活经历。</w:t>
      </w:r>
    </w:p>
    <w:p w14:paraId="37902194" w14:textId="77777777" w:rsidR="007E2C00" w:rsidRDefault="007E2C00">
      <w:pPr>
        <w:rPr>
          <w:rFonts w:hint="eastAsia"/>
        </w:rPr>
      </w:pPr>
    </w:p>
    <w:p w14:paraId="4F383975" w14:textId="77777777" w:rsidR="007E2C00" w:rsidRDefault="007E2C00">
      <w:pPr>
        <w:rPr>
          <w:rFonts w:hint="eastAsia"/>
        </w:rPr>
      </w:pPr>
    </w:p>
    <w:p w14:paraId="34C6B2AF" w14:textId="77777777" w:rsidR="007E2C00" w:rsidRDefault="007E2C00">
      <w:pPr>
        <w:rPr>
          <w:rFonts w:hint="eastAsia"/>
        </w:rPr>
      </w:pPr>
      <w:r>
        <w:rPr>
          <w:rFonts w:hint="eastAsia"/>
        </w:rPr>
        <w:t>时代的印记</w:t>
      </w:r>
    </w:p>
    <w:p w14:paraId="11FD8CF5" w14:textId="77777777" w:rsidR="007E2C00" w:rsidRDefault="007E2C00">
      <w:pPr>
        <w:rPr>
          <w:rFonts w:hint="eastAsia"/>
        </w:rPr>
      </w:pPr>
      <w:r>
        <w:rPr>
          <w:rFonts w:hint="eastAsia"/>
        </w:rPr>
        <w:t>每个人的生命历程都是独一无二的，这不仅取决于个人的选择与努力，也深受其所生逢的时代的影响。以20世纪为例，这个时期经历了两次世界大战、科技的飞速发展以及社会文化的巨大变迁。对于那些生逢这一时代的人来说，他们的人生轨迹不可避免地被这些重大历史事件所塑造。比如，在二战期间成长起来的一代人，他们的童年和青年时期充满了动荡与不安，但也正是这样的环境锻造了他们坚韧不拔的性格。</w:t>
      </w:r>
    </w:p>
    <w:p w14:paraId="17DB9BBC" w14:textId="77777777" w:rsidR="007E2C00" w:rsidRDefault="007E2C00">
      <w:pPr>
        <w:rPr>
          <w:rFonts w:hint="eastAsia"/>
        </w:rPr>
      </w:pPr>
    </w:p>
    <w:p w14:paraId="0EF5D134" w14:textId="77777777" w:rsidR="007E2C00" w:rsidRDefault="007E2C00">
      <w:pPr>
        <w:rPr>
          <w:rFonts w:hint="eastAsia"/>
        </w:rPr>
      </w:pPr>
    </w:p>
    <w:p w14:paraId="27F02B68" w14:textId="77777777" w:rsidR="007E2C00" w:rsidRDefault="007E2C00">
      <w:pPr>
        <w:rPr>
          <w:rFonts w:hint="eastAsia"/>
        </w:rPr>
      </w:pPr>
      <w:r>
        <w:rPr>
          <w:rFonts w:hint="eastAsia"/>
        </w:rPr>
        <w:t>机遇与挑战</w:t>
      </w:r>
    </w:p>
    <w:p w14:paraId="68C02F6C" w14:textId="77777777" w:rsidR="007E2C00" w:rsidRDefault="007E2C00">
      <w:pPr>
        <w:rPr>
          <w:rFonts w:hint="eastAsia"/>
        </w:rPr>
      </w:pPr>
      <w:r>
        <w:rPr>
          <w:rFonts w:hint="eastAsia"/>
        </w:rPr>
        <w:t>不同的时代给予人们的机会和挑战是不一样的。对于生逢信息技术革命时代的人而言，互联网的发展带来了前所未有的信息交流便利和个人发展的新路径。然而，这也意味着要面对快速变化的社会环境所带来的不确定性。如何在这样的环境中找到自己的位置，并实现个人价值，成为了这个时代下每一个个体都需要思考的问题。</w:t>
      </w:r>
    </w:p>
    <w:p w14:paraId="7786CB31" w14:textId="77777777" w:rsidR="007E2C00" w:rsidRDefault="007E2C00">
      <w:pPr>
        <w:rPr>
          <w:rFonts w:hint="eastAsia"/>
        </w:rPr>
      </w:pPr>
    </w:p>
    <w:p w14:paraId="458931E4" w14:textId="77777777" w:rsidR="007E2C00" w:rsidRDefault="007E2C00">
      <w:pPr>
        <w:rPr>
          <w:rFonts w:hint="eastAsia"/>
        </w:rPr>
      </w:pPr>
    </w:p>
    <w:p w14:paraId="65335040" w14:textId="77777777" w:rsidR="007E2C00" w:rsidRDefault="007E2C00">
      <w:pPr>
        <w:rPr>
          <w:rFonts w:hint="eastAsia"/>
        </w:rPr>
      </w:pPr>
      <w:r>
        <w:rPr>
          <w:rFonts w:hint="eastAsia"/>
        </w:rPr>
        <w:t>文化交融的年代</w:t>
      </w:r>
    </w:p>
    <w:p w14:paraId="1EA4B591" w14:textId="77777777" w:rsidR="007E2C00" w:rsidRDefault="007E2C00">
      <w:pPr>
        <w:rPr>
          <w:rFonts w:hint="eastAsia"/>
        </w:rPr>
      </w:pPr>
      <w:r>
        <w:rPr>
          <w:rFonts w:hint="eastAsia"/>
        </w:rPr>
        <w:t>在全球化的背景下，不同文化和思想之间的交流日益频繁，这也给生逢此时的人们提供了更广阔的视野。通过接触不同的文化，我们能够更好地理解世界的多样性，同时也能更加深刻地认识到自身文化的独特性。这种跨文化的理解和尊重，有助于促进国际间的合作与和平共处。</w:t>
      </w:r>
    </w:p>
    <w:p w14:paraId="48C186FC" w14:textId="77777777" w:rsidR="007E2C00" w:rsidRDefault="007E2C00">
      <w:pPr>
        <w:rPr>
          <w:rFonts w:hint="eastAsia"/>
        </w:rPr>
      </w:pPr>
    </w:p>
    <w:p w14:paraId="78B891A0" w14:textId="77777777" w:rsidR="007E2C00" w:rsidRDefault="007E2C00">
      <w:pPr>
        <w:rPr>
          <w:rFonts w:hint="eastAsia"/>
        </w:rPr>
      </w:pPr>
    </w:p>
    <w:p w14:paraId="304A6B4D" w14:textId="77777777" w:rsidR="007E2C00" w:rsidRDefault="007E2C00">
      <w:pPr>
        <w:rPr>
          <w:rFonts w:hint="eastAsia"/>
        </w:rPr>
      </w:pPr>
      <w:r>
        <w:rPr>
          <w:rFonts w:hint="eastAsia"/>
        </w:rPr>
        <w:t>最后的总结</w:t>
      </w:r>
    </w:p>
    <w:p w14:paraId="6E6A07C8" w14:textId="77777777" w:rsidR="007E2C00" w:rsidRDefault="007E2C00">
      <w:pPr>
        <w:rPr>
          <w:rFonts w:hint="eastAsia"/>
        </w:rPr>
      </w:pPr>
      <w:r>
        <w:rPr>
          <w:rFonts w:hint="eastAsia"/>
        </w:rPr>
        <w:t>“生逢”不仅仅是一个简单的词汇，它背后蕴含的是关于时间、空间以及人类社会发展规律的深刻洞察。无论我们身处哪个时代，重要的是如何去适应环境的变化，抓住机会，迎接挑战，从而书写属于自己的精彩篇章。正如古人云：“时势造英雄”，每个时代都有其独特的机遇与挑战，关键在于我们是否准备好去迎接它们。</w:t>
      </w:r>
    </w:p>
    <w:p w14:paraId="0B4C68F3" w14:textId="77777777" w:rsidR="007E2C00" w:rsidRDefault="007E2C00">
      <w:pPr>
        <w:rPr>
          <w:rFonts w:hint="eastAsia"/>
        </w:rPr>
      </w:pPr>
    </w:p>
    <w:p w14:paraId="2659EBAF" w14:textId="77777777" w:rsidR="007E2C00" w:rsidRDefault="007E2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0FBFA" w14:textId="0D62E78E" w:rsidR="009C6B00" w:rsidRDefault="009C6B00"/>
    <w:sectPr w:rsidR="009C6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00"/>
    <w:rsid w:val="007E2C00"/>
    <w:rsid w:val="009C6B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95146-0449-4EF3-89CB-F05C861E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