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29E6" w14:textId="77777777" w:rsidR="00436D5D" w:rsidRDefault="00436D5D">
      <w:pPr>
        <w:rPr>
          <w:rFonts w:hint="eastAsia"/>
        </w:rPr>
      </w:pPr>
      <w:r>
        <w:rPr>
          <w:rFonts w:hint="eastAsia"/>
        </w:rPr>
        <w:t>生这个字的拼音怎么拼</w:t>
      </w:r>
    </w:p>
    <w:p w14:paraId="2BB9D7AF" w14:textId="77777777" w:rsidR="00436D5D" w:rsidRDefault="00436D5D">
      <w:pPr>
        <w:rPr>
          <w:rFonts w:hint="eastAsia"/>
        </w:rPr>
      </w:pPr>
      <w:r>
        <w:rPr>
          <w:rFonts w:hint="eastAsia"/>
        </w:rPr>
        <w:t>汉字作为中华文化的重要组成部分，每一个字都承载着丰富的历史和文化内涵。“生”字也不例外，它不仅是一个简单的象形文字，更是在汉语中有着广泛的应用。“生”这个字的拼音究竟是如何拼读的呢？答案是：shēng。在汉语拼音系统中，每个汉字都有其对应的发音符号，而“生”的声母是“sh”，韵母为“ēng”，声调则为第一声。</w:t>
      </w:r>
    </w:p>
    <w:p w14:paraId="344746E4" w14:textId="77777777" w:rsidR="00436D5D" w:rsidRDefault="00436D5D">
      <w:pPr>
        <w:rPr>
          <w:rFonts w:hint="eastAsia"/>
        </w:rPr>
      </w:pPr>
    </w:p>
    <w:p w14:paraId="598566A8" w14:textId="77777777" w:rsidR="00436D5D" w:rsidRDefault="00436D5D">
      <w:pPr>
        <w:rPr>
          <w:rFonts w:hint="eastAsia"/>
        </w:rPr>
      </w:pPr>
    </w:p>
    <w:p w14:paraId="7CFEBFE7" w14:textId="77777777" w:rsidR="00436D5D" w:rsidRDefault="00436D5D">
      <w:pPr>
        <w:rPr>
          <w:rFonts w:hint="eastAsia"/>
        </w:rPr>
      </w:pPr>
      <w:r>
        <w:rPr>
          <w:rFonts w:hint="eastAsia"/>
        </w:rPr>
        <w:t>汉语拼音的基本构成</w:t>
      </w:r>
    </w:p>
    <w:p w14:paraId="1DB2FDD8" w14:textId="77777777" w:rsidR="00436D5D" w:rsidRDefault="00436D5D">
      <w:pPr>
        <w:rPr>
          <w:rFonts w:hint="eastAsia"/>
        </w:rPr>
      </w:pPr>
      <w:r>
        <w:rPr>
          <w:rFonts w:hint="eastAsia"/>
        </w:rPr>
        <w:t>汉语拼音是1958年由中国政府正式公布的拉丁字母注音方案，用于标注现代标准汉语的发音。一个完整的汉语拼音由声母、韵母和声调三部分组成。声母位于拼音的开头，通常是辅音；韵母紧随其后，包含元音或以元音为主的音节；最后是声调，用来表示音高的变化。对于“生”而言，它的声母“sh”是舌尖前浊擦音，韵母“ēng”是鼻化元音，整个音节读作平声。</w:t>
      </w:r>
    </w:p>
    <w:p w14:paraId="662E1327" w14:textId="77777777" w:rsidR="00436D5D" w:rsidRDefault="00436D5D">
      <w:pPr>
        <w:rPr>
          <w:rFonts w:hint="eastAsia"/>
        </w:rPr>
      </w:pPr>
    </w:p>
    <w:p w14:paraId="228EB25E" w14:textId="77777777" w:rsidR="00436D5D" w:rsidRDefault="00436D5D">
      <w:pPr>
        <w:rPr>
          <w:rFonts w:hint="eastAsia"/>
        </w:rPr>
      </w:pPr>
    </w:p>
    <w:p w14:paraId="37E74A43" w14:textId="77777777" w:rsidR="00436D5D" w:rsidRDefault="00436D5D">
      <w:pPr>
        <w:rPr>
          <w:rFonts w:hint="eastAsia"/>
        </w:rPr>
      </w:pPr>
      <w:r>
        <w:rPr>
          <w:rFonts w:hint="eastAsia"/>
        </w:rPr>
        <w:t>拼音中的声调作用</w:t>
      </w:r>
    </w:p>
    <w:p w14:paraId="33E22B1C" w14:textId="77777777" w:rsidR="00436D5D" w:rsidRDefault="00436D5D">
      <w:pPr>
        <w:rPr>
          <w:rFonts w:hint="eastAsia"/>
        </w:rPr>
      </w:pPr>
      <w:r>
        <w:rPr>
          <w:rFonts w:hint="eastAsia"/>
        </w:rPr>
        <w:t>在汉语里，声调的变化能够改变词语的意义。例如，“生”（shēng）可以指出生、生命等含义，但如果将声调变为第四声，即“胜”（shèng），意思就变成了胜利或超过。因此，正确地掌握声调对于学习汉语至关重要。当提到“生”的时候，我们需要注意保持声音平稳且高，这便是第一声的特点。</w:t>
      </w:r>
    </w:p>
    <w:p w14:paraId="40E6BFF4" w14:textId="77777777" w:rsidR="00436D5D" w:rsidRDefault="00436D5D">
      <w:pPr>
        <w:rPr>
          <w:rFonts w:hint="eastAsia"/>
        </w:rPr>
      </w:pPr>
    </w:p>
    <w:p w14:paraId="25539E75" w14:textId="77777777" w:rsidR="00436D5D" w:rsidRDefault="00436D5D">
      <w:pPr>
        <w:rPr>
          <w:rFonts w:hint="eastAsia"/>
        </w:rPr>
      </w:pPr>
    </w:p>
    <w:p w14:paraId="61F740EB" w14:textId="77777777" w:rsidR="00436D5D" w:rsidRDefault="00436D5D">
      <w:pPr>
        <w:rPr>
          <w:rFonts w:hint="eastAsia"/>
        </w:rPr>
      </w:pPr>
      <w:r>
        <w:rPr>
          <w:rFonts w:hint="eastAsia"/>
        </w:rPr>
        <w:t>实际应用中的拼音输入</w:t>
      </w:r>
    </w:p>
    <w:p w14:paraId="660DD81F" w14:textId="77777777" w:rsidR="00436D5D" w:rsidRDefault="00436D5D">
      <w:pPr>
        <w:rPr>
          <w:rFonts w:hint="eastAsia"/>
        </w:rPr>
      </w:pPr>
      <w:r>
        <w:rPr>
          <w:rFonts w:hint="eastAsia"/>
        </w:rPr>
        <w:t>随着信息技术的发展，拼音输入法成为了人们使用电脑和手机进行中文交流的主要手段之一。当我们想要打出“生”字时，只需在输入框内键入“sheng”，然后从候选列表中选择正确的字符即可。这种便捷的方式让非专业人士也能轻松地书写汉字，同时也促进了不同方言区人们的沟通。</w:t>
      </w:r>
    </w:p>
    <w:p w14:paraId="0C70FD0A" w14:textId="77777777" w:rsidR="00436D5D" w:rsidRDefault="00436D5D">
      <w:pPr>
        <w:rPr>
          <w:rFonts w:hint="eastAsia"/>
        </w:rPr>
      </w:pPr>
    </w:p>
    <w:p w14:paraId="000B702A" w14:textId="77777777" w:rsidR="00436D5D" w:rsidRDefault="00436D5D">
      <w:pPr>
        <w:rPr>
          <w:rFonts w:hint="eastAsia"/>
        </w:rPr>
      </w:pPr>
    </w:p>
    <w:p w14:paraId="4B8869D3" w14:textId="77777777" w:rsidR="00436D5D" w:rsidRDefault="00436D5D">
      <w:pPr>
        <w:rPr>
          <w:rFonts w:hint="eastAsia"/>
        </w:rPr>
      </w:pPr>
      <w:r>
        <w:rPr>
          <w:rFonts w:hint="eastAsia"/>
        </w:rPr>
        <w:t>教学与学习的重要性</w:t>
      </w:r>
    </w:p>
    <w:p w14:paraId="4B8BB4EC" w14:textId="77777777" w:rsidR="00436D5D" w:rsidRDefault="00436D5D">
      <w:pPr>
        <w:rPr>
          <w:rFonts w:hint="eastAsia"/>
        </w:rPr>
      </w:pPr>
      <w:r>
        <w:rPr>
          <w:rFonts w:hint="eastAsia"/>
        </w:rPr>
        <w:t>无论是儿童还是成人，在学习汉语的过程中，准确理解和记忆每个字的拼音都是非常重要的。通过反复练习发音以及认识不同的组合形式，可以帮助学生更好地掌握语言规则，提高口语表达能力和阅读理解水平。特别是对于那些正在学习普通话作为第二语言的人来说，了解如“生”这样的常用字的确切拼音，有助于他们更快融入中文环境。</w:t>
      </w:r>
    </w:p>
    <w:p w14:paraId="65791BA8" w14:textId="77777777" w:rsidR="00436D5D" w:rsidRDefault="00436D5D">
      <w:pPr>
        <w:rPr>
          <w:rFonts w:hint="eastAsia"/>
        </w:rPr>
      </w:pPr>
    </w:p>
    <w:p w14:paraId="5ACA30EF" w14:textId="77777777" w:rsidR="00436D5D" w:rsidRDefault="00436D5D">
      <w:pPr>
        <w:rPr>
          <w:rFonts w:hint="eastAsia"/>
        </w:rPr>
      </w:pPr>
    </w:p>
    <w:p w14:paraId="17F7071E" w14:textId="77777777" w:rsidR="00436D5D" w:rsidRDefault="00436D5D">
      <w:pPr>
        <w:rPr>
          <w:rFonts w:hint="eastAsia"/>
        </w:rPr>
      </w:pPr>
      <w:r>
        <w:rPr>
          <w:rFonts w:hint="eastAsia"/>
        </w:rPr>
        <w:t>最后的总结</w:t>
      </w:r>
    </w:p>
    <w:p w14:paraId="67282615" w14:textId="77777777" w:rsidR="00436D5D" w:rsidRDefault="00436D5D">
      <w:pPr>
        <w:rPr>
          <w:rFonts w:hint="eastAsia"/>
        </w:rPr>
      </w:pPr>
      <w:r>
        <w:rPr>
          <w:rFonts w:hint="eastAsia"/>
        </w:rPr>
        <w:t>“生”的拼音为shēng，包含了特定的声母、韵母及声调信息。通过对汉语拼音系统的深入了解，我们可以更加精准地把握每个汉字的发音特点，并将其应用于日常生活和学习之中。希望本文能够帮助读者加深对“生”字及其拼音的认识，同时激发大家对中国语言文化的兴趣。</w:t>
      </w:r>
    </w:p>
    <w:p w14:paraId="4CCF4118" w14:textId="77777777" w:rsidR="00436D5D" w:rsidRDefault="00436D5D">
      <w:pPr>
        <w:rPr>
          <w:rFonts w:hint="eastAsia"/>
        </w:rPr>
      </w:pPr>
    </w:p>
    <w:p w14:paraId="2FF8870E" w14:textId="77777777" w:rsidR="00436D5D" w:rsidRDefault="00436D5D">
      <w:pPr>
        <w:rPr>
          <w:rFonts w:hint="eastAsia"/>
        </w:rPr>
      </w:pPr>
      <w:r>
        <w:rPr>
          <w:rFonts w:hint="eastAsia"/>
        </w:rPr>
        <w:t>本文是由每日作文网(2345lzwz.com)为大家创作</w:t>
      </w:r>
    </w:p>
    <w:p w14:paraId="52CB45E0" w14:textId="460103B8" w:rsidR="006F1445" w:rsidRDefault="006F1445"/>
    <w:sectPr w:rsidR="006F1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45"/>
    <w:rsid w:val="00436D5D"/>
    <w:rsid w:val="006F144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D9400-216B-426A-9032-DC571DEC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445"/>
    <w:rPr>
      <w:rFonts w:cstheme="majorBidi"/>
      <w:color w:val="2F5496" w:themeColor="accent1" w:themeShade="BF"/>
      <w:sz w:val="28"/>
      <w:szCs w:val="28"/>
    </w:rPr>
  </w:style>
  <w:style w:type="character" w:customStyle="1" w:styleId="50">
    <w:name w:val="标题 5 字符"/>
    <w:basedOn w:val="a0"/>
    <w:link w:val="5"/>
    <w:uiPriority w:val="9"/>
    <w:semiHidden/>
    <w:rsid w:val="006F1445"/>
    <w:rPr>
      <w:rFonts w:cstheme="majorBidi"/>
      <w:color w:val="2F5496" w:themeColor="accent1" w:themeShade="BF"/>
      <w:sz w:val="24"/>
    </w:rPr>
  </w:style>
  <w:style w:type="character" w:customStyle="1" w:styleId="60">
    <w:name w:val="标题 6 字符"/>
    <w:basedOn w:val="a0"/>
    <w:link w:val="6"/>
    <w:uiPriority w:val="9"/>
    <w:semiHidden/>
    <w:rsid w:val="006F1445"/>
    <w:rPr>
      <w:rFonts w:cstheme="majorBidi"/>
      <w:b/>
      <w:bCs/>
      <w:color w:val="2F5496" w:themeColor="accent1" w:themeShade="BF"/>
    </w:rPr>
  </w:style>
  <w:style w:type="character" w:customStyle="1" w:styleId="70">
    <w:name w:val="标题 7 字符"/>
    <w:basedOn w:val="a0"/>
    <w:link w:val="7"/>
    <w:uiPriority w:val="9"/>
    <w:semiHidden/>
    <w:rsid w:val="006F1445"/>
    <w:rPr>
      <w:rFonts w:cstheme="majorBidi"/>
      <w:b/>
      <w:bCs/>
      <w:color w:val="595959" w:themeColor="text1" w:themeTint="A6"/>
    </w:rPr>
  </w:style>
  <w:style w:type="character" w:customStyle="1" w:styleId="80">
    <w:name w:val="标题 8 字符"/>
    <w:basedOn w:val="a0"/>
    <w:link w:val="8"/>
    <w:uiPriority w:val="9"/>
    <w:semiHidden/>
    <w:rsid w:val="006F1445"/>
    <w:rPr>
      <w:rFonts w:cstheme="majorBidi"/>
      <w:color w:val="595959" w:themeColor="text1" w:themeTint="A6"/>
    </w:rPr>
  </w:style>
  <w:style w:type="character" w:customStyle="1" w:styleId="90">
    <w:name w:val="标题 9 字符"/>
    <w:basedOn w:val="a0"/>
    <w:link w:val="9"/>
    <w:uiPriority w:val="9"/>
    <w:semiHidden/>
    <w:rsid w:val="006F1445"/>
    <w:rPr>
      <w:rFonts w:eastAsiaTheme="majorEastAsia" w:cstheme="majorBidi"/>
      <w:color w:val="595959" w:themeColor="text1" w:themeTint="A6"/>
    </w:rPr>
  </w:style>
  <w:style w:type="paragraph" w:styleId="a3">
    <w:name w:val="Title"/>
    <w:basedOn w:val="a"/>
    <w:next w:val="a"/>
    <w:link w:val="a4"/>
    <w:uiPriority w:val="10"/>
    <w:qFormat/>
    <w:rsid w:val="006F1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445"/>
    <w:pPr>
      <w:spacing w:before="160"/>
      <w:jc w:val="center"/>
    </w:pPr>
    <w:rPr>
      <w:i/>
      <w:iCs/>
      <w:color w:val="404040" w:themeColor="text1" w:themeTint="BF"/>
    </w:rPr>
  </w:style>
  <w:style w:type="character" w:customStyle="1" w:styleId="a8">
    <w:name w:val="引用 字符"/>
    <w:basedOn w:val="a0"/>
    <w:link w:val="a7"/>
    <w:uiPriority w:val="29"/>
    <w:rsid w:val="006F1445"/>
    <w:rPr>
      <w:i/>
      <w:iCs/>
      <w:color w:val="404040" w:themeColor="text1" w:themeTint="BF"/>
    </w:rPr>
  </w:style>
  <w:style w:type="paragraph" w:styleId="a9">
    <w:name w:val="List Paragraph"/>
    <w:basedOn w:val="a"/>
    <w:uiPriority w:val="34"/>
    <w:qFormat/>
    <w:rsid w:val="006F1445"/>
    <w:pPr>
      <w:ind w:left="720"/>
      <w:contextualSpacing/>
    </w:pPr>
  </w:style>
  <w:style w:type="character" w:styleId="aa">
    <w:name w:val="Intense Emphasis"/>
    <w:basedOn w:val="a0"/>
    <w:uiPriority w:val="21"/>
    <w:qFormat/>
    <w:rsid w:val="006F1445"/>
    <w:rPr>
      <w:i/>
      <w:iCs/>
      <w:color w:val="2F5496" w:themeColor="accent1" w:themeShade="BF"/>
    </w:rPr>
  </w:style>
  <w:style w:type="paragraph" w:styleId="ab">
    <w:name w:val="Intense Quote"/>
    <w:basedOn w:val="a"/>
    <w:next w:val="a"/>
    <w:link w:val="ac"/>
    <w:uiPriority w:val="30"/>
    <w:qFormat/>
    <w:rsid w:val="006F1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445"/>
    <w:rPr>
      <w:i/>
      <w:iCs/>
      <w:color w:val="2F5496" w:themeColor="accent1" w:themeShade="BF"/>
    </w:rPr>
  </w:style>
  <w:style w:type="character" w:styleId="ad">
    <w:name w:val="Intense Reference"/>
    <w:basedOn w:val="a0"/>
    <w:uiPriority w:val="32"/>
    <w:qFormat/>
    <w:rsid w:val="006F1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