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CD86" w14:textId="77777777" w:rsidR="00FC446D" w:rsidRDefault="00FC446D">
      <w:pPr>
        <w:rPr>
          <w:rFonts w:hint="eastAsia"/>
        </w:rPr>
      </w:pPr>
    </w:p>
    <w:p w14:paraId="0D1BB4E3" w14:textId="77777777" w:rsidR="00FC446D" w:rsidRDefault="00FC446D">
      <w:pPr>
        <w:rPr>
          <w:rFonts w:hint="eastAsia"/>
        </w:rPr>
      </w:pPr>
      <w:r>
        <w:rPr>
          <w:rFonts w:hint="eastAsia"/>
        </w:rPr>
        <w:t>生辰八字的拼音对照表的拼音</w:t>
      </w:r>
    </w:p>
    <w:p w14:paraId="74D53FC6" w14:textId="77777777" w:rsidR="00FC446D" w:rsidRDefault="00FC446D">
      <w:pPr>
        <w:rPr>
          <w:rFonts w:hint="eastAsia"/>
        </w:rPr>
      </w:pPr>
      <w:r>
        <w:rPr>
          <w:rFonts w:hint="eastAsia"/>
        </w:rPr>
        <w:t>生辰八字，作为中国传统文化的一部分，深深植根于古代哲学和宇宙观之中。它通过一个人出生时的年、月、日、时四个时间点来推测其性格特征、命运走向等。而这些时间点在传统上是用天干地支表示的，每个字都有其独特的含义和对应的拼音。</w:t>
      </w:r>
    </w:p>
    <w:p w14:paraId="76EA0CB0" w14:textId="77777777" w:rsidR="00FC446D" w:rsidRDefault="00FC446D">
      <w:pPr>
        <w:rPr>
          <w:rFonts w:hint="eastAsia"/>
        </w:rPr>
      </w:pPr>
    </w:p>
    <w:p w14:paraId="6B87B6AF" w14:textId="77777777" w:rsidR="00FC446D" w:rsidRDefault="00FC446D">
      <w:pPr>
        <w:rPr>
          <w:rFonts w:hint="eastAsia"/>
        </w:rPr>
      </w:pPr>
    </w:p>
    <w:p w14:paraId="3292ED36" w14:textId="77777777" w:rsidR="00FC446D" w:rsidRDefault="00FC446D">
      <w:pPr>
        <w:rPr>
          <w:rFonts w:hint="eastAsia"/>
        </w:rPr>
      </w:pPr>
      <w:r>
        <w:rPr>
          <w:rFonts w:hint="eastAsia"/>
        </w:rPr>
        <w:t>天干地支的基本概念</w:t>
      </w:r>
    </w:p>
    <w:p w14:paraId="7661F658" w14:textId="77777777" w:rsidR="00FC446D" w:rsidRDefault="00FC446D">
      <w:pPr>
        <w:rPr>
          <w:rFonts w:hint="eastAsia"/>
        </w:rPr>
      </w:pPr>
      <w:r>
        <w:rPr>
          <w:rFonts w:hint="eastAsia"/>
        </w:rPr>
        <w:t>了解生辰八字的基础在于理解天干地支。天干由十个符号组成：甲（jiǎ）、乙（yǐ）、丙（bǐng）、丁（dīng）、戊（wù）、己（jǐ）、庚（gēng）、辛（xīn）、壬（rén）、癸（guǐ）。地支则包括十二个符号：子（zǐ）、丑（chǒu）、寅（yín）、卯（mǎo）、辰（chén）、巳（sì）、午（wǔ）、未（wèi）、申（shēn）、酉（yǒu）、戌（xū）、亥（hài）。这二十二个符号组合起来，形成了六十种不同的搭配方式，用于记录时间。</w:t>
      </w:r>
    </w:p>
    <w:p w14:paraId="263EFFBC" w14:textId="77777777" w:rsidR="00FC446D" w:rsidRDefault="00FC446D">
      <w:pPr>
        <w:rPr>
          <w:rFonts w:hint="eastAsia"/>
        </w:rPr>
      </w:pPr>
    </w:p>
    <w:p w14:paraId="55D0CC59" w14:textId="77777777" w:rsidR="00FC446D" w:rsidRDefault="00FC446D">
      <w:pPr>
        <w:rPr>
          <w:rFonts w:hint="eastAsia"/>
        </w:rPr>
      </w:pPr>
    </w:p>
    <w:p w14:paraId="15F4BB1C" w14:textId="77777777" w:rsidR="00FC446D" w:rsidRDefault="00FC446D">
      <w:pPr>
        <w:rPr>
          <w:rFonts w:hint="eastAsia"/>
        </w:rPr>
      </w:pPr>
      <w:r>
        <w:rPr>
          <w:rFonts w:hint="eastAsia"/>
        </w:rPr>
        <w:t>生辰八字的构造与意义</w:t>
      </w:r>
    </w:p>
    <w:p w14:paraId="7A68FB04" w14:textId="77777777" w:rsidR="00FC446D" w:rsidRDefault="00FC446D">
      <w:pPr>
        <w:rPr>
          <w:rFonts w:hint="eastAsia"/>
        </w:rPr>
      </w:pPr>
      <w:r>
        <w:rPr>
          <w:rFonts w:hint="eastAsia"/>
        </w:rPr>
        <w:t>一个人的生辰八字是由出生时的年、月、日、时四柱组成，每柱包含一个天干和一个地支，共八个字，因此得名“八字”。例如，某人出生于公元2023年的正月初一早上五点到七点之间，其八字可能是癸卯年、丙寅月、庚子日、己卯时。这种表达方式不仅反映了个人的命运走向，还蕴含了丰富的文化信息。</w:t>
      </w:r>
    </w:p>
    <w:p w14:paraId="56212B6F" w14:textId="77777777" w:rsidR="00FC446D" w:rsidRDefault="00FC446D">
      <w:pPr>
        <w:rPr>
          <w:rFonts w:hint="eastAsia"/>
        </w:rPr>
      </w:pPr>
    </w:p>
    <w:p w14:paraId="0731897A" w14:textId="77777777" w:rsidR="00FC446D" w:rsidRDefault="00FC446D">
      <w:pPr>
        <w:rPr>
          <w:rFonts w:hint="eastAsia"/>
        </w:rPr>
      </w:pPr>
    </w:p>
    <w:p w14:paraId="7D6A8745" w14:textId="77777777" w:rsidR="00FC446D" w:rsidRDefault="00FC446D">
      <w:pPr>
        <w:rPr>
          <w:rFonts w:hint="eastAsia"/>
        </w:rPr>
      </w:pPr>
      <w:r>
        <w:rPr>
          <w:rFonts w:hint="eastAsia"/>
        </w:rPr>
        <w:t>拼音对照表的实际应用</w:t>
      </w:r>
    </w:p>
    <w:p w14:paraId="4026EA43" w14:textId="77777777" w:rsidR="00FC446D" w:rsidRDefault="00FC446D">
      <w:pPr>
        <w:rPr>
          <w:rFonts w:hint="eastAsia"/>
        </w:rPr>
      </w:pPr>
      <w:r>
        <w:rPr>
          <w:rFonts w:hint="eastAsia"/>
        </w:rPr>
        <w:t>在现代社会，尽管科学技术日益发达，但对一些人来说，了解自己的生辰八字仍然具有重要意义。对于研究者或爱好者而言，掌握天干地支及其对应的拼音是非常有帮助的。比如，在进行命理分析时，正确读出和书写这些字符可以避免误解，确保信息准确无误。随着汉语学习者的增多，这类知识也为他们提供了一个深入了解中国文化的新窗口。</w:t>
      </w:r>
    </w:p>
    <w:p w14:paraId="0489E70C" w14:textId="77777777" w:rsidR="00FC446D" w:rsidRDefault="00FC446D">
      <w:pPr>
        <w:rPr>
          <w:rFonts w:hint="eastAsia"/>
        </w:rPr>
      </w:pPr>
    </w:p>
    <w:p w14:paraId="4DD4B428" w14:textId="77777777" w:rsidR="00FC446D" w:rsidRDefault="00FC446D">
      <w:pPr>
        <w:rPr>
          <w:rFonts w:hint="eastAsia"/>
        </w:rPr>
      </w:pPr>
    </w:p>
    <w:p w14:paraId="2F41CAAA" w14:textId="77777777" w:rsidR="00FC446D" w:rsidRDefault="00FC446D">
      <w:pPr>
        <w:rPr>
          <w:rFonts w:hint="eastAsia"/>
        </w:rPr>
      </w:pPr>
      <w:r>
        <w:rPr>
          <w:rFonts w:hint="eastAsia"/>
        </w:rPr>
        <w:t>最后的总结</w:t>
      </w:r>
    </w:p>
    <w:p w14:paraId="05319952" w14:textId="77777777" w:rsidR="00FC446D" w:rsidRDefault="00FC446D">
      <w:pPr>
        <w:rPr>
          <w:rFonts w:hint="eastAsia"/>
        </w:rPr>
      </w:pPr>
      <w:r>
        <w:rPr>
          <w:rFonts w:hint="eastAsia"/>
        </w:rPr>
        <w:t>生辰八字的拼音对照表不仅是连接现代汉语与古代智慧的桥梁，也是我们探索中华文明宝库的一把钥匙。通过对这些古老符号的学习和理解，不仅可以增进对中国传统文化的认识，还能为日常生活增添一份神秘色彩。希望这篇介绍能激发更多人对这一主题的兴趣，进一步探索其中蕴含的深厚文化底蕴。</w:t>
      </w:r>
    </w:p>
    <w:p w14:paraId="02CCDECD" w14:textId="77777777" w:rsidR="00FC446D" w:rsidRDefault="00FC446D">
      <w:pPr>
        <w:rPr>
          <w:rFonts w:hint="eastAsia"/>
        </w:rPr>
      </w:pPr>
    </w:p>
    <w:p w14:paraId="7EED1C38" w14:textId="77777777" w:rsidR="00FC446D" w:rsidRDefault="00FC4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3652C" w14:textId="088C06CA" w:rsidR="006D5185" w:rsidRDefault="006D5185"/>
    <w:sectPr w:rsidR="006D5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85"/>
    <w:rsid w:val="006D5185"/>
    <w:rsid w:val="00B42149"/>
    <w:rsid w:val="00FC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071CE-CE7B-44C7-997E-B7587A66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