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FAC6" w14:textId="77777777" w:rsidR="00B6658B" w:rsidRDefault="00B6658B">
      <w:pPr>
        <w:rPr>
          <w:rFonts w:hint="eastAsia"/>
        </w:rPr>
      </w:pPr>
    </w:p>
    <w:p w14:paraId="55FFB62C" w14:textId="77777777" w:rsidR="00B6658B" w:rsidRDefault="00B6658B">
      <w:pPr>
        <w:rPr>
          <w:rFonts w:hint="eastAsia"/>
        </w:rPr>
      </w:pPr>
      <w:r>
        <w:rPr>
          <w:rFonts w:hint="eastAsia"/>
        </w:rPr>
        <w:t>生肖肖像的拼音</w:t>
      </w:r>
    </w:p>
    <w:p w14:paraId="710EB651" w14:textId="77777777" w:rsidR="00B6658B" w:rsidRDefault="00B6658B">
      <w:pPr>
        <w:rPr>
          <w:rFonts w:hint="eastAsia"/>
        </w:rPr>
      </w:pPr>
      <w:r>
        <w:rPr>
          <w:rFonts w:hint="eastAsia"/>
        </w:rPr>
        <w:t>“生肖肖像”在汉语中的拼音是“shēngxiào xiàoxiàng”。这个词语将中国传统文化中独特的生肖文化与艺术表现形式结合在一起。生肖，作为中国及东亚地区一些民族用来代表年份和人出生时属相的十二种动物，在中华文化中占据着非常重要的地位。这十二种动物分别是鼠、牛、虎、兔、龙、蛇、马、羊、猴、鸡、狗和猪。</w:t>
      </w:r>
    </w:p>
    <w:p w14:paraId="171EE95D" w14:textId="77777777" w:rsidR="00B6658B" w:rsidRDefault="00B6658B">
      <w:pPr>
        <w:rPr>
          <w:rFonts w:hint="eastAsia"/>
        </w:rPr>
      </w:pPr>
    </w:p>
    <w:p w14:paraId="377F6CAD" w14:textId="77777777" w:rsidR="00B6658B" w:rsidRDefault="00B6658B">
      <w:pPr>
        <w:rPr>
          <w:rFonts w:hint="eastAsia"/>
        </w:rPr>
      </w:pPr>
    </w:p>
    <w:p w14:paraId="7479FF52" w14:textId="77777777" w:rsidR="00B6658B" w:rsidRDefault="00B6658B">
      <w:pPr>
        <w:rPr>
          <w:rFonts w:hint="eastAsia"/>
        </w:rPr>
      </w:pPr>
      <w:r>
        <w:rPr>
          <w:rFonts w:hint="eastAsia"/>
        </w:rPr>
        <w:t>生肖文化的起源与发展</w:t>
      </w:r>
    </w:p>
    <w:p w14:paraId="64E43C70" w14:textId="77777777" w:rsidR="00B6658B" w:rsidRDefault="00B6658B">
      <w:pPr>
        <w:rPr>
          <w:rFonts w:hint="eastAsia"/>
        </w:rPr>
      </w:pPr>
      <w:r>
        <w:rPr>
          <w:rFonts w:hint="eastAsia"/>
        </w:rPr>
        <w:t>生肖文化的起源可以追溯到中国古代，其确切的起源时间尚无定论，但据信至少有两千多年的历史。它不仅用于纪年，也被广泛应用于预测命运和个人性格分析等方面。生肖肖像则是这种文化的具体视觉化表达方式，通过绘画、雕塑等形式展现各个生肖的形象，赋予它们独特的个性和象征意义。</w:t>
      </w:r>
    </w:p>
    <w:p w14:paraId="59FC59D9" w14:textId="77777777" w:rsidR="00B6658B" w:rsidRDefault="00B6658B">
      <w:pPr>
        <w:rPr>
          <w:rFonts w:hint="eastAsia"/>
        </w:rPr>
      </w:pPr>
    </w:p>
    <w:p w14:paraId="12ABDC50" w14:textId="77777777" w:rsidR="00B6658B" w:rsidRDefault="00B6658B">
      <w:pPr>
        <w:rPr>
          <w:rFonts w:hint="eastAsia"/>
        </w:rPr>
      </w:pPr>
    </w:p>
    <w:p w14:paraId="4F2D026B" w14:textId="77777777" w:rsidR="00B6658B" w:rsidRDefault="00B6658B">
      <w:pPr>
        <w:rPr>
          <w:rFonts w:hint="eastAsia"/>
        </w:rPr>
      </w:pPr>
      <w:r>
        <w:rPr>
          <w:rFonts w:hint="eastAsia"/>
        </w:rPr>
        <w:t>生肖肖像的艺术特点</w:t>
      </w:r>
    </w:p>
    <w:p w14:paraId="24895B2F" w14:textId="77777777" w:rsidR="00B6658B" w:rsidRDefault="00B6658B">
      <w:pPr>
        <w:rPr>
          <w:rFonts w:hint="eastAsia"/>
        </w:rPr>
      </w:pPr>
      <w:r>
        <w:rPr>
          <w:rFonts w:hint="eastAsia"/>
        </w:rPr>
        <w:t>生肖肖像作为一种艺术形式，其最大的特点是融合了丰富的民间传说和文化内涵。艺术家们通过不同的风格和技术来表现生肖形象，有的追求写实，力求捕捉生肖动物的真实形态；有的则倾向于抽象或夸张的表现手法，强调生肖所代表的象征意义和个人特质。无论是哪种风格，都旨在传达生肖背后的文化价值和哲学思考。</w:t>
      </w:r>
    </w:p>
    <w:p w14:paraId="5E04DAD2" w14:textId="77777777" w:rsidR="00B6658B" w:rsidRDefault="00B6658B">
      <w:pPr>
        <w:rPr>
          <w:rFonts w:hint="eastAsia"/>
        </w:rPr>
      </w:pPr>
    </w:p>
    <w:p w14:paraId="1FBEC21F" w14:textId="77777777" w:rsidR="00B6658B" w:rsidRDefault="00B6658B">
      <w:pPr>
        <w:rPr>
          <w:rFonts w:hint="eastAsia"/>
        </w:rPr>
      </w:pPr>
    </w:p>
    <w:p w14:paraId="067D4C32" w14:textId="77777777" w:rsidR="00B6658B" w:rsidRDefault="00B6658B">
      <w:pPr>
        <w:rPr>
          <w:rFonts w:hint="eastAsia"/>
        </w:rPr>
      </w:pPr>
      <w:r>
        <w:rPr>
          <w:rFonts w:hint="eastAsia"/>
        </w:rPr>
        <w:t>生肖肖像在现代社会的应用</w:t>
      </w:r>
    </w:p>
    <w:p w14:paraId="6ACE5331" w14:textId="77777777" w:rsidR="00B6658B" w:rsidRDefault="00B6658B">
      <w:pPr>
        <w:rPr>
          <w:rFonts w:hint="eastAsia"/>
        </w:rPr>
      </w:pPr>
      <w:r>
        <w:rPr>
          <w:rFonts w:hint="eastAsia"/>
        </w:rPr>
        <w:t>随着时代的发展，生肖肖像已经超越了传统的艺术范畴，被广泛应用于现代设计、商业广告以及各种文化创意产品中。每年的生肖都会成为设计师们的灵感源泉，他们通过创意设计将生肖元素融入到各种商品和服务之中，如服装、饰品、家居用品等，既丰富了市场，也传承和弘扬了中华传统文化。</w:t>
      </w:r>
    </w:p>
    <w:p w14:paraId="11FB0438" w14:textId="77777777" w:rsidR="00B6658B" w:rsidRDefault="00B6658B">
      <w:pPr>
        <w:rPr>
          <w:rFonts w:hint="eastAsia"/>
        </w:rPr>
      </w:pPr>
    </w:p>
    <w:p w14:paraId="02D3403A" w14:textId="77777777" w:rsidR="00B6658B" w:rsidRDefault="00B6658B">
      <w:pPr>
        <w:rPr>
          <w:rFonts w:hint="eastAsia"/>
        </w:rPr>
      </w:pPr>
    </w:p>
    <w:p w14:paraId="0DB9B694" w14:textId="77777777" w:rsidR="00B6658B" w:rsidRDefault="00B6658B">
      <w:pPr>
        <w:rPr>
          <w:rFonts w:hint="eastAsia"/>
        </w:rPr>
      </w:pPr>
      <w:r>
        <w:rPr>
          <w:rFonts w:hint="eastAsia"/>
        </w:rPr>
        <w:t>最后的总结</w:t>
      </w:r>
    </w:p>
    <w:p w14:paraId="4D23BCD7" w14:textId="77777777" w:rsidR="00B6658B" w:rsidRDefault="00B6658B">
      <w:pPr>
        <w:rPr>
          <w:rFonts w:hint="eastAsia"/>
        </w:rPr>
      </w:pPr>
      <w:r>
        <w:rPr>
          <w:rFonts w:hint="eastAsia"/>
        </w:rPr>
        <w:t>生肖肖像不仅仅是一种艺术表现形式，更是连接过去与现在，传递文化和情感的重要桥梁。通过对“shēngxiào xiàoxiàng”的理解和探索，我们不仅能更深入地了解中国悠久的历史和文化，还能感受到中华民族对于自然界的敬畏之心以及对未来生活的美好祝愿。生肖肖像以其独特的方式展现了中华文化的魅力，持续吸引着世界各地人们的关注和喜爱。</w:t>
      </w:r>
    </w:p>
    <w:p w14:paraId="638BEC17" w14:textId="77777777" w:rsidR="00B6658B" w:rsidRDefault="00B6658B">
      <w:pPr>
        <w:rPr>
          <w:rFonts w:hint="eastAsia"/>
        </w:rPr>
      </w:pPr>
    </w:p>
    <w:p w14:paraId="68FDCE31" w14:textId="77777777" w:rsidR="00B6658B" w:rsidRDefault="00B6658B">
      <w:pPr>
        <w:rPr>
          <w:rFonts w:hint="eastAsia"/>
        </w:rPr>
      </w:pPr>
    </w:p>
    <w:p w14:paraId="756855DD" w14:textId="77777777" w:rsidR="00B6658B" w:rsidRDefault="00B6658B">
      <w:pPr>
        <w:rPr>
          <w:rFonts w:hint="eastAsia"/>
        </w:rPr>
      </w:pPr>
      <w:r>
        <w:rPr>
          <w:rFonts w:hint="eastAsia"/>
        </w:rPr>
        <w:t>本文是由每日作文网(2345lzwz.com)为大家创作</w:t>
      </w:r>
    </w:p>
    <w:p w14:paraId="4B434B94" w14:textId="6BDC16EC" w:rsidR="00DE36A6" w:rsidRDefault="00DE36A6"/>
    <w:sectPr w:rsidR="00DE36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A6"/>
    <w:rsid w:val="00B42149"/>
    <w:rsid w:val="00B6658B"/>
    <w:rsid w:val="00DE3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E599A-0923-41F5-B6DE-D576376A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6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6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6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6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6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6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6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6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6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6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6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6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6A6"/>
    <w:rPr>
      <w:rFonts w:cstheme="majorBidi"/>
      <w:color w:val="2F5496" w:themeColor="accent1" w:themeShade="BF"/>
      <w:sz w:val="28"/>
      <w:szCs w:val="28"/>
    </w:rPr>
  </w:style>
  <w:style w:type="character" w:customStyle="1" w:styleId="50">
    <w:name w:val="标题 5 字符"/>
    <w:basedOn w:val="a0"/>
    <w:link w:val="5"/>
    <w:uiPriority w:val="9"/>
    <w:semiHidden/>
    <w:rsid w:val="00DE36A6"/>
    <w:rPr>
      <w:rFonts w:cstheme="majorBidi"/>
      <w:color w:val="2F5496" w:themeColor="accent1" w:themeShade="BF"/>
      <w:sz w:val="24"/>
    </w:rPr>
  </w:style>
  <w:style w:type="character" w:customStyle="1" w:styleId="60">
    <w:name w:val="标题 6 字符"/>
    <w:basedOn w:val="a0"/>
    <w:link w:val="6"/>
    <w:uiPriority w:val="9"/>
    <w:semiHidden/>
    <w:rsid w:val="00DE36A6"/>
    <w:rPr>
      <w:rFonts w:cstheme="majorBidi"/>
      <w:b/>
      <w:bCs/>
      <w:color w:val="2F5496" w:themeColor="accent1" w:themeShade="BF"/>
    </w:rPr>
  </w:style>
  <w:style w:type="character" w:customStyle="1" w:styleId="70">
    <w:name w:val="标题 7 字符"/>
    <w:basedOn w:val="a0"/>
    <w:link w:val="7"/>
    <w:uiPriority w:val="9"/>
    <w:semiHidden/>
    <w:rsid w:val="00DE36A6"/>
    <w:rPr>
      <w:rFonts w:cstheme="majorBidi"/>
      <w:b/>
      <w:bCs/>
      <w:color w:val="595959" w:themeColor="text1" w:themeTint="A6"/>
    </w:rPr>
  </w:style>
  <w:style w:type="character" w:customStyle="1" w:styleId="80">
    <w:name w:val="标题 8 字符"/>
    <w:basedOn w:val="a0"/>
    <w:link w:val="8"/>
    <w:uiPriority w:val="9"/>
    <w:semiHidden/>
    <w:rsid w:val="00DE36A6"/>
    <w:rPr>
      <w:rFonts w:cstheme="majorBidi"/>
      <w:color w:val="595959" w:themeColor="text1" w:themeTint="A6"/>
    </w:rPr>
  </w:style>
  <w:style w:type="character" w:customStyle="1" w:styleId="90">
    <w:name w:val="标题 9 字符"/>
    <w:basedOn w:val="a0"/>
    <w:link w:val="9"/>
    <w:uiPriority w:val="9"/>
    <w:semiHidden/>
    <w:rsid w:val="00DE36A6"/>
    <w:rPr>
      <w:rFonts w:eastAsiaTheme="majorEastAsia" w:cstheme="majorBidi"/>
      <w:color w:val="595959" w:themeColor="text1" w:themeTint="A6"/>
    </w:rPr>
  </w:style>
  <w:style w:type="paragraph" w:styleId="a3">
    <w:name w:val="Title"/>
    <w:basedOn w:val="a"/>
    <w:next w:val="a"/>
    <w:link w:val="a4"/>
    <w:uiPriority w:val="10"/>
    <w:qFormat/>
    <w:rsid w:val="00DE36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6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6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6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6A6"/>
    <w:pPr>
      <w:spacing w:before="160"/>
      <w:jc w:val="center"/>
    </w:pPr>
    <w:rPr>
      <w:i/>
      <w:iCs/>
      <w:color w:val="404040" w:themeColor="text1" w:themeTint="BF"/>
    </w:rPr>
  </w:style>
  <w:style w:type="character" w:customStyle="1" w:styleId="a8">
    <w:name w:val="引用 字符"/>
    <w:basedOn w:val="a0"/>
    <w:link w:val="a7"/>
    <w:uiPriority w:val="29"/>
    <w:rsid w:val="00DE36A6"/>
    <w:rPr>
      <w:i/>
      <w:iCs/>
      <w:color w:val="404040" w:themeColor="text1" w:themeTint="BF"/>
    </w:rPr>
  </w:style>
  <w:style w:type="paragraph" w:styleId="a9">
    <w:name w:val="List Paragraph"/>
    <w:basedOn w:val="a"/>
    <w:uiPriority w:val="34"/>
    <w:qFormat/>
    <w:rsid w:val="00DE36A6"/>
    <w:pPr>
      <w:ind w:left="720"/>
      <w:contextualSpacing/>
    </w:pPr>
  </w:style>
  <w:style w:type="character" w:styleId="aa">
    <w:name w:val="Intense Emphasis"/>
    <w:basedOn w:val="a0"/>
    <w:uiPriority w:val="21"/>
    <w:qFormat/>
    <w:rsid w:val="00DE36A6"/>
    <w:rPr>
      <w:i/>
      <w:iCs/>
      <w:color w:val="2F5496" w:themeColor="accent1" w:themeShade="BF"/>
    </w:rPr>
  </w:style>
  <w:style w:type="paragraph" w:styleId="ab">
    <w:name w:val="Intense Quote"/>
    <w:basedOn w:val="a"/>
    <w:next w:val="a"/>
    <w:link w:val="ac"/>
    <w:uiPriority w:val="30"/>
    <w:qFormat/>
    <w:rsid w:val="00DE3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6A6"/>
    <w:rPr>
      <w:i/>
      <w:iCs/>
      <w:color w:val="2F5496" w:themeColor="accent1" w:themeShade="BF"/>
    </w:rPr>
  </w:style>
  <w:style w:type="character" w:styleId="ad">
    <w:name w:val="Intense Reference"/>
    <w:basedOn w:val="a0"/>
    <w:uiPriority w:val="32"/>
    <w:qFormat/>
    <w:rsid w:val="00DE36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