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249B" w14:textId="77777777" w:rsidR="00F61A49" w:rsidRDefault="00F61A49">
      <w:pPr>
        <w:rPr>
          <w:rFonts w:hint="eastAsia"/>
        </w:rPr>
      </w:pPr>
      <w:r>
        <w:rPr>
          <w:rFonts w:hint="eastAsia"/>
        </w:rPr>
        <w:t>生硬的拼音是什么</w:t>
      </w:r>
    </w:p>
    <w:p w14:paraId="45DF2354" w14:textId="77777777" w:rsidR="00F61A49" w:rsidRDefault="00F61A49">
      <w:pPr>
        <w:rPr>
          <w:rFonts w:hint="eastAsia"/>
        </w:rPr>
      </w:pPr>
      <w:r>
        <w:rPr>
          <w:rFonts w:hint="eastAsia"/>
        </w:rPr>
        <w:t>当我们谈论“生硬的拼音”时，我们实际上是指汉语拼音系统中的一个特定概念。汉语拼音是中华人民共和国官方颁布的汉字注音拉丁化方法，它不仅是中文教学的重要工具，也是国际上学习和研究汉语不可或缺的一部分。然而，“生硬的拼音”并不是一个标准术语，它更多地用来形容某些使用拼音时遇到的问题或者特殊现象。</w:t>
      </w:r>
    </w:p>
    <w:p w14:paraId="7146711D" w14:textId="77777777" w:rsidR="00F61A49" w:rsidRDefault="00F61A49">
      <w:pPr>
        <w:rPr>
          <w:rFonts w:hint="eastAsia"/>
        </w:rPr>
      </w:pPr>
    </w:p>
    <w:p w14:paraId="43647F71" w14:textId="77777777" w:rsidR="00F61A49" w:rsidRDefault="00F61A49">
      <w:pPr>
        <w:rPr>
          <w:rFonts w:hint="eastAsia"/>
        </w:rPr>
      </w:pPr>
    </w:p>
    <w:p w14:paraId="3B309476" w14:textId="77777777" w:rsidR="00F61A49" w:rsidRDefault="00F61A49">
      <w:pPr>
        <w:rPr>
          <w:rFonts w:hint="eastAsia"/>
        </w:rPr>
      </w:pPr>
      <w:r>
        <w:rPr>
          <w:rFonts w:hint="eastAsia"/>
        </w:rPr>
        <w:t>拼音系统的起源与发展</w:t>
      </w:r>
    </w:p>
    <w:p w14:paraId="33BC0DD6" w14:textId="77777777" w:rsidR="00F61A49" w:rsidRDefault="00F61A49">
      <w:pPr>
        <w:rPr>
          <w:rFonts w:hint="eastAsia"/>
        </w:rPr>
      </w:pPr>
      <w:r>
        <w:rPr>
          <w:rFonts w:hint="eastAsia"/>
        </w:rPr>
        <w:t>汉语拼音方案于1958年由中华人民共和国国务院正式公布，并在同年开始在全国范围内推行。该方案采用拉丁字母来标注汉字的读音，为普通话的推广以及汉语的国际化提供了极大的便利。随着时间的发展，汉语拼音不仅成为了中国孩子识字启蒙的重要工具，也在海外汉语教育中扮演着关键角色。</w:t>
      </w:r>
    </w:p>
    <w:p w14:paraId="4BCF62B9" w14:textId="77777777" w:rsidR="00F61A49" w:rsidRDefault="00F61A49">
      <w:pPr>
        <w:rPr>
          <w:rFonts w:hint="eastAsia"/>
        </w:rPr>
      </w:pPr>
    </w:p>
    <w:p w14:paraId="40193C85" w14:textId="77777777" w:rsidR="00F61A49" w:rsidRDefault="00F61A49">
      <w:pPr>
        <w:rPr>
          <w:rFonts w:hint="eastAsia"/>
        </w:rPr>
      </w:pPr>
    </w:p>
    <w:p w14:paraId="0C999647" w14:textId="77777777" w:rsidR="00F61A49" w:rsidRDefault="00F61A49">
      <w:pPr>
        <w:rPr>
          <w:rFonts w:hint="eastAsia"/>
        </w:rPr>
      </w:pPr>
      <w:r>
        <w:rPr>
          <w:rFonts w:hint="eastAsia"/>
        </w:rPr>
        <w:t>何谓“生硬”？</w:t>
      </w:r>
    </w:p>
    <w:p w14:paraId="1A215D24" w14:textId="77777777" w:rsidR="00F61A49" w:rsidRDefault="00F61A49">
      <w:pPr>
        <w:rPr>
          <w:rFonts w:hint="eastAsia"/>
        </w:rPr>
      </w:pPr>
      <w:r>
        <w:rPr>
          <w:rFonts w:hint="eastAsia"/>
        </w:rPr>
        <w:t>所谓的“生硬”，通常指的是当拼音被用于非自然的语言环境时所表现出的一种不流畅感。例如，在一些情况下，人们可能会直接用拼音代替汉字进行书写，尤其是在网络交流或短信发送等快捷沟通方式中。这种做法虽然方便，但有时候会让句子显得不够连贯，缺乏传统汉字书写的韵味。对于初学者来说，如果过度依赖拼音而忽视了对汉字本身的学习，也可能导致表达上的“生硬”。</w:t>
      </w:r>
    </w:p>
    <w:p w14:paraId="29B54F89" w14:textId="77777777" w:rsidR="00F61A49" w:rsidRDefault="00F61A49">
      <w:pPr>
        <w:rPr>
          <w:rFonts w:hint="eastAsia"/>
        </w:rPr>
      </w:pPr>
    </w:p>
    <w:p w14:paraId="72E8DDEA" w14:textId="77777777" w:rsidR="00F61A49" w:rsidRDefault="00F61A49">
      <w:pPr>
        <w:rPr>
          <w:rFonts w:hint="eastAsia"/>
        </w:rPr>
      </w:pPr>
    </w:p>
    <w:p w14:paraId="2440A4AD" w14:textId="77777777" w:rsidR="00F61A49" w:rsidRDefault="00F61A49">
      <w:pPr>
        <w:rPr>
          <w:rFonts w:hint="eastAsia"/>
        </w:rPr>
      </w:pPr>
      <w:r>
        <w:rPr>
          <w:rFonts w:hint="eastAsia"/>
        </w:rPr>
        <w:t>拼音与汉字的关系</w:t>
      </w:r>
    </w:p>
    <w:p w14:paraId="3B2F6C6B" w14:textId="77777777" w:rsidR="00F61A49" w:rsidRDefault="00F61A49">
      <w:pPr>
        <w:rPr>
          <w:rFonts w:hint="eastAsia"/>
        </w:rPr>
      </w:pPr>
      <w:r>
        <w:rPr>
          <w:rFonts w:hint="eastAsia"/>
        </w:rPr>
        <w:t>值得注意的是，尽管拼音是汉字的辅助工具，但它并不能完全取代汉字。每一个汉字都承载着丰富的文化和历史内涵，而这些往往是通过其独特的形态和构造体现出来的。相比之下，拼音只是一个发音指南，它可以帮助人们正确地念出字词，却无法传递出汉字背后的故事。因此，在实际应用中，如何平衡好拼音与汉字之间的关系，避免出现“生硬”的感觉，是一个值得思考的问题。</w:t>
      </w:r>
    </w:p>
    <w:p w14:paraId="4E6BEF4E" w14:textId="77777777" w:rsidR="00F61A49" w:rsidRDefault="00F61A49">
      <w:pPr>
        <w:rPr>
          <w:rFonts w:hint="eastAsia"/>
        </w:rPr>
      </w:pPr>
    </w:p>
    <w:p w14:paraId="2A6C1BDE" w14:textId="77777777" w:rsidR="00F61A49" w:rsidRDefault="00F61A49">
      <w:pPr>
        <w:rPr>
          <w:rFonts w:hint="eastAsia"/>
        </w:rPr>
      </w:pPr>
    </w:p>
    <w:p w14:paraId="136A5105" w14:textId="77777777" w:rsidR="00F61A49" w:rsidRDefault="00F61A49">
      <w:pPr>
        <w:rPr>
          <w:rFonts w:hint="eastAsia"/>
        </w:rPr>
      </w:pPr>
      <w:r>
        <w:rPr>
          <w:rFonts w:hint="eastAsia"/>
        </w:rPr>
        <w:t>解决“生硬”的方法</w:t>
      </w:r>
    </w:p>
    <w:p w14:paraId="10B12E3F" w14:textId="77777777" w:rsidR="00F61A49" w:rsidRDefault="00F61A49">
      <w:pPr>
        <w:rPr>
          <w:rFonts w:hint="eastAsia"/>
        </w:rPr>
      </w:pPr>
      <w:r>
        <w:rPr>
          <w:rFonts w:hint="eastAsia"/>
        </w:rPr>
        <w:t>为了避免拼音使用过程中的“生硬”问题，我们可以采取多种措施。提高自身的汉字水平是非常重要的。熟悉更多的词汇量，能够让我们更加自如地运用语言，减少对拼音的依赖。在正式的写作场合，尽量使用规范的汉字书写，只在必要时才借助拼音来辅助说明。不断练习口语表达能力，使自己的语音语调更接近母语者的水平，这样即使偶尔使用拼音也不会显得突兀。</w:t>
      </w:r>
    </w:p>
    <w:p w14:paraId="7754962B" w14:textId="77777777" w:rsidR="00F61A49" w:rsidRDefault="00F61A49">
      <w:pPr>
        <w:rPr>
          <w:rFonts w:hint="eastAsia"/>
        </w:rPr>
      </w:pPr>
    </w:p>
    <w:p w14:paraId="6394731A" w14:textId="77777777" w:rsidR="00F61A49" w:rsidRDefault="00F61A49">
      <w:pPr>
        <w:rPr>
          <w:rFonts w:hint="eastAsia"/>
        </w:rPr>
      </w:pPr>
    </w:p>
    <w:p w14:paraId="05A2BD2B" w14:textId="77777777" w:rsidR="00F61A49" w:rsidRDefault="00F61A49">
      <w:pPr>
        <w:rPr>
          <w:rFonts w:hint="eastAsia"/>
        </w:rPr>
      </w:pPr>
      <w:r>
        <w:rPr>
          <w:rFonts w:hint="eastAsia"/>
        </w:rPr>
        <w:t>最后的总结</w:t>
      </w:r>
    </w:p>
    <w:p w14:paraId="5CE6B15B" w14:textId="77777777" w:rsidR="00F61A49" w:rsidRDefault="00F61A49">
      <w:pPr>
        <w:rPr>
          <w:rFonts w:hint="eastAsia"/>
        </w:rPr>
      </w:pPr>
      <w:r>
        <w:rPr>
          <w:rFonts w:hint="eastAsia"/>
        </w:rPr>
        <w:t>“生硬的拼音”并非指代一种具体的拼音规则或形式，而是描述了一种由于不恰当使用拼音而产生的语言表达效果。通过加深对汉语的理解，熟练掌握汉字的应用技巧，我们可以有效地克服这一问题，让我们的交流更加顺畅、自然。</w:t>
      </w:r>
    </w:p>
    <w:p w14:paraId="37991976" w14:textId="77777777" w:rsidR="00F61A49" w:rsidRDefault="00F61A49">
      <w:pPr>
        <w:rPr>
          <w:rFonts w:hint="eastAsia"/>
        </w:rPr>
      </w:pPr>
    </w:p>
    <w:p w14:paraId="5404AFD2" w14:textId="77777777" w:rsidR="00F61A49" w:rsidRDefault="00F61A49">
      <w:pPr>
        <w:rPr>
          <w:rFonts w:hint="eastAsia"/>
        </w:rPr>
      </w:pPr>
      <w:r>
        <w:rPr>
          <w:rFonts w:hint="eastAsia"/>
        </w:rPr>
        <w:t>本文是由每日作文网(2345lzwz.com)为大家创作</w:t>
      </w:r>
    </w:p>
    <w:p w14:paraId="5924F5D1" w14:textId="0772A3DB" w:rsidR="007F61DB" w:rsidRDefault="007F61DB"/>
    <w:sectPr w:rsidR="007F6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DB"/>
    <w:rsid w:val="007F61DB"/>
    <w:rsid w:val="00B42149"/>
    <w:rsid w:val="00F6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CFCE6-17B2-4353-8F7A-EFF51CAA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1DB"/>
    <w:rPr>
      <w:rFonts w:cstheme="majorBidi"/>
      <w:color w:val="2F5496" w:themeColor="accent1" w:themeShade="BF"/>
      <w:sz w:val="28"/>
      <w:szCs w:val="28"/>
    </w:rPr>
  </w:style>
  <w:style w:type="character" w:customStyle="1" w:styleId="50">
    <w:name w:val="标题 5 字符"/>
    <w:basedOn w:val="a0"/>
    <w:link w:val="5"/>
    <w:uiPriority w:val="9"/>
    <w:semiHidden/>
    <w:rsid w:val="007F61DB"/>
    <w:rPr>
      <w:rFonts w:cstheme="majorBidi"/>
      <w:color w:val="2F5496" w:themeColor="accent1" w:themeShade="BF"/>
      <w:sz w:val="24"/>
    </w:rPr>
  </w:style>
  <w:style w:type="character" w:customStyle="1" w:styleId="60">
    <w:name w:val="标题 6 字符"/>
    <w:basedOn w:val="a0"/>
    <w:link w:val="6"/>
    <w:uiPriority w:val="9"/>
    <w:semiHidden/>
    <w:rsid w:val="007F61DB"/>
    <w:rPr>
      <w:rFonts w:cstheme="majorBidi"/>
      <w:b/>
      <w:bCs/>
      <w:color w:val="2F5496" w:themeColor="accent1" w:themeShade="BF"/>
    </w:rPr>
  </w:style>
  <w:style w:type="character" w:customStyle="1" w:styleId="70">
    <w:name w:val="标题 7 字符"/>
    <w:basedOn w:val="a0"/>
    <w:link w:val="7"/>
    <w:uiPriority w:val="9"/>
    <w:semiHidden/>
    <w:rsid w:val="007F61DB"/>
    <w:rPr>
      <w:rFonts w:cstheme="majorBidi"/>
      <w:b/>
      <w:bCs/>
      <w:color w:val="595959" w:themeColor="text1" w:themeTint="A6"/>
    </w:rPr>
  </w:style>
  <w:style w:type="character" w:customStyle="1" w:styleId="80">
    <w:name w:val="标题 8 字符"/>
    <w:basedOn w:val="a0"/>
    <w:link w:val="8"/>
    <w:uiPriority w:val="9"/>
    <w:semiHidden/>
    <w:rsid w:val="007F61DB"/>
    <w:rPr>
      <w:rFonts w:cstheme="majorBidi"/>
      <w:color w:val="595959" w:themeColor="text1" w:themeTint="A6"/>
    </w:rPr>
  </w:style>
  <w:style w:type="character" w:customStyle="1" w:styleId="90">
    <w:name w:val="标题 9 字符"/>
    <w:basedOn w:val="a0"/>
    <w:link w:val="9"/>
    <w:uiPriority w:val="9"/>
    <w:semiHidden/>
    <w:rsid w:val="007F61DB"/>
    <w:rPr>
      <w:rFonts w:eastAsiaTheme="majorEastAsia" w:cstheme="majorBidi"/>
      <w:color w:val="595959" w:themeColor="text1" w:themeTint="A6"/>
    </w:rPr>
  </w:style>
  <w:style w:type="paragraph" w:styleId="a3">
    <w:name w:val="Title"/>
    <w:basedOn w:val="a"/>
    <w:next w:val="a"/>
    <w:link w:val="a4"/>
    <w:uiPriority w:val="10"/>
    <w:qFormat/>
    <w:rsid w:val="007F6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1DB"/>
    <w:pPr>
      <w:spacing w:before="160"/>
      <w:jc w:val="center"/>
    </w:pPr>
    <w:rPr>
      <w:i/>
      <w:iCs/>
      <w:color w:val="404040" w:themeColor="text1" w:themeTint="BF"/>
    </w:rPr>
  </w:style>
  <w:style w:type="character" w:customStyle="1" w:styleId="a8">
    <w:name w:val="引用 字符"/>
    <w:basedOn w:val="a0"/>
    <w:link w:val="a7"/>
    <w:uiPriority w:val="29"/>
    <w:rsid w:val="007F61DB"/>
    <w:rPr>
      <w:i/>
      <w:iCs/>
      <w:color w:val="404040" w:themeColor="text1" w:themeTint="BF"/>
    </w:rPr>
  </w:style>
  <w:style w:type="paragraph" w:styleId="a9">
    <w:name w:val="List Paragraph"/>
    <w:basedOn w:val="a"/>
    <w:uiPriority w:val="34"/>
    <w:qFormat/>
    <w:rsid w:val="007F61DB"/>
    <w:pPr>
      <w:ind w:left="720"/>
      <w:contextualSpacing/>
    </w:pPr>
  </w:style>
  <w:style w:type="character" w:styleId="aa">
    <w:name w:val="Intense Emphasis"/>
    <w:basedOn w:val="a0"/>
    <w:uiPriority w:val="21"/>
    <w:qFormat/>
    <w:rsid w:val="007F61DB"/>
    <w:rPr>
      <w:i/>
      <w:iCs/>
      <w:color w:val="2F5496" w:themeColor="accent1" w:themeShade="BF"/>
    </w:rPr>
  </w:style>
  <w:style w:type="paragraph" w:styleId="ab">
    <w:name w:val="Intense Quote"/>
    <w:basedOn w:val="a"/>
    <w:next w:val="a"/>
    <w:link w:val="ac"/>
    <w:uiPriority w:val="30"/>
    <w:qFormat/>
    <w:rsid w:val="007F6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1DB"/>
    <w:rPr>
      <w:i/>
      <w:iCs/>
      <w:color w:val="2F5496" w:themeColor="accent1" w:themeShade="BF"/>
    </w:rPr>
  </w:style>
  <w:style w:type="character" w:styleId="ad">
    <w:name w:val="Intense Reference"/>
    <w:basedOn w:val="a0"/>
    <w:uiPriority w:val="32"/>
    <w:qFormat/>
    <w:rsid w:val="007F6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