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2BFE" w14:textId="77777777" w:rsidR="00031D4D" w:rsidRDefault="00031D4D">
      <w:pPr>
        <w:rPr>
          <w:rFonts w:hint="eastAsia"/>
        </w:rPr>
      </w:pPr>
      <w:r>
        <w:rPr>
          <w:rFonts w:hint="eastAsia"/>
        </w:rPr>
        <w:t>生的笔顺和的拼音</w:t>
      </w:r>
    </w:p>
    <w:p w14:paraId="730C1167" w14:textId="77777777" w:rsidR="00031D4D" w:rsidRDefault="00031D4D">
      <w:pPr>
        <w:rPr>
          <w:rFonts w:hint="eastAsia"/>
        </w:rPr>
      </w:pPr>
      <w:r>
        <w:rPr>
          <w:rFonts w:hint="eastAsia"/>
        </w:rPr>
        <w:t>汉字，作为中华文化的重要载体，不仅承载着丰富的历史与文化内涵，其书写方式也有着独特的规则。以“生”字为例，这个看似简单的字却蕴含了深刻的哲理和美学价值。在学习汉语的过程中，了解每个汉字的笔顺和拼音是掌握语言的关键一步。</w:t>
      </w:r>
    </w:p>
    <w:p w14:paraId="17E83DB9" w14:textId="77777777" w:rsidR="00031D4D" w:rsidRDefault="00031D4D">
      <w:pPr>
        <w:rPr>
          <w:rFonts w:hint="eastAsia"/>
        </w:rPr>
      </w:pPr>
    </w:p>
    <w:p w14:paraId="375BBF72" w14:textId="77777777" w:rsidR="00031D4D" w:rsidRDefault="00031D4D">
      <w:pPr>
        <w:rPr>
          <w:rFonts w:hint="eastAsia"/>
        </w:rPr>
      </w:pPr>
    </w:p>
    <w:p w14:paraId="16C4E418" w14:textId="77777777" w:rsidR="00031D4D" w:rsidRDefault="00031D4D">
      <w:pPr>
        <w:rPr>
          <w:rFonts w:hint="eastAsia"/>
        </w:rPr>
      </w:pPr>
      <w:r>
        <w:rPr>
          <w:rFonts w:hint="eastAsia"/>
        </w:rPr>
        <w:t>生字的笔顺</w:t>
      </w:r>
    </w:p>
    <w:p w14:paraId="4FE525A0" w14:textId="77777777" w:rsidR="00031D4D" w:rsidRDefault="00031D4D">
      <w:pPr>
        <w:rPr>
          <w:rFonts w:hint="eastAsia"/>
        </w:rPr>
      </w:pPr>
      <w:r>
        <w:rPr>
          <w:rFonts w:hint="eastAsia"/>
        </w:rPr>
        <w:t>“生”的笔顺为：横、竖、横折、撇、捺。从左至右画出一条横线，这代表了生命的开始；接着是一条垂直向下的竖线，象征着生命向下扎根的过程；然后是一个横折，意味着成长过程中遇到的转折与变化；接下来的一撇，体现了生命的韧性，在面对困难时能够灵活应对；最后的捺，则表达了生命最终的舒展与绽放。通过这样的笔顺，我们可以感受到古人对生命过程的一种形象描绘。</w:t>
      </w:r>
    </w:p>
    <w:p w14:paraId="738C6D77" w14:textId="77777777" w:rsidR="00031D4D" w:rsidRDefault="00031D4D">
      <w:pPr>
        <w:rPr>
          <w:rFonts w:hint="eastAsia"/>
        </w:rPr>
      </w:pPr>
    </w:p>
    <w:p w14:paraId="406D384C" w14:textId="77777777" w:rsidR="00031D4D" w:rsidRDefault="00031D4D">
      <w:pPr>
        <w:rPr>
          <w:rFonts w:hint="eastAsia"/>
        </w:rPr>
      </w:pPr>
    </w:p>
    <w:p w14:paraId="0C01EF3B" w14:textId="77777777" w:rsidR="00031D4D" w:rsidRDefault="00031D4D">
      <w:pPr>
        <w:rPr>
          <w:rFonts w:hint="eastAsia"/>
        </w:rPr>
      </w:pPr>
      <w:r>
        <w:rPr>
          <w:rFonts w:hint="eastAsia"/>
        </w:rPr>
        <w:t>生字的拼音</w:t>
      </w:r>
    </w:p>
    <w:p w14:paraId="4E5A1DA1" w14:textId="77777777" w:rsidR="00031D4D" w:rsidRDefault="00031D4D">
      <w:pPr>
        <w:rPr>
          <w:rFonts w:hint="eastAsia"/>
        </w:rPr>
      </w:pPr>
      <w:r>
        <w:rPr>
          <w:rFonts w:hint="eastAsia"/>
        </w:rPr>
        <w:t>“生”的拼音是 shēng。拼音是现代汉语中用来标注汉字读音的系统，它帮助人们正确发音，也方便了对外汉语教学。对于非母语者来说，掌握正确的拼音读法是学习汉字发音的基础。shēng 这个音节包含了声母 s 和韵母 ēng，以及一个阳平（第二声）的声调符号。声调在汉语中非常重要，因为不同的声调可以改变词语的意义。</w:t>
      </w:r>
    </w:p>
    <w:p w14:paraId="24DC3308" w14:textId="77777777" w:rsidR="00031D4D" w:rsidRDefault="00031D4D">
      <w:pPr>
        <w:rPr>
          <w:rFonts w:hint="eastAsia"/>
        </w:rPr>
      </w:pPr>
    </w:p>
    <w:p w14:paraId="13F5DF4E" w14:textId="77777777" w:rsidR="00031D4D" w:rsidRDefault="00031D4D">
      <w:pPr>
        <w:rPr>
          <w:rFonts w:hint="eastAsia"/>
        </w:rPr>
      </w:pPr>
    </w:p>
    <w:p w14:paraId="246ECAFA" w14:textId="77777777" w:rsidR="00031D4D" w:rsidRDefault="00031D4D">
      <w:pPr>
        <w:rPr>
          <w:rFonts w:hint="eastAsia"/>
        </w:rPr>
      </w:pPr>
      <w:r>
        <w:rPr>
          <w:rFonts w:hint="eastAsia"/>
        </w:rPr>
        <w:t>笔顺的重要性</w:t>
      </w:r>
    </w:p>
    <w:p w14:paraId="1B0B9D40" w14:textId="77777777" w:rsidR="00031D4D" w:rsidRDefault="00031D4D">
      <w:pPr>
        <w:rPr>
          <w:rFonts w:hint="eastAsia"/>
        </w:rPr>
      </w:pPr>
      <w:r>
        <w:rPr>
          <w:rFonts w:hint="eastAsia"/>
        </w:rPr>
        <w:t>正确的笔顺不仅是书写的规范要求，更是一种文化的传承。遵循正确的笔顺可以帮助我们更好地记忆汉字结构，提高书写速度和美观度。同时，笔顺也是一种逻辑思维的训练，有助于培养细致入微的观察力和耐心。在中国的传统教育里，学生们从小就被教导要按照规定的笔顺练习写字，这一习惯影响深远。</w:t>
      </w:r>
    </w:p>
    <w:p w14:paraId="368392DE" w14:textId="77777777" w:rsidR="00031D4D" w:rsidRDefault="00031D4D">
      <w:pPr>
        <w:rPr>
          <w:rFonts w:hint="eastAsia"/>
        </w:rPr>
      </w:pPr>
    </w:p>
    <w:p w14:paraId="3118B8D5" w14:textId="77777777" w:rsidR="00031D4D" w:rsidRDefault="00031D4D">
      <w:pPr>
        <w:rPr>
          <w:rFonts w:hint="eastAsia"/>
        </w:rPr>
      </w:pPr>
    </w:p>
    <w:p w14:paraId="34727808" w14:textId="77777777" w:rsidR="00031D4D" w:rsidRDefault="00031D4D">
      <w:pPr>
        <w:rPr>
          <w:rFonts w:hint="eastAsia"/>
        </w:rPr>
      </w:pPr>
      <w:r>
        <w:rPr>
          <w:rFonts w:hint="eastAsia"/>
        </w:rPr>
        <w:t>拼音的作用</w:t>
      </w:r>
    </w:p>
    <w:p w14:paraId="672A9F57" w14:textId="77777777" w:rsidR="00031D4D" w:rsidRDefault="00031D4D">
      <w:pPr>
        <w:rPr>
          <w:rFonts w:hint="eastAsia"/>
        </w:rPr>
      </w:pPr>
      <w:r>
        <w:rPr>
          <w:rFonts w:hint="eastAsia"/>
        </w:rPr>
        <w:t>拼音体系自1958年正式公布以来，已经成为了推广普通话、扫除文盲的一项重要工具。它简化了汉字的学习难度，使得更多的人能够快速地掌握汉语的基本读写技能。对于儿童来说，拼音就像是打开汉字世界的一把钥匙；而对于外国友人而言，它是学习中文发音的有效辅助手段。随着信息技术的发展，拼音输入法更是大大提高了文字录入效率，让人们交流更加便捷。</w:t>
      </w:r>
    </w:p>
    <w:p w14:paraId="67B76B0E" w14:textId="77777777" w:rsidR="00031D4D" w:rsidRDefault="00031D4D">
      <w:pPr>
        <w:rPr>
          <w:rFonts w:hint="eastAsia"/>
        </w:rPr>
      </w:pPr>
    </w:p>
    <w:p w14:paraId="55FC5DBA" w14:textId="77777777" w:rsidR="00031D4D" w:rsidRDefault="00031D4D">
      <w:pPr>
        <w:rPr>
          <w:rFonts w:hint="eastAsia"/>
        </w:rPr>
      </w:pPr>
    </w:p>
    <w:p w14:paraId="3A03CC24" w14:textId="77777777" w:rsidR="00031D4D" w:rsidRDefault="00031D4D">
      <w:pPr>
        <w:rPr>
          <w:rFonts w:hint="eastAsia"/>
        </w:rPr>
      </w:pPr>
      <w:r>
        <w:rPr>
          <w:rFonts w:hint="eastAsia"/>
        </w:rPr>
        <w:t>最后的总结</w:t>
      </w:r>
    </w:p>
    <w:p w14:paraId="338D8733" w14:textId="77777777" w:rsidR="00031D4D" w:rsidRDefault="00031D4D">
      <w:pPr>
        <w:rPr>
          <w:rFonts w:hint="eastAsia"/>
        </w:rPr>
      </w:pPr>
      <w:r>
        <w:rPr>
          <w:rFonts w:hint="eastAsia"/>
        </w:rPr>
        <w:t>“生”字的笔顺和拼音反映了汉字学习中的基本要素。笔顺让我们了解到每一个汉字背后的构造原理，而拼音则帮助我们掌握了正确的发音方法。两者相辅相成，共同构成了汉语学习不可或缺的一部分。无论是对于本国的学生还是国际汉语爱好者，理解并熟练运用这些基础知识，都是通往深入理解和欣赏中华文化的桥梁。</w:t>
      </w:r>
    </w:p>
    <w:p w14:paraId="2C892722" w14:textId="77777777" w:rsidR="00031D4D" w:rsidRDefault="00031D4D">
      <w:pPr>
        <w:rPr>
          <w:rFonts w:hint="eastAsia"/>
        </w:rPr>
      </w:pPr>
    </w:p>
    <w:p w14:paraId="68C1235B" w14:textId="77777777" w:rsidR="00031D4D" w:rsidRDefault="00031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9202C" w14:textId="24AF00DF" w:rsidR="00A02BE7" w:rsidRDefault="00A02BE7"/>
    <w:sectPr w:rsidR="00A0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E7"/>
    <w:rsid w:val="00031D4D"/>
    <w:rsid w:val="00A02B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09388-4C06-4091-8B3C-A0DE8040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