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D145" w14:textId="77777777" w:rsidR="003206D2" w:rsidRDefault="003206D2">
      <w:pPr>
        <w:rPr>
          <w:rFonts w:hint="eastAsia"/>
        </w:rPr>
      </w:pPr>
    </w:p>
    <w:p w14:paraId="33544DAE" w14:textId="77777777" w:rsidR="003206D2" w:rsidRDefault="003206D2">
      <w:pPr>
        <w:rPr>
          <w:rFonts w:hint="eastAsia"/>
        </w:rPr>
      </w:pPr>
      <w:r>
        <w:rPr>
          <w:rFonts w:hint="eastAsia"/>
        </w:rPr>
        <w:t>生的拼音组词组词语有哪些</w:t>
      </w:r>
    </w:p>
    <w:p w14:paraId="3CC36E63" w14:textId="77777777" w:rsidR="003206D2" w:rsidRDefault="003206D2">
      <w:pPr>
        <w:rPr>
          <w:rFonts w:hint="eastAsia"/>
        </w:rPr>
      </w:pPr>
      <w:r>
        <w:rPr>
          <w:rFonts w:hint="eastAsia"/>
        </w:rPr>
        <w:t>“生”字在汉语中是一个非常常见且多义的字，其拼音为“shēng”。根据不同的语境和搭配，“生”可以组合成许多有意义的词汇。这些词汇不仅丰富了我们的语言表达，还体现了汉字的独特魅力。</w:t>
      </w:r>
    </w:p>
    <w:p w14:paraId="1DE49824" w14:textId="77777777" w:rsidR="003206D2" w:rsidRDefault="003206D2">
      <w:pPr>
        <w:rPr>
          <w:rFonts w:hint="eastAsia"/>
        </w:rPr>
      </w:pPr>
    </w:p>
    <w:p w14:paraId="497E9524" w14:textId="77777777" w:rsidR="003206D2" w:rsidRDefault="003206D2">
      <w:pPr>
        <w:rPr>
          <w:rFonts w:hint="eastAsia"/>
        </w:rPr>
      </w:pPr>
    </w:p>
    <w:p w14:paraId="77AB0016" w14:textId="77777777" w:rsidR="003206D2" w:rsidRDefault="003206D2">
      <w:pPr>
        <w:rPr>
          <w:rFonts w:hint="eastAsia"/>
        </w:rPr>
      </w:pPr>
      <w:r>
        <w:rPr>
          <w:rFonts w:hint="eastAsia"/>
        </w:rPr>
        <w:t>与生命相关的词语</w:t>
      </w:r>
    </w:p>
    <w:p w14:paraId="2EA9842D" w14:textId="77777777" w:rsidR="003206D2" w:rsidRDefault="003206D2">
      <w:pPr>
        <w:rPr>
          <w:rFonts w:hint="eastAsia"/>
        </w:rPr>
      </w:pPr>
      <w:r>
        <w:rPr>
          <w:rFonts w:hint="eastAsia"/>
        </w:rPr>
        <w:t>从最直观的角度来看，“生”与生命、生物相关。例如，“生命（shēng mìng）”表示生物体所具有的存在能力；“生育（shēng yù）”指的是繁殖后代的过程；“生机（shēng jī）”意味着生命力或活力的存在；“生长（shēng zhǎng）”则描述了生物从小到大的发展过程。这些词汇都直接关联着生命的延续和发展，是人类文化中不可或缺的一部分。</w:t>
      </w:r>
    </w:p>
    <w:p w14:paraId="1E7D088D" w14:textId="77777777" w:rsidR="003206D2" w:rsidRDefault="003206D2">
      <w:pPr>
        <w:rPr>
          <w:rFonts w:hint="eastAsia"/>
        </w:rPr>
      </w:pPr>
    </w:p>
    <w:p w14:paraId="37C299BD" w14:textId="77777777" w:rsidR="003206D2" w:rsidRDefault="003206D2">
      <w:pPr>
        <w:rPr>
          <w:rFonts w:hint="eastAsia"/>
        </w:rPr>
      </w:pPr>
    </w:p>
    <w:p w14:paraId="2B87E946" w14:textId="77777777" w:rsidR="003206D2" w:rsidRDefault="003206D2">
      <w:pPr>
        <w:rPr>
          <w:rFonts w:hint="eastAsia"/>
        </w:rPr>
      </w:pPr>
      <w:r>
        <w:rPr>
          <w:rFonts w:hint="eastAsia"/>
        </w:rPr>
        <w:t>与生活状态相关的词语</w:t>
      </w:r>
    </w:p>
    <w:p w14:paraId="43062DF5" w14:textId="77777777" w:rsidR="003206D2" w:rsidRDefault="003206D2">
      <w:pPr>
        <w:rPr>
          <w:rFonts w:hint="eastAsia"/>
        </w:rPr>
      </w:pPr>
      <w:r>
        <w:rPr>
          <w:rFonts w:hint="eastAsia"/>
        </w:rPr>
        <w:t>“生”也可以用来形容各种生活状态。比如，“生活（shēng huó）”概括了人们日常的各种活动；“生气（shēng qì）”既可以指植物发芽的状态，也可表示愤怒的情绪；“生计（shēng jì）”涉及个人或家庭维持生活的手段和方法；而“生存（shēng cún）”强调的是在特定环境下能够继续存在的状态。通过这些词汇，我们可以更细致地描述和理解不同层面的生活体验。</w:t>
      </w:r>
    </w:p>
    <w:p w14:paraId="1941F969" w14:textId="77777777" w:rsidR="003206D2" w:rsidRDefault="003206D2">
      <w:pPr>
        <w:rPr>
          <w:rFonts w:hint="eastAsia"/>
        </w:rPr>
      </w:pPr>
    </w:p>
    <w:p w14:paraId="00A53622" w14:textId="77777777" w:rsidR="003206D2" w:rsidRDefault="003206D2">
      <w:pPr>
        <w:rPr>
          <w:rFonts w:hint="eastAsia"/>
        </w:rPr>
      </w:pPr>
    </w:p>
    <w:p w14:paraId="57697210" w14:textId="77777777" w:rsidR="003206D2" w:rsidRDefault="003206D2">
      <w:pPr>
        <w:rPr>
          <w:rFonts w:hint="eastAsia"/>
        </w:rPr>
      </w:pPr>
      <w:r>
        <w:rPr>
          <w:rFonts w:hint="eastAsia"/>
        </w:rPr>
        <w:t>技能与学习领域中的应用</w:t>
      </w:r>
    </w:p>
    <w:p w14:paraId="355CBF37" w14:textId="77777777" w:rsidR="003206D2" w:rsidRDefault="003206D2">
      <w:pPr>
        <w:rPr>
          <w:rFonts w:hint="eastAsia"/>
        </w:rPr>
      </w:pPr>
      <w:r>
        <w:rPr>
          <w:rFonts w:hint="eastAsia"/>
        </w:rPr>
        <w:t>在技能和学习方面，“生”也有广泛的应用。“生疏（shēng shū）”用来形容不熟练或者不熟悉的情况；“生硬（shēng yìng）”通常用来描述说话或做事不够灵活自然；“生动（shēng dòng）”则是对富有活力和吸引力的事物的一种赞美；而在教育领域，“学生（xué shēng）”一词几乎人人都知晓，指的是正在学校或其他教育机构接受教育的人。这表明“生”字在技能获取和个人成长的过程中扮演着重要角色。</w:t>
      </w:r>
    </w:p>
    <w:p w14:paraId="7114F2FA" w14:textId="77777777" w:rsidR="003206D2" w:rsidRDefault="003206D2">
      <w:pPr>
        <w:rPr>
          <w:rFonts w:hint="eastAsia"/>
        </w:rPr>
      </w:pPr>
    </w:p>
    <w:p w14:paraId="48C9EDAF" w14:textId="77777777" w:rsidR="003206D2" w:rsidRDefault="003206D2">
      <w:pPr>
        <w:rPr>
          <w:rFonts w:hint="eastAsia"/>
        </w:rPr>
      </w:pPr>
    </w:p>
    <w:p w14:paraId="5387C5F6" w14:textId="77777777" w:rsidR="003206D2" w:rsidRDefault="003206D2">
      <w:pPr>
        <w:rPr>
          <w:rFonts w:hint="eastAsia"/>
        </w:rPr>
      </w:pPr>
      <w:r>
        <w:rPr>
          <w:rFonts w:hint="eastAsia"/>
        </w:rPr>
        <w:t>哲学和社会学视角下的探讨</w:t>
      </w:r>
    </w:p>
    <w:p w14:paraId="64E9AD63" w14:textId="77777777" w:rsidR="003206D2" w:rsidRDefault="003206D2">
      <w:pPr>
        <w:rPr>
          <w:rFonts w:hint="eastAsia"/>
        </w:rPr>
      </w:pPr>
      <w:r>
        <w:rPr>
          <w:rFonts w:hint="eastAsia"/>
        </w:rPr>
        <w:t>从哲学和社会学的角度来看，“生”字同样具有深刻的含义。“生产（shēng chǎn）”不仅仅是创造物质财富的过程，它也涉及到社会关系的再生产和文化的传承与发展；“生态（shēng tài）”关注的是生物与其环境之间的相互作用，反映了现代社会对于可持续发展的重视；“生息（shēng xī）”则更多地带有一种宁静和谐的气息，暗示着一种缓慢但持续的发展模式。这些概念帮助我们从宏观角度思考人与自然的关系以及社会进步的方向。</w:t>
      </w:r>
    </w:p>
    <w:p w14:paraId="6496CACC" w14:textId="77777777" w:rsidR="003206D2" w:rsidRDefault="003206D2">
      <w:pPr>
        <w:rPr>
          <w:rFonts w:hint="eastAsia"/>
        </w:rPr>
      </w:pPr>
    </w:p>
    <w:p w14:paraId="72D50D1D" w14:textId="77777777" w:rsidR="003206D2" w:rsidRDefault="003206D2">
      <w:pPr>
        <w:rPr>
          <w:rFonts w:hint="eastAsia"/>
        </w:rPr>
      </w:pPr>
    </w:p>
    <w:p w14:paraId="29D697E0" w14:textId="77777777" w:rsidR="003206D2" w:rsidRDefault="003206D2">
      <w:pPr>
        <w:rPr>
          <w:rFonts w:hint="eastAsia"/>
        </w:rPr>
      </w:pPr>
      <w:r>
        <w:rPr>
          <w:rFonts w:hint="eastAsia"/>
        </w:rPr>
        <w:t>最后的总结</w:t>
      </w:r>
    </w:p>
    <w:p w14:paraId="23437EA5" w14:textId="77777777" w:rsidR="003206D2" w:rsidRDefault="003206D2">
      <w:pPr>
        <w:rPr>
          <w:rFonts w:hint="eastAsia"/>
        </w:rPr>
      </w:pPr>
      <w:r>
        <w:rPr>
          <w:rFonts w:hint="eastAsia"/>
        </w:rPr>
        <w:t>“生”的拼音组词展示了汉语词汇的多样性及其背后深厚的文化底蕴。无论是描述具体的生命现象，还是抽象的社会经济活动，“生”字都能找到自己的位置，并赋予相应的词汇以独特的意义。通过对这些词汇的学习和理解，我们不仅能更好地掌握汉语，还能深入洞察中华文化的精髓。</w:t>
      </w:r>
    </w:p>
    <w:p w14:paraId="0E45E642" w14:textId="77777777" w:rsidR="003206D2" w:rsidRDefault="003206D2">
      <w:pPr>
        <w:rPr>
          <w:rFonts w:hint="eastAsia"/>
        </w:rPr>
      </w:pPr>
    </w:p>
    <w:p w14:paraId="3849CF58" w14:textId="77777777" w:rsidR="003206D2" w:rsidRDefault="003206D2">
      <w:pPr>
        <w:rPr>
          <w:rFonts w:hint="eastAsia"/>
        </w:rPr>
      </w:pPr>
    </w:p>
    <w:p w14:paraId="72A39886" w14:textId="77777777" w:rsidR="003206D2" w:rsidRDefault="003206D2">
      <w:pPr>
        <w:rPr>
          <w:rFonts w:hint="eastAsia"/>
        </w:rPr>
      </w:pPr>
      <w:r>
        <w:rPr>
          <w:rFonts w:hint="eastAsia"/>
        </w:rPr>
        <w:t>本文是由每日作文网(2345lzwz.com)为大家创作</w:t>
      </w:r>
    </w:p>
    <w:p w14:paraId="40CEBCF1" w14:textId="02A442CE" w:rsidR="004A70B3" w:rsidRDefault="004A70B3"/>
    <w:sectPr w:rsidR="004A7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B3"/>
    <w:rsid w:val="003206D2"/>
    <w:rsid w:val="004A70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02B8-AD0F-4328-93C7-F5827756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0B3"/>
    <w:rPr>
      <w:rFonts w:cstheme="majorBidi"/>
      <w:color w:val="2F5496" w:themeColor="accent1" w:themeShade="BF"/>
      <w:sz w:val="28"/>
      <w:szCs w:val="28"/>
    </w:rPr>
  </w:style>
  <w:style w:type="character" w:customStyle="1" w:styleId="50">
    <w:name w:val="标题 5 字符"/>
    <w:basedOn w:val="a0"/>
    <w:link w:val="5"/>
    <w:uiPriority w:val="9"/>
    <w:semiHidden/>
    <w:rsid w:val="004A70B3"/>
    <w:rPr>
      <w:rFonts w:cstheme="majorBidi"/>
      <w:color w:val="2F5496" w:themeColor="accent1" w:themeShade="BF"/>
      <w:sz w:val="24"/>
    </w:rPr>
  </w:style>
  <w:style w:type="character" w:customStyle="1" w:styleId="60">
    <w:name w:val="标题 6 字符"/>
    <w:basedOn w:val="a0"/>
    <w:link w:val="6"/>
    <w:uiPriority w:val="9"/>
    <w:semiHidden/>
    <w:rsid w:val="004A70B3"/>
    <w:rPr>
      <w:rFonts w:cstheme="majorBidi"/>
      <w:b/>
      <w:bCs/>
      <w:color w:val="2F5496" w:themeColor="accent1" w:themeShade="BF"/>
    </w:rPr>
  </w:style>
  <w:style w:type="character" w:customStyle="1" w:styleId="70">
    <w:name w:val="标题 7 字符"/>
    <w:basedOn w:val="a0"/>
    <w:link w:val="7"/>
    <w:uiPriority w:val="9"/>
    <w:semiHidden/>
    <w:rsid w:val="004A70B3"/>
    <w:rPr>
      <w:rFonts w:cstheme="majorBidi"/>
      <w:b/>
      <w:bCs/>
      <w:color w:val="595959" w:themeColor="text1" w:themeTint="A6"/>
    </w:rPr>
  </w:style>
  <w:style w:type="character" w:customStyle="1" w:styleId="80">
    <w:name w:val="标题 8 字符"/>
    <w:basedOn w:val="a0"/>
    <w:link w:val="8"/>
    <w:uiPriority w:val="9"/>
    <w:semiHidden/>
    <w:rsid w:val="004A70B3"/>
    <w:rPr>
      <w:rFonts w:cstheme="majorBidi"/>
      <w:color w:val="595959" w:themeColor="text1" w:themeTint="A6"/>
    </w:rPr>
  </w:style>
  <w:style w:type="character" w:customStyle="1" w:styleId="90">
    <w:name w:val="标题 9 字符"/>
    <w:basedOn w:val="a0"/>
    <w:link w:val="9"/>
    <w:uiPriority w:val="9"/>
    <w:semiHidden/>
    <w:rsid w:val="004A70B3"/>
    <w:rPr>
      <w:rFonts w:eastAsiaTheme="majorEastAsia" w:cstheme="majorBidi"/>
      <w:color w:val="595959" w:themeColor="text1" w:themeTint="A6"/>
    </w:rPr>
  </w:style>
  <w:style w:type="paragraph" w:styleId="a3">
    <w:name w:val="Title"/>
    <w:basedOn w:val="a"/>
    <w:next w:val="a"/>
    <w:link w:val="a4"/>
    <w:uiPriority w:val="10"/>
    <w:qFormat/>
    <w:rsid w:val="004A7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0B3"/>
    <w:pPr>
      <w:spacing w:before="160"/>
      <w:jc w:val="center"/>
    </w:pPr>
    <w:rPr>
      <w:i/>
      <w:iCs/>
      <w:color w:val="404040" w:themeColor="text1" w:themeTint="BF"/>
    </w:rPr>
  </w:style>
  <w:style w:type="character" w:customStyle="1" w:styleId="a8">
    <w:name w:val="引用 字符"/>
    <w:basedOn w:val="a0"/>
    <w:link w:val="a7"/>
    <w:uiPriority w:val="29"/>
    <w:rsid w:val="004A70B3"/>
    <w:rPr>
      <w:i/>
      <w:iCs/>
      <w:color w:val="404040" w:themeColor="text1" w:themeTint="BF"/>
    </w:rPr>
  </w:style>
  <w:style w:type="paragraph" w:styleId="a9">
    <w:name w:val="List Paragraph"/>
    <w:basedOn w:val="a"/>
    <w:uiPriority w:val="34"/>
    <w:qFormat/>
    <w:rsid w:val="004A70B3"/>
    <w:pPr>
      <w:ind w:left="720"/>
      <w:contextualSpacing/>
    </w:pPr>
  </w:style>
  <w:style w:type="character" w:styleId="aa">
    <w:name w:val="Intense Emphasis"/>
    <w:basedOn w:val="a0"/>
    <w:uiPriority w:val="21"/>
    <w:qFormat/>
    <w:rsid w:val="004A70B3"/>
    <w:rPr>
      <w:i/>
      <w:iCs/>
      <w:color w:val="2F5496" w:themeColor="accent1" w:themeShade="BF"/>
    </w:rPr>
  </w:style>
  <w:style w:type="paragraph" w:styleId="ab">
    <w:name w:val="Intense Quote"/>
    <w:basedOn w:val="a"/>
    <w:next w:val="a"/>
    <w:link w:val="ac"/>
    <w:uiPriority w:val="30"/>
    <w:qFormat/>
    <w:rsid w:val="004A7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0B3"/>
    <w:rPr>
      <w:i/>
      <w:iCs/>
      <w:color w:val="2F5496" w:themeColor="accent1" w:themeShade="BF"/>
    </w:rPr>
  </w:style>
  <w:style w:type="character" w:styleId="ad">
    <w:name w:val="Intense Reference"/>
    <w:basedOn w:val="a0"/>
    <w:uiPriority w:val="32"/>
    <w:qFormat/>
    <w:rsid w:val="004A7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