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B6C6" w14:textId="77777777" w:rsidR="00F6489F" w:rsidRDefault="00F6489F">
      <w:pPr>
        <w:rPr>
          <w:rFonts w:hint="eastAsia"/>
        </w:rPr>
      </w:pPr>
    </w:p>
    <w:p w14:paraId="03A22288" w14:textId="77777777" w:rsidR="00F6489F" w:rsidRDefault="00F6489F">
      <w:pPr>
        <w:rPr>
          <w:rFonts w:hint="eastAsia"/>
        </w:rPr>
      </w:pPr>
      <w:r>
        <w:rPr>
          <w:rFonts w:hint="eastAsia"/>
        </w:rPr>
        <w:t>生的拼音怎么写的拼音</w:t>
      </w:r>
    </w:p>
    <w:p w14:paraId="48BA3AFC" w14:textId="77777777" w:rsidR="00F6489F" w:rsidRDefault="00F6489F">
      <w:pPr>
        <w:rPr>
          <w:rFonts w:hint="eastAsia"/>
        </w:rPr>
      </w:pPr>
      <w:r>
        <w:rPr>
          <w:rFonts w:hint="eastAsia"/>
        </w:rPr>
        <w:t>“生”字在汉语中是一个非常基础且常用的汉字，其拼音为“shēng”。当我们讨论“生”的拼音怎么写的拼音时，实际上是在探讨如何用拼音字母来表示这个字的发音。拼音作为汉字注音的工具，在学习和使用汉语的过程中扮演着至关重要的角色。它不仅帮助汉语使用者准确地读出汉字，也是外国人学习汉语发音的重要途径之一。</w:t>
      </w:r>
    </w:p>
    <w:p w14:paraId="5A975480" w14:textId="77777777" w:rsidR="00F6489F" w:rsidRDefault="00F6489F">
      <w:pPr>
        <w:rPr>
          <w:rFonts w:hint="eastAsia"/>
        </w:rPr>
      </w:pPr>
    </w:p>
    <w:p w14:paraId="3F7957FB" w14:textId="77777777" w:rsidR="00F6489F" w:rsidRDefault="00F6489F">
      <w:pPr>
        <w:rPr>
          <w:rFonts w:hint="eastAsia"/>
        </w:rPr>
      </w:pPr>
    </w:p>
    <w:p w14:paraId="4E81C25E" w14:textId="77777777" w:rsidR="00F6489F" w:rsidRDefault="00F6489F">
      <w:pPr>
        <w:rPr>
          <w:rFonts w:hint="eastAsia"/>
        </w:rPr>
      </w:pPr>
      <w:r>
        <w:rPr>
          <w:rFonts w:hint="eastAsia"/>
        </w:rPr>
        <w:t>拼音的基础知识</w:t>
      </w:r>
    </w:p>
    <w:p w14:paraId="7CE1121E" w14:textId="77777777" w:rsidR="00F6489F" w:rsidRDefault="00F6489F">
      <w:pPr>
        <w:rPr>
          <w:rFonts w:hint="eastAsia"/>
        </w:rPr>
      </w:pPr>
      <w:r>
        <w:rPr>
          <w:rFonts w:hint="eastAsia"/>
        </w:rPr>
        <w:t>汉语拼音是一种将汉字转换为拉丁字母的方法，主要用于标注汉字的发音。汉语拼音由声母、韵母以及声调三部分组成。对于“生”这个字而言，“sh”是它的声母，表明了发音的起始部分；“eng”则是它的韵母，决定了发音的主要部分。“生”字还有一个阳平声调（即第二声），这通过在拼音上加上一个上升符号（ˊ）来表示，完整书写为“shēng”。掌握这些基础知识有助于更深入理解汉字的发音规则。</w:t>
      </w:r>
    </w:p>
    <w:p w14:paraId="2D0DAA5D" w14:textId="77777777" w:rsidR="00F6489F" w:rsidRDefault="00F6489F">
      <w:pPr>
        <w:rPr>
          <w:rFonts w:hint="eastAsia"/>
        </w:rPr>
      </w:pPr>
    </w:p>
    <w:p w14:paraId="3A4B66CA" w14:textId="77777777" w:rsidR="00F6489F" w:rsidRDefault="00F6489F">
      <w:pPr>
        <w:rPr>
          <w:rFonts w:hint="eastAsia"/>
        </w:rPr>
      </w:pPr>
    </w:p>
    <w:p w14:paraId="67E3BA65" w14:textId="77777777" w:rsidR="00F6489F" w:rsidRDefault="00F6489F">
      <w:pPr>
        <w:rPr>
          <w:rFonts w:hint="eastAsia"/>
        </w:rPr>
      </w:pPr>
      <w:r>
        <w:rPr>
          <w:rFonts w:hint="eastAsia"/>
        </w:rPr>
        <w:t>生字的意义与用途</w:t>
      </w:r>
    </w:p>
    <w:p w14:paraId="0DFD807C" w14:textId="77777777" w:rsidR="00F6489F" w:rsidRDefault="00F6489F">
      <w:pPr>
        <w:rPr>
          <w:rFonts w:hint="eastAsia"/>
        </w:rPr>
      </w:pPr>
      <w:r>
        <w:rPr>
          <w:rFonts w:hint="eastAsia"/>
        </w:rPr>
        <w:t>“生”字本身含义丰富，可以指生命、生活、生长等。在不同的语境下，“生”字有着多种解释和应用。例如，“生命”指的是生物体的存在状态；“生活”则涵盖了日常活动的方方面面；而在“生长”这个词组中，“生”强调的是生物的成长和发展过程。了解“生”字及其拼音不仅对汉语学习者来说至关重要，对于想要深入了解中国文化的人来说也是一扇窗口。</w:t>
      </w:r>
    </w:p>
    <w:p w14:paraId="3DD16D30" w14:textId="77777777" w:rsidR="00F6489F" w:rsidRDefault="00F6489F">
      <w:pPr>
        <w:rPr>
          <w:rFonts w:hint="eastAsia"/>
        </w:rPr>
      </w:pPr>
    </w:p>
    <w:p w14:paraId="6508A80A" w14:textId="77777777" w:rsidR="00F6489F" w:rsidRDefault="00F6489F">
      <w:pPr>
        <w:rPr>
          <w:rFonts w:hint="eastAsia"/>
        </w:rPr>
      </w:pPr>
    </w:p>
    <w:p w14:paraId="25025B38" w14:textId="77777777" w:rsidR="00F6489F" w:rsidRDefault="00F6489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7DD0EB5" w14:textId="77777777" w:rsidR="00F6489F" w:rsidRDefault="00F6489F">
      <w:pPr>
        <w:rPr>
          <w:rFonts w:hint="eastAsia"/>
        </w:rPr>
      </w:pPr>
      <w:r>
        <w:rPr>
          <w:rFonts w:hint="eastAsia"/>
        </w:rPr>
        <w:t>汉语拼音的学习是汉语学习过程中的重要一环。无论是儿童开始学习汉字，还是外国人初学汉语，拼音都起到了桥梁的作用。通过拼音，学习者能够快速准确地读出汉字的发音，从而提高语言交流的能力。拼音还有助于纠正发音错误，提升口语表达能力。因此，掌握如“生”这样的常用字的拼音写法，对于任何希望深入学习汉语的人来说都是必不可少的。</w:t>
      </w:r>
    </w:p>
    <w:p w14:paraId="77E9FE62" w14:textId="77777777" w:rsidR="00F6489F" w:rsidRDefault="00F6489F">
      <w:pPr>
        <w:rPr>
          <w:rFonts w:hint="eastAsia"/>
        </w:rPr>
      </w:pPr>
    </w:p>
    <w:p w14:paraId="75B57CB8" w14:textId="77777777" w:rsidR="00F6489F" w:rsidRDefault="00F6489F">
      <w:pPr>
        <w:rPr>
          <w:rFonts w:hint="eastAsia"/>
        </w:rPr>
      </w:pPr>
    </w:p>
    <w:p w14:paraId="6B5D7908" w14:textId="77777777" w:rsidR="00F6489F" w:rsidRDefault="00F6489F">
      <w:pPr>
        <w:rPr>
          <w:rFonts w:hint="eastAsia"/>
        </w:rPr>
      </w:pPr>
      <w:r>
        <w:rPr>
          <w:rFonts w:hint="eastAsia"/>
        </w:rPr>
        <w:t>最后的总结</w:t>
      </w:r>
    </w:p>
    <w:p w14:paraId="57655BF6" w14:textId="77777777" w:rsidR="00F6489F" w:rsidRDefault="00F6489F">
      <w:pPr>
        <w:rPr>
          <w:rFonts w:hint="eastAsia"/>
        </w:rPr>
      </w:pPr>
      <w:r>
        <w:rPr>
          <w:rFonts w:hint="eastAsia"/>
        </w:rPr>
        <w:t>“生”的拼音写作“shēng”，这一知识点虽然简单，却是汉语学习旅程中的一个重要组成部分。通过对汉语拼音的学习，我们不仅能更好地理解和使用汉字，还能增进对中国文化的认识。无论你是汉语初学者，还是希望进一步深化自己汉语水平的学习者，掌握好拼音都将为你打开通向流利汉语的大门。</w:t>
      </w:r>
    </w:p>
    <w:p w14:paraId="386D2A42" w14:textId="77777777" w:rsidR="00F6489F" w:rsidRDefault="00F6489F">
      <w:pPr>
        <w:rPr>
          <w:rFonts w:hint="eastAsia"/>
        </w:rPr>
      </w:pPr>
    </w:p>
    <w:p w14:paraId="0D742F44" w14:textId="77777777" w:rsidR="00F6489F" w:rsidRDefault="00F6489F">
      <w:pPr>
        <w:rPr>
          <w:rFonts w:hint="eastAsia"/>
        </w:rPr>
      </w:pPr>
    </w:p>
    <w:p w14:paraId="41398519" w14:textId="77777777" w:rsidR="00F6489F" w:rsidRDefault="00F64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62646" w14:textId="3D45FE4C" w:rsidR="006F23C0" w:rsidRDefault="006F23C0"/>
    <w:sectPr w:rsidR="006F2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0"/>
    <w:rsid w:val="006F23C0"/>
    <w:rsid w:val="00B42149"/>
    <w:rsid w:val="00F6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59A88-7BAF-41B8-95D2-A08B4F79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