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11E8" w14:textId="77777777" w:rsidR="003A5592" w:rsidRDefault="003A5592">
      <w:pPr>
        <w:rPr>
          <w:rFonts w:hint="eastAsia"/>
        </w:rPr>
      </w:pPr>
    </w:p>
    <w:p w14:paraId="5AEA0DCA" w14:textId="77777777" w:rsidR="003A5592" w:rsidRDefault="003A5592">
      <w:pPr>
        <w:rPr>
          <w:rFonts w:hint="eastAsia"/>
        </w:rPr>
      </w:pPr>
      <w:r>
        <w:rPr>
          <w:rFonts w:hint="eastAsia"/>
        </w:rPr>
        <w:t>生活鱻鱻的拼音和意思</w:t>
      </w:r>
    </w:p>
    <w:p w14:paraId="42746055" w14:textId="77777777" w:rsidR="003A5592" w:rsidRDefault="003A5592">
      <w:pPr>
        <w:rPr>
          <w:rFonts w:hint="eastAsia"/>
        </w:rPr>
      </w:pPr>
      <w:r>
        <w:rPr>
          <w:rFonts w:hint="eastAsia"/>
        </w:rPr>
        <w:t>生活鱻鱻，“shēng huó xiān xiān”，这个词语由四个汉字组成，其中“鱻”字是较为罕见的汉字，意指新鲜的意思。在生活中，“生活鱻鱻”可以理解为追求一种新鲜、活泼的生活态度或状态，强调在日常生活中保持好奇心、探索未知领域以及享受生活的每一刻。</w:t>
      </w:r>
    </w:p>
    <w:p w14:paraId="79E88C24" w14:textId="77777777" w:rsidR="003A5592" w:rsidRDefault="003A5592">
      <w:pPr>
        <w:rPr>
          <w:rFonts w:hint="eastAsia"/>
        </w:rPr>
      </w:pPr>
    </w:p>
    <w:p w14:paraId="0349806D" w14:textId="77777777" w:rsidR="003A5592" w:rsidRDefault="003A5592">
      <w:pPr>
        <w:rPr>
          <w:rFonts w:hint="eastAsia"/>
        </w:rPr>
      </w:pPr>
    </w:p>
    <w:p w14:paraId="1CD107F3" w14:textId="77777777" w:rsidR="003A5592" w:rsidRDefault="003A5592">
      <w:pPr>
        <w:rPr>
          <w:rFonts w:hint="eastAsia"/>
        </w:rPr>
      </w:pPr>
      <w:r>
        <w:rPr>
          <w:rFonts w:hint="eastAsia"/>
        </w:rPr>
        <w:t>深入理解“鱻”的含义</w:t>
      </w:r>
    </w:p>
    <w:p w14:paraId="301D7B6A" w14:textId="77777777" w:rsidR="003A5592" w:rsidRDefault="003A5592">
      <w:pPr>
        <w:rPr>
          <w:rFonts w:hint="eastAsia"/>
        </w:rPr>
      </w:pPr>
      <w:r>
        <w:rPr>
          <w:rFonts w:hint="eastAsia"/>
        </w:rPr>
        <w:t>我们来详细探讨一下“鱻”字。“鱻”（xiān），原意指的是鱼的新鲜度，即鱼刚捕捞上来时的状态。这个字传达了一种自然、纯粹的感觉，与大自然紧密相连。随着时间的推移，“鱻”的含义逐渐扩展，不仅限于描述食物的新鲜，还被用来形容事物的新鲜感和独特性。在这个意义上，“生活鱻鱻”鼓励人们去体验新的事物，保持对世界的好奇心，不断寻找生活中的新奇和美好。</w:t>
      </w:r>
    </w:p>
    <w:p w14:paraId="081C4A5F" w14:textId="77777777" w:rsidR="003A5592" w:rsidRDefault="003A5592">
      <w:pPr>
        <w:rPr>
          <w:rFonts w:hint="eastAsia"/>
        </w:rPr>
      </w:pPr>
    </w:p>
    <w:p w14:paraId="690BB710" w14:textId="77777777" w:rsidR="003A5592" w:rsidRDefault="003A5592">
      <w:pPr>
        <w:rPr>
          <w:rFonts w:hint="eastAsia"/>
        </w:rPr>
      </w:pPr>
    </w:p>
    <w:p w14:paraId="6233E6D4" w14:textId="77777777" w:rsidR="003A5592" w:rsidRDefault="003A5592">
      <w:pPr>
        <w:rPr>
          <w:rFonts w:hint="eastAsia"/>
        </w:rPr>
      </w:pPr>
      <w:r>
        <w:rPr>
          <w:rFonts w:hint="eastAsia"/>
        </w:rPr>
        <w:t>生活中的“鱻鱻”元素</w:t>
      </w:r>
    </w:p>
    <w:p w14:paraId="24A5EE2C" w14:textId="77777777" w:rsidR="003A5592" w:rsidRDefault="003A5592">
      <w:pPr>
        <w:rPr>
          <w:rFonts w:hint="eastAsia"/>
        </w:rPr>
      </w:pPr>
      <w:r>
        <w:rPr>
          <w:rFonts w:hint="eastAsia"/>
        </w:rPr>
        <w:t>在实际生活中如何实践“生活鱻鱻”呢？这可以通过多种方式实现。例如，尝试未曾吃过的美食，探索不为人知的小众旅游地，或是学习一门全新的语言或技能。通过这些活动，我们可以让自己的生活更加丰富多彩，同时也能更好地了解自己和这个世界。保持开放的心态也是至关重要的，它使我们能够接受新事物，并从中找到乐趣。</w:t>
      </w:r>
    </w:p>
    <w:p w14:paraId="2A2BFBEA" w14:textId="77777777" w:rsidR="003A5592" w:rsidRDefault="003A5592">
      <w:pPr>
        <w:rPr>
          <w:rFonts w:hint="eastAsia"/>
        </w:rPr>
      </w:pPr>
    </w:p>
    <w:p w14:paraId="727EA79F" w14:textId="77777777" w:rsidR="003A5592" w:rsidRDefault="003A5592">
      <w:pPr>
        <w:rPr>
          <w:rFonts w:hint="eastAsia"/>
        </w:rPr>
      </w:pPr>
    </w:p>
    <w:p w14:paraId="6D47AAFE" w14:textId="77777777" w:rsidR="003A5592" w:rsidRDefault="003A5592">
      <w:pPr>
        <w:rPr>
          <w:rFonts w:hint="eastAsia"/>
        </w:rPr>
      </w:pPr>
      <w:r>
        <w:rPr>
          <w:rFonts w:hint="eastAsia"/>
        </w:rPr>
        <w:t>追求“生活鱻鱻”的意义</w:t>
      </w:r>
    </w:p>
    <w:p w14:paraId="1722FD1D" w14:textId="77777777" w:rsidR="003A5592" w:rsidRDefault="003A5592">
      <w:pPr>
        <w:rPr>
          <w:rFonts w:hint="eastAsia"/>
        </w:rPr>
      </w:pPr>
      <w:r>
        <w:rPr>
          <w:rFonts w:hint="eastAsia"/>
        </w:rPr>
        <w:t>追求“生活鱻鱻”不仅仅是关于体验新鲜事物，更重要的是通过这种方式丰富我们的内心世界，提升个人的生活质量。在快节奏的现代社会中，人们往往容易陷入重复单调的日常生活，忽视了身边存在的美好。而“生活鱻鱻”提醒我们要停下脚步，用心感受周围的一切，发现平凡中的非凡之处。这种态度有助于减轻压力，增加幸福感，使我们的生活变得更加有意义。</w:t>
      </w:r>
    </w:p>
    <w:p w14:paraId="3AC3E034" w14:textId="77777777" w:rsidR="003A5592" w:rsidRDefault="003A5592">
      <w:pPr>
        <w:rPr>
          <w:rFonts w:hint="eastAsia"/>
        </w:rPr>
      </w:pPr>
    </w:p>
    <w:p w14:paraId="5E8AD560" w14:textId="77777777" w:rsidR="003A5592" w:rsidRDefault="003A5592">
      <w:pPr>
        <w:rPr>
          <w:rFonts w:hint="eastAsia"/>
        </w:rPr>
      </w:pPr>
    </w:p>
    <w:p w14:paraId="282839C3" w14:textId="77777777" w:rsidR="003A5592" w:rsidRDefault="003A5592">
      <w:pPr>
        <w:rPr>
          <w:rFonts w:hint="eastAsia"/>
        </w:rPr>
      </w:pPr>
      <w:r>
        <w:rPr>
          <w:rFonts w:hint="eastAsia"/>
        </w:rPr>
        <w:t>最后的总结</w:t>
      </w:r>
    </w:p>
    <w:p w14:paraId="28D8FC9F" w14:textId="77777777" w:rsidR="003A5592" w:rsidRDefault="003A5592">
      <w:pPr>
        <w:rPr>
          <w:rFonts w:hint="eastAsia"/>
        </w:rPr>
      </w:pPr>
      <w:r>
        <w:rPr>
          <w:rFonts w:hint="eastAsia"/>
        </w:rPr>
        <w:t>“生活鱻鱻”是一种倡导积极、好奇、充满活力的生活态度。它激励我们在日常生活中不断探索、学习和成长，从而达到心灵上的满足和快乐。无论是在饮食、旅行还是人际交往等方面，保持一颗求知若渴的心，都能让我们享受到更为充实和精彩的人生旅程。希望每个人都能在自己的生活中找到属于自己的那份“鱻鱻”。</w:t>
      </w:r>
    </w:p>
    <w:p w14:paraId="2C7B5513" w14:textId="77777777" w:rsidR="003A5592" w:rsidRDefault="003A5592">
      <w:pPr>
        <w:rPr>
          <w:rFonts w:hint="eastAsia"/>
        </w:rPr>
      </w:pPr>
    </w:p>
    <w:p w14:paraId="273F0FF6" w14:textId="77777777" w:rsidR="003A5592" w:rsidRDefault="003A5592">
      <w:pPr>
        <w:rPr>
          <w:rFonts w:hint="eastAsia"/>
        </w:rPr>
      </w:pPr>
    </w:p>
    <w:p w14:paraId="67DC3EDD" w14:textId="77777777" w:rsidR="003A5592" w:rsidRDefault="003A5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2DD25" w14:textId="395408A4" w:rsidR="00E6516E" w:rsidRDefault="00E6516E"/>
    <w:sectPr w:rsidR="00E65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6E"/>
    <w:rsid w:val="003A5592"/>
    <w:rsid w:val="00B42149"/>
    <w:rsid w:val="00E6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20C2D-E85D-410F-878F-8BD436B5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1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1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1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1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1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1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1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1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1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1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1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1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1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1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1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1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1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1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1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