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F5E3" w14:textId="77777777" w:rsidR="00E6121B" w:rsidRDefault="00E6121B">
      <w:pPr>
        <w:rPr>
          <w:rFonts w:hint="eastAsia"/>
        </w:rPr>
      </w:pPr>
    </w:p>
    <w:p w14:paraId="3AEC098D" w14:textId="77777777" w:rsidR="00E6121B" w:rsidRDefault="00E6121B">
      <w:pPr>
        <w:rPr>
          <w:rFonts w:hint="eastAsia"/>
        </w:rPr>
      </w:pPr>
      <w:r>
        <w:rPr>
          <w:rFonts w:hint="eastAsia"/>
        </w:rPr>
        <w:t>生拉硬拽的拼音和解释</w:t>
      </w:r>
    </w:p>
    <w:p w14:paraId="3E2E7CA8" w14:textId="77777777" w:rsidR="00E6121B" w:rsidRDefault="00E6121B">
      <w:pPr>
        <w:rPr>
          <w:rFonts w:hint="eastAsia"/>
        </w:rPr>
      </w:pPr>
      <w:r>
        <w:rPr>
          <w:rFonts w:hint="eastAsia"/>
        </w:rPr>
        <w:t>生拉硬拽“shēng lā yìng zhuài”，这个成语形象地描绘了一种不顾他人意愿，强行拖拉或强迫某人做某事的行为。在日常生活中，我们可能经常会遇到这样的情况：当一个人试图让另一个人跟随自己的步伐，而对方并不愿意时，前者可能会采取强硬手段，这便是“生拉硬拽”的典型场景。</w:t>
      </w:r>
    </w:p>
    <w:p w14:paraId="469173CD" w14:textId="77777777" w:rsidR="00E6121B" w:rsidRDefault="00E6121B">
      <w:pPr>
        <w:rPr>
          <w:rFonts w:hint="eastAsia"/>
        </w:rPr>
      </w:pPr>
    </w:p>
    <w:p w14:paraId="0A738F90" w14:textId="77777777" w:rsidR="00E6121B" w:rsidRDefault="00E6121B">
      <w:pPr>
        <w:rPr>
          <w:rFonts w:hint="eastAsia"/>
        </w:rPr>
      </w:pPr>
    </w:p>
    <w:p w14:paraId="44CA59CB" w14:textId="77777777" w:rsidR="00E6121B" w:rsidRDefault="00E6121B">
      <w:pPr>
        <w:rPr>
          <w:rFonts w:hint="eastAsia"/>
        </w:rPr>
      </w:pPr>
      <w:r>
        <w:rPr>
          <w:rFonts w:hint="eastAsia"/>
        </w:rPr>
        <w:t>成语来源与背景</w:t>
      </w:r>
    </w:p>
    <w:p w14:paraId="2A95D928" w14:textId="77777777" w:rsidR="00E6121B" w:rsidRDefault="00E6121B">
      <w:pPr>
        <w:rPr>
          <w:rFonts w:hint="eastAsia"/>
        </w:rPr>
      </w:pPr>
      <w:r>
        <w:rPr>
          <w:rFonts w:hint="eastAsia"/>
        </w:rPr>
        <w:t>关于“生拉硬拽”这一成语的确切来源，并没有明确的历史记载或典故。但是，它所表达的意思却非常贴近生活中的实际情况。这种行为方式通常反映出施动者急躁的心态或对他人意见的忽视，甚至是对他人自由意志的不尊重。因此，“生拉硬拽”不仅是一个描述动作的成语，更是一种对人际关系处理不当的批评。</w:t>
      </w:r>
    </w:p>
    <w:p w14:paraId="309E7833" w14:textId="77777777" w:rsidR="00E6121B" w:rsidRDefault="00E6121B">
      <w:pPr>
        <w:rPr>
          <w:rFonts w:hint="eastAsia"/>
        </w:rPr>
      </w:pPr>
    </w:p>
    <w:p w14:paraId="2D8D199C" w14:textId="77777777" w:rsidR="00E6121B" w:rsidRDefault="00E6121B">
      <w:pPr>
        <w:rPr>
          <w:rFonts w:hint="eastAsia"/>
        </w:rPr>
      </w:pPr>
    </w:p>
    <w:p w14:paraId="6AD32C69" w14:textId="77777777" w:rsidR="00E6121B" w:rsidRDefault="00E6121B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1E1B57E" w14:textId="77777777" w:rsidR="00E6121B" w:rsidRDefault="00E6121B">
      <w:pPr>
        <w:rPr>
          <w:rFonts w:hint="eastAsia"/>
        </w:rPr>
      </w:pPr>
      <w:r>
        <w:rPr>
          <w:rFonts w:hint="eastAsia"/>
        </w:rPr>
        <w:t>在实际应用中，“生拉硬拽”不仅仅局限于物理上的拖拉，也可以指心理上的强制性引导。例如，在团队合作中，如果领导者不考虑成员的意见，强行推进自己的想法，这也是一种“生拉硬拽”。这样的做法往往会导致团队内部的矛盾和不满，长远来看不利于团队的发展和个人的成长。</w:t>
      </w:r>
    </w:p>
    <w:p w14:paraId="23B57FAA" w14:textId="77777777" w:rsidR="00E6121B" w:rsidRDefault="00E6121B">
      <w:pPr>
        <w:rPr>
          <w:rFonts w:hint="eastAsia"/>
        </w:rPr>
      </w:pPr>
    </w:p>
    <w:p w14:paraId="707D8A92" w14:textId="77777777" w:rsidR="00E6121B" w:rsidRDefault="00E6121B">
      <w:pPr>
        <w:rPr>
          <w:rFonts w:hint="eastAsia"/>
        </w:rPr>
      </w:pPr>
    </w:p>
    <w:p w14:paraId="1BE8CFDB" w14:textId="77777777" w:rsidR="00E6121B" w:rsidRDefault="00E6121B">
      <w:pPr>
        <w:rPr>
          <w:rFonts w:hint="eastAsia"/>
        </w:rPr>
      </w:pPr>
      <w:r>
        <w:rPr>
          <w:rFonts w:hint="eastAsia"/>
        </w:rPr>
        <w:t>如何避免生拉硬拽</w:t>
      </w:r>
    </w:p>
    <w:p w14:paraId="424E3DAF" w14:textId="77777777" w:rsidR="00E6121B" w:rsidRDefault="00E6121B">
      <w:pPr>
        <w:rPr>
          <w:rFonts w:hint="eastAsia"/>
        </w:rPr>
      </w:pPr>
      <w:r>
        <w:rPr>
          <w:rFonts w:hint="eastAsia"/>
        </w:rPr>
        <w:t>为了避免在生活中出现“生拉硬拽”的情况，我们需要学会倾听他人的声音，尊重每个人的选择权。在提出建议或希望别人采纳我们的观点时，应该采用更加温和、理性的方式进行沟通。这样不仅能达到预期的效果，还能增强彼此之间的理解和信任。培养耐心和同理心也是减少冲突、促进和谐关系的重要因素。</w:t>
      </w:r>
    </w:p>
    <w:p w14:paraId="1A528349" w14:textId="77777777" w:rsidR="00E6121B" w:rsidRDefault="00E6121B">
      <w:pPr>
        <w:rPr>
          <w:rFonts w:hint="eastAsia"/>
        </w:rPr>
      </w:pPr>
    </w:p>
    <w:p w14:paraId="4ABCB4CE" w14:textId="77777777" w:rsidR="00E6121B" w:rsidRDefault="00E6121B">
      <w:pPr>
        <w:rPr>
          <w:rFonts w:hint="eastAsia"/>
        </w:rPr>
      </w:pPr>
    </w:p>
    <w:p w14:paraId="41747562" w14:textId="77777777" w:rsidR="00E6121B" w:rsidRDefault="00E6121B">
      <w:pPr>
        <w:rPr>
          <w:rFonts w:hint="eastAsia"/>
        </w:rPr>
      </w:pPr>
      <w:r>
        <w:rPr>
          <w:rFonts w:hint="eastAsia"/>
        </w:rPr>
        <w:t>最后的总结</w:t>
      </w:r>
    </w:p>
    <w:p w14:paraId="3456A1F3" w14:textId="77777777" w:rsidR="00E6121B" w:rsidRDefault="00E6121B">
      <w:pPr>
        <w:rPr>
          <w:rFonts w:hint="eastAsia"/>
        </w:rPr>
      </w:pPr>
      <w:r>
        <w:rPr>
          <w:rFonts w:hint="eastAsia"/>
        </w:rPr>
        <w:t>“生拉硬拽”虽然是一个简单易懂的成语，但它背后蕴含的道理值得我们深思。无论是在家庭、工作还是社交场合中，我们都应该努力营造一个相互尊重、理解和支持的环境。通过有效沟通来解决问题，而不是依靠强制手段，才能建立健康的人际关系和社会秩序。</w:t>
      </w:r>
    </w:p>
    <w:p w14:paraId="742A9905" w14:textId="77777777" w:rsidR="00E6121B" w:rsidRDefault="00E6121B">
      <w:pPr>
        <w:rPr>
          <w:rFonts w:hint="eastAsia"/>
        </w:rPr>
      </w:pPr>
    </w:p>
    <w:p w14:paraId="4971ECDF" w14:textId="77777777" w:rsidR="00E6121B" w:rsidRDefault="00E6121B">
      <w:pPr>
        <w:rPr>
          <w:rFonts w:hint="eastAsia"/>
        </w:rPr>
      </w:pPr>
    </w:p>
    <w:p w14:paraId="354EFF83" w14:textId="77777777" w:rsidR="00E6121B" w:rsidRDefault="00E61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5A350" w14:textId="329911DC" w:rsidR="00D80C45" w:rsidRDefault="00D80C45"/>
    <w:sectPr w:rsidR="00D8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45"/>
    <w:rsid w:val="00B42149"/>
    <w:rsid w:val="00D80C45"/>
    <w:rsid w:val="00E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8A17-40FC-4EBB-B035-9567619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