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191A" w14:textId="77777777" w:rsidR="00F229AB" w:rsidRDefault="00F229AB">
      <w:pPr>
        <w:rPr>
          <w:rFonts w:hint="eastAsia"/>
        </w:rPr>
      </w:pPr>
    </w:p>
    <w:p w14:paraId="6553EDAD" w14:textId="77777777" w:rsidR="00F229AB" w:rsidRDefault="00F229AB">
      <w:pPr>
        <w:rPr>
          <w:rFonts w:hint="eastAsia"/>
        </w:rPr>
      </w:pPr>
      <w:r>
        <w:rPr>
          <w:rFonts w:hint="eastAsia"/>
        </w:rPr>
        <w:t>生抽酱油的拼音</w:t>
      </w:r>
    </w:p>
    <w:p w14:paraId="11C151A3" w14:textId="77777777" w:rsidR="00F229AB" w:rsidRDefault="00F229AB">
      <w:pPr>
        <w:rPr>
          <w:rFonts w:hint="eastAsia"/>
        </w:rPr>
      </w:pPr>
      <w:r>
        <w:rPr>
          <w:rFonts w:hint="eastAsia"/>
        </w:rPr>
        <w:t>生抽酱油在汉语中的拼音是“shēng chōu jiàng yóu”。其中，“shēng”表示未经过特别处理或未经发酵完全的状态，可以理解为原始、基础的意思；“chōu”在这里并没有直接的意义，它是对特定类别酱油的传统称呼之一；“jiàng yóu”则是指酱油这种传统的中国调味品。了解生抽酱油的拼音不仅有助于正确发音，还能帮助更好地理解其在中国饮食文化中的位置。</w:t>
      </w:r>
    </w:p>
    <w:p w14:paraId="15F34EB4" w14:textId="77777777" w:rsidR="00F229AB" w:rsidRDefault="00F229AB">
      <w:pPr>
        <w:rPr>
          <w:rFonts w:hint="eastAsia"/>
        </w:rPr>
      </w:pPr>
    </w:p>
    <w:p w14:paraId="6DBD4DCA" w14:textId="77777777" w:rsidR="00F229AB" w:rsidRDefault="00F229AB">
      <w:pPr>
        <w:rPr>
          <w:rFonts w:hint="eastAsia"/>
        </w:rPr>
      </w:pPr>
    </w:p>
    <w:p w14:paraId="40976013" w14:textId="77777777" w:rsidR="00F229AB" w:rsidRDefault="00F229AB">
      <w:pPr>
        <w:rPr>
          <w:rFonts w:hint="eastAsia"/>
        </w:rPr>
      </w:pPr>
      <w:r>
        <w:rPr>
          <w:rFonts w:hint="eastAsia"/>
        </w:rPr>
        <w:t>生抽酱油的基本介绍</w:t>
      </w:r>
    </w:p>
    <w:p w14:paraId="0729192B" w14:textId="77777777" w:rsidR="00F229AB" w:rsidRDefault="00F229AB">
      <w:pPr>
        <w:rPr>
          <w:rFonts w:hint="eastAsia"/>
        </w:rPr>
      </w:pPr>
      <w:r>
        <w:rPr>
          <w:rFonts w:hint="eastAsia"/>
        </w:rPr>
        <w:t>生抽酱油是一种广泛使用的液体调味品，源自中国，主要由大豆、小麦、盐和水制成。通过发酵过程，这些原料转化成一种深色、味道鲜美的调料。生抽的颜色相对较浅，味道鲜美而不咸，适合用于点蘸、凉拌菜以及炒菜等烹饪过程中。它不仅能提升菜肴的色泽，还可以增加食物的风味，是中国厨房中不可或缺的一部分。</w:t>
      </w:r>
    </w:p>
    <w:p w14:paraId="68088E0F" w14:textId="77777777" w:rsidR="00F229AB" w:rsidRDefault="00F229AB">
      <w:pPr>
        <w:rPr>
          <w:rFonts w:hint="eastAsia"/>
        </w:rPr>
      </w:pPr>
    </w:p>
    <w:p w14:paraId="23720688" w14:textId="77777777" w:rsidR="00F229AB" w:rsidRDefault="00F229AB">
      <w:pPr>
        <w:rPr>
          <w:rFonts w:hint="eastAsia"/>
        </w:rPr>
      </w:pPr>
    </w:p>
    <w:p w14:paraId="618EEB2E" w14:textId="77777777" w:rsidR="00F229AB" w:rsidRDefault="00F229AB">
      <w:pPr>
        <w:rPr>
          <w:rFonts w:hint="eastAsia"/>
        </w:rPr>
      </w:pPr>
      <w:r>
        <w:rPr>
          <w:rFonts w:hint="eastAsia"/>
        </w:rPr>
        <w:t>生抽酱油的历史背景</w:t>
      </w:r>
    </w:p>
    <w:p w14:paraId="7C0C05CC" w14:textId="77777777" w:rsidR="00F229AB" w:rsidRDefault="00F229AB">
      <w:pPr>
        <w:rPr>
          <w:rFonts w:hint="eastAsia"/>
        </w:rPr>
      </w:pPr>
      <w:r>
        <w:rPr>
          <w:rFonts w:hint="eastAsia"/>
        </w:rPr>
        <w:t>酱油的历史可以追溯到几千年前的中国，而生抽作为酱油的一个分支，同样有着悠久的历史。最早的酱油制作方法可能起源于豆豉的发酵过程。随着时间的发展，制作工艺逐渐成熟，形成了今天我们所熟知的生抽酱油。古代的酱油主要用于祭祀和贵族餐桌之上，随着生产技术的进步和社会经济的发展，酱油逐渐普及至民间，并成为大众日常饮食中不可或缺的调味品。</w:t>
      </w:r>
    </w:p>
    <w:p w14:paraId="6FDF7B38" w14:textId="77777777" w:rsidR="00F229AB" w:rsidRDefault="00F229AB">
      <w:pPr>
        <w:rPr>
          <w:rFonts w:hint="eastAsia"/>
        </w:rPr>
      </w:pPr>
    </w:p>
    <w:p w14:paraId="3878AE6F" w14:textId="77777777" w:rsidR="00F229AB" w:rsidRDefault="00F229AB">
      <w:pPr>
        <w:rPr>
          <w:rFonts w:hint="eastAsia"/>
        </w:rPr>
      </w:pPr>
    </w:p>
    <w:p w14:paraId="15AFCF36" w14:textId="77777777" w:rsidR="00F229AB" w:rsidRDefault="00F229AB">
      <w:pPr>
        <w:rPr>
          <w:rFonts w:hint="eastAsia"/>
        </w:rPr>
      </w:pPr>
      <w:r>
        <w:rPr>
          <w:rFonts w:hint="eastAsia"/>
        </w:rPr>
        <w:t>生抽酱油的生产工艺</w:t>
      </w:r>
    </w:p>
    <w:p w14:paraId="4AD37971" w14:textId="77777777" w:rsidR="00F229AB" w:rsidRDefault="00F229AB">
      <w:pPr>
        <w:rPr>
          <w:rFonts w:hint="eastAsia"/>
        </w:rPr>
      </w:pPr>
      <w:r>
        <w:rPr>
          <w:rFonts w:hint="eastAsia"/>
        </w:rPr>
        <w:t>生抽酱油的生产是一个复杂且精细的过程，主要包括选料、浸泡、蒸煮、制曲、发酵、浸出等多个步骤。选择优质的大豆和小麦，经过清洗后进行浸泡和蒸煮。接着，将处理好的原料与特定的菌种混合进行制曲，这是决定酱油品质的关键步骤之一。随后，在适宜的条件下进行长时间的发酵，让大豆和小麦中的营养成分充分转化。通过浸出工艺提取酱油原液，并根据需要进行调配和灭菌处理，以保证产品的稳定性和安全性。</w:t>
      </w:r>
    </w:p>
    <w:p w14:paraId="0AFB03E1" w14:textId="77777777" w:rsidR="00F229AB" w:rsidRDefault="00F229AB">
      <w:pPr>
        <w:rPr>
          <w:rFonts w:hint="eastAsia"/>
        </w:rPr>
      </w:pPr>
    </w:p>
    <w:p w14:paraId="0C7685C7" w14:textId="77777777" w:rsidR="00F229AB" w:rsidRDefault="00F229AB">
      <w:pPr>
        <w:rPr>
          <w:rFonts w:hint="eastAsia"/>
        </w:rPr>
      </w:pPr>
    </w:p>
    <w:p w14:paraId="4C4124C2" w14:textId="77777777" w:rsidR="00F229AB" w:rsidRDefault="00F229AB">
      <w:pPr>
        <w:rPr>
          <w:rFonts w:hint="eastAsia"/>
        </w:rPr>
      </w:pPr>
      <w:r>
        <w:rPr>
          <w:rFonts w:hint="eastAsia"/>
        </w:rPr>
        <w:t>生抽酱油在现代饮食中的应用</w:t>
      </w:r>
    </w:p>
    <w:p w14:paraId="5AFDF440" w14:textId="77777777" w:rsidR="00F229AB" w:rsidRDefault="00F229AB">
      <w:pPr>
        <w:rPr>
          <w:rFonts w:hint="eastAsia"/>
        </w:rPr>
      </w:pPr>
      <w:r>
        <w:rPr>
          <w:rFonts w:hint="eastAsia"/>
        </w:rPr>
        <w:t>在现代社会，生抽酱油的应用已经远超国界，成为了世界各地厨师喜爱的调味品之一。无论是在东方料理中的使用，如日式寿司、中式炒菜，还是融入西方创意菜品，生抽酱油以其独特的风味为各种美食增色不少。随着健康饮食理念的兴起，低盐、有机等不同类型的生抽酱油也应运而生，满足了消费者对于健康与美味双重追求的需求。</w:t>
      </w:r>
    </w:p>
    <w:p w14:paraId="420CFEF3" w14:textId="77777777" w:rsidR="00F229AB" w:rsidRDefault="00F229AB">
      <w:pPr>
        <w:rPr>
          <w:rFonts w:hint="eastAsia"/>
        </w:rPr>
      </w:pPr>
    </w:p>
    <w:p w14:paraId="416F5694" w14:textId="77777777" w:rsidR="00F229AB" w:rsidRDefault="00F229AB">
      <w:pPr>
        <w:rPr>
          <w:rFonts w:hint="eastAsia"/>
        </w:rPr>
      </w:pPr>
    </w:p>
    <w:p w14:paraId="68A4A7E6" w14:textId="77777777" w:rsidR="00F229AB" w:rsidRDefault="00F22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3A663" w14:textId="675951D1" w:rsidR="0049388B" w:rsidRDefault="0049388B"/>
    <w:sectPr w:rsidR="00493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8B"/>
    <w:rsid w:val="0049388B"/>
    <w:rsid w:val="00B42149"/>
    <w:rsid w:val="00F2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A28D1-0ECB-4F6E-A8EC-8BA93A11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