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11C8" w14:textId="77777777" w:rsidR="006105A2" w:rsidRDefault="006105A2">
      <w:pPr>
        <w:rPr>
          <w:rFonts w:hint="eastAsia"/>
        </w:rPr>
      </w:pPr>
    </w:p>
    <w:p w14:paraId="3634384D" w14:textId="77777777" w:rsidR="006105A2" w:rsidRDefault="006105A2">
      <w:pPr>
        <w:rPr>
          <w:rFonts w:hint="eastAsia"/>
        </w:rPr>
      </w:pPr>
      <w:r>
        <w:rPr>
          <w:rFonts w:hint="eastAsia"/>
        </w:rPr>
        <w:t>生字词语的拼音</w:t>
      </w:r>
    </w:p>
    <w:p w14:paraId="745B8FFE" w14:textId="77777777" w:rsidR="006105A2" w:rsidRDefault="006105A2">
      <w:pPr>
        <w:rPr>
          <w:rFonts w:hint="eastAsia"/>
        </w:rPr>
      </w:pPr>
      <w:r>
        <w:rPr>
          <w:rFonts w:hint="eastAsia"/>
        </w:rPr>
        <w:t>在汉语学习的过程中，生字词语的拼音扮演着至关重要的角色。拼音作为汉字的音标系统，它为学习者提供了一种简便的方式来发音和记忆汉字。通过使用拉丁字母来表示汉字的读音，拼音极大地降低了汉语学习的门槛，特别是对于非母语背景的学习者来说，拼音是他们进入汉语世界的桥梁。</w:t>
      </w:r>
    </w:p>
    <w:p w14:paraId="3368D4C3" w14:textId="77777777" w:rsidR="006105A2" w:rsidRDefault="006105A2">
      <w:pPr>
        <w:rPr>
          <w:rFonts w:hint="eastAsia"/>
        </w:rPr>
      </w:pPr>
    </w:p>
    <w:p w14:paraId="24E56EC8" w14:textId="77777777" w:rsidR="006105A2" w:rsidRDefault="006105A2">
      <w:pPr>
        <w:rPr>
          <w:rFonts w:hint="eastAsia"/>
        </w:rPr>
      </w:pPr>
    </w:p>
    <w:p w14:paraId="4075CA58" w14:textId="77777777" w:rsidR="006105A2" w:rsidRDefault="006105A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4129108" w14:textId="77777777" w:rsidR="006105A2" w:rsidRDefault="006105A2">
      <w:pPr>
        <w:rPr>
          <w:rFonts w:hint="eastAsia"/>
        </w:rPr>
      </w:pPr>
      <w:r>
        <w:rPr>
          <w:rFonts w:hint="eastAsia"/>
        </w:rPr>
        <w:t>拼音的发展历史悠久，但现代意义上的汉语拼音体系则是在20世纪中期由中华人民共和国政府正式推广使用的。在此之前，虽然有多种注音方案存在，但它们或不够系统，或未能广泛普及。1958年，第一届全国人民代表大会第五次会议批准了《汉语拼音方案》，标志着现代汉语拼音体系的确立。自那时以来，拼音不仅被用于教育领域，帮助儿童和外国人学习汉字，还广泛应用于信息技术领域，如输入法、字典检索等。</w:t>
      </w:r>
    </w:p>
    <w:p w14:paraId="49E0BAC0" w14:textId="77777777" w:rsidR="006105A2" w:rsidRDefault="006105A2">
      <w:pPr>
        <w:rPr>
          <w:rFonts w:hint="eastAsia"/>
        </w:rPr>
      </w:pPr>
    </w:p>
    <w:p w14:paraId="58A2F3E3" w14:textId="77777777" w:rsidR="006105A2" w:rsidRDefault="006105A2">
      <w:pPr>
        <w:rPr>
          <w:rFonts w:hint="eastAsia"/>
        </w:rPr>
      </w:pPr>
    </w:p>
    <w:p w14:paraId="24425DCD" w14:textId="77777777" w:rsidR="006105A2" w:rsidRDefault="006105A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CAEF1AC" w14:textId="77777777" w:rsidR="006105A2" w:rsidRDefault="006105A2">
      <w:pPr>
        <w:rPr>
          <w:rFonts w:hint="eastAsia"/>
        </w:rPr>
      </w:pPr>
      <w:r>
        <w:rPr>
          <w:rFonts w:hint="eastAsia"/>
        </w:rPr>
        <w:t>拼音在日常生活中的作用不可忽视。它是汉语教学中不可或缺的一部分，无论是对国内的小学生还是对外汉语教学而言，拼音都是初学者掌握语音的基础工具。在信息时代，拼音输入法成为人们日常打字的主要方式之一，极大地提高了文字输入的效率。拼音还有助于保护和传承方言文化，通过对不同方言制定相应的拼音方案，可以更好地记录和传播这些珍贵的文化遗产。</w:t>
      </w:r>
    </w:p>
    <w:p w14:paraId="0373D4F0" w14:textId="77777777" w:rsidR="006105A2" w:rsidRDefault="006105A2">
      <w:pPr>
        <w:rPr>
          <w:rFonts w:hint="eastAsia"/>
        </w:rPr>
      </w:pPr>
    </w:p>
    <w:p w14:paraId="17B9C1A2" w14:textId="77777777" w:rsidR="006105A2" w:rsidRDefault="006105A2">
      <w:pPr>
        <w:rPr>
          <w:rFonts w:hint="eastAsia"/>
        </w:rPr>
      </w:pPr>
    </w:p>
    <w:p w14:paraId="3C35726F" w14:textId="77777777" w:rsidR="006105A2" w:rsidRDefault="006105A2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B636CB0" w14:textId="77777777" w:rsidR="006105A2" w:rsidRDefault="006105A2">
      <w:pPr>
        <w:rPr>
          <w:rFonts w:hint="eastAsia"/>
        </w:rPr>
      </w:pPr>
      <w:r>
        <w:rPr>
          <w:rFonts w:hint="eastAsia"/>
        </w:rPr>
        <w:t>对于初学者来说，学习拼音需要一定的方法和技巧。要熟悉拼音的基本构成，包括声母、韵母和声调。通过大量的听写练习来提高识别和书写拼音的能力。利用多媒体资源，如音频、视频等，进行模仿练习，以增强发音准确性。参与语言交流活动，实践所学知识，也是提高拼音水平的有效途径。不要忘记持之以恒地复习，巩固已学内容。</w:t>
      </w:r>
    </w:p>
    <w:p w14:paraId="4111C580" w14:textId="77777777" w:rsidR="006105A2" w:rsidRDefault="006105A2">
      <w:pPr>
        <w:rPr>
          <w:rFonts w:hint="eastAsia"/>
        </w:rPr>
      </w:pPr>
    </w:p>
    <w:p w14:paraId="64F8AB4E" w14:textId="77777777" w:rsidR="006105A2" w:rsidRDefault="006105A2">
      <w:pPr>
        <w:rPr>
          <w:rFonts w:hint="eastAsia"/>
        </w:rPr>
      </w:pPr>
    </w:p>
    <w:p w14:paraId="0C7DB7ED" w14:textId="77777777" w:rsidR="006105A2" w:rsidRDefault="006105A2">
      <w:pPr>
        <w:rPr>
          <w:rFonts w:hint="eastAsia"/>
        </w:rPr>
      </w:pPr>
      <w:r>
        <w:rPr>
          <w:rFonts w:hint="eastAsia"/>
        </w:rPr>
        <w:t>拼音在文化传播中的角色</w:t>
      </w:r>
    </w:p>
    <w:p w14:paraId="583CD175" w14:textId="77777777" w:rsidR="006105A2" w:rsidRDefault="006105A2">
      <w:pPr>
        <w:rPr>
          <w:rFonts w:hint="eastAsia"/>
        </w:rPr>
      </w:pPr>
      <w:r>
        <w:rPr>
          <w:rFonts w:hint="eastAsia"/>
        </w:rPr>
        <w:t>随着中国文化的国际影响力不断增强，越来越多的人开始学习汉语，拼音也因此在全球范围内得到更广泛的传播和应用。它不仅是汉语学习的入门工具，更是中国文化走向世界的重要媒介。通过拼音，世界各地的人们能够更加轻松地接触到中国的文学、音乐、电影等多种文化形式，促进了中外文化交流互鉴。</w:t>
      </w:r>
    </w:p>
    <w:p w14:paraId="19460065" w14:textId="77777777" w:rsidR="006105A2" w:rsidRDefault="006105A2">
      <w:pPr>
        <w:rPr>
          <w:rFonts w:hint="eastAsia"/>
        </w:rPr>
      </w:pPr>
    </w:p>
    <w:p w14:paraId="1F4E1A3D" w14:textId="77777777" w:rsidR="006105A2" w:rsidRDefault="006105A2">
      <w:pPr>
        <w:rPr>
          <w:rFonts w:hint="eastAsia"/>
        </w:rPr>
      </w:pPr>
    </w:p>
    <w:p w14:paraId="56A79FAD" w14:textId="77777777" w:rsidR="006105A2" w:rsidRDefault="00610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1FA70" w14:textId="12515E9E" w:rsidR="009C1EB0" w:rsidRDefault="009C1EB0"/>
    <w:sectPr w:rsidR="009C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0"/>
    <w:rsid w:val="006105A2"/>
    <w:rsid w:val="009C1E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944AF-5273-4F7F-A0A6-E0A74CFE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