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2A97" w14:textId="77777777" w:rsidR="002B08F2" w:rsidRDefault="002B08F2">
      <w:pPr>
        <w:rPr>
          <w:rFonts w:hint="eastAsia"/>
        </w:rPr>
      </w:pPr>
    </w:p>
    <w:p w14:paraId="7C356085" w14:textId="77777777" w:rsidR="002B08F2" w:rsidRDefault="002B08F2">
      <w:pPr>
        <w:rPr>
          <w:rFonts w:hint="eastAsia"/>
        </w:rPr>
      </w:pPr>
      <w:r>
        <w:rPr>
          <w:rFonts w:hint="eastAsia"/>
        </w:rPr>
        <w:t>生字表(带的拼音)</w:t>
      </w:r>
    </w:p>
    <w:p w14:paraId="6730B644" w14:textId="77777777" w:rsidR="002B08F2" w:rsidRDefault="002B08F2">
      <w:pPr>
        <w:rPr>
          <w:rFonts w:hint="eastAsia"/>
        </w:rPr>
      </w:pPr>
      <w:r>
        <w:rPr>
          <w:rFonts w:hint="eastAsia"/>
        </w:rPr>
        <w:t>在学习语言的过程中，生字表是一个不可或缺的工具。无论是母语学习还是外语学习，它都扮演着至关重要的角色。对于汉语学习者来说，生字表不仅帮助他们识别和记忆汉字，还能通过标注的拼音了解每个汉字的正确发音。这为汉语学习者提供了一个系统化、结构化的学习路径。</w:t>
      </w:r>
    </w:p>
    <w:p w14:paraId="263CAFC7" w14:textId="77777777" w:rsidR="002B08F2" w:rsidRDefault="002B08F2">
      <w:pPr>
        <w:rPr>
          <w:rFonts w:hint="eastAsia"/>
        </w:rPr>
      </w:pPr>
    </w:p>
    <w:p w14:paraId="317A3DF7" w14:textId="77777777" w:rsidR="002B08F2" w:rsidRDefault="002B08F2">
      <w:pPr>
        <w:rPr>
          <w:rFonts w:hint="eastAsia"/>
        </w:rPr>
      </w:pPr>
    </w:p>
    <w:p w14:paraId="7E6A0833" w14:textId="77777777" w:rsidR="002B08F2" w:rsidRDefault="002B08F2">
      <w:pPr>
        <w:rPr>
          <w:rFonts w:hint="eastAsia"/>
        </w:rPr>
      </w:pPr>
      <w:r>
        <w:rPr>
          <w:rFonts w:hint="eastAsia"/>
        </w:rPr>
        <w:t>生字表的重要性</w:t>
      </w:r>
    </w:p>
    <w:p w14:paraId="5745CA67" w14:textId="77777777" w:rsidR="002B08F2" w:rsidRDefault="002B08F2">
      <w:pPr>
        <w:rPr>
          <w:rFonts w:hint="eastAsia"/>
        </w:rPr>
      </w:pPr>
      <w:r>
        <w:rPr>
          <w:rFonts w:hint="eastAsia"/>
        </w:rPr>
        <w:t>生字表的重要性在于它能极大地促进学习效率。它为学习者提供了一个清晰的学习目标。通过逐步掌握生字表中的每一个汉字，学习者能够逐渐扩大自己的词汇量。带有拼音的生字表特别有助于初学者，因为它解决了汉字读音难的问题。拼音作为汉字的辅助工具，帮助学习者准确发音，进而提升口语交流的能力。生字表还常常按照难度或使用频率排序，使得学习过程更加有条理。</w:t>
      </w:r>
    </w:p>
    <w:p w14:paraId="68911B1D" w14:textId="77777777" w:rsidR="002B08F2" w:rsidRDefault="002B08F2">
      <w:pPr>
        <w:rPr>
          <w:rFonts w:hint="eastAsia"/>
        </w:rPr>
      </w:pPr>
    </w:p>
    <w:p w14:paraId="5FB479C0" w14:textId="77777777" w:rsidR="002B08F2" w:rsidRDefault="002B08F2">
      <w:pPr>
        <w:rPr>
          <w:rFonts w:hint="eastAsia"/>
        </w:rPr>
      </w:pPr>
    </w:p>
    <w:p w14:paraId="512BE7C9" w14:textId="77777777" w:rsidR="002B08F2" w:rsidRDefault="002B08F2">
      <w:pPr>
        <w:rPr>
          <w:rFonts w:hint="eastAsia"/>
        </w:rPr>
      </w:pPr>
      <w:r>
        <w:rPr>
          <w:rFonts w:hint="eastAsia"/>
        </w:rPr>
        <w:t>如何有效利用生字表</w:t>
      </w:r>
    </w:p>
    <w:p w14:paraId="4775470A" w14:textId="77777777" w:rsidR="002B08F2" w:rsidRDefault="002B08F2">
      <w:pPr>
        <w:rPr>
          <w:rFonts w:hint="eastAsia"/>
        </w:rPr>
      </w:pPr>
      <w:r>
        <w:rPr>
          <w:rFonts w:hint="eastAsia"/>
        </w:rPr>
        <w:t>为了更有效地利用生字表，学习者可以采用一些策略。一个常用的方法是将生字表分成小部分，每天专注于几个新字。这样不仅能减轻学习负担，还能确保每个字都得到充分的记忆和理解。尝试将新学到的字用于实际对话或写作中也是一种很好的练习方式。通过实践，这些字将更容易被记住，并且能够在日常生活中自然地运用出来。还可以尝试制作自己的生字卡片，一面写汉字，另一面写拼音和意思，方便随时随地复习。</w:t>
      </w:r>
    </w:p>
    <w:p w14:paraId="3C63CC9A" w14:textId="77777777" w:rsidR="002B08F2" w:rsidRDefault="002B08F2">
      <w:pPr>
        <w:rPr>
          <w:rFonts w:hint="eastAsia"/>
        </w:rPr>
      </w:pPr>
    </w:p>
    <w:p w14:paraId="15B6D437" w14:textId="77777777" w:rsidR="002B08F2" w:rsidRDefault="002B08F2">
      <w:pPr>
        <w:rPr>
          <w:rFonts w:hint="eastAsia"/>
        </w:rPr>
      </w:pPr>
    </w:p>
    <w:p w14:paraId="428484AC" w14:textId="77777777" w:rsidR="002B08F2" w:rsidRDefault="002B08F2">
      <w:pPr>
        <w:rPr>
          <w:rFonts w:hint="eastAsia"/>
        </w:rPr>
      </w:pPr>
      <w:r>
        <w:rPr>
          <w:rFonts w:hint="eastAsia"/>
        </w:rPr>
        <w:t>现代技术对生字表的影响</w:t>
      </w:r>
    </w:p>
    <w:p w14:paraId="4115F22B" w14:textId="77777777" w:rsidR="002B08F2" w:rsidRDefault="002B08F2">
      <w:pPr>
        <w:rPr>
          <w:rFonts w:hint="eastAsia"/>
        </w:rPr>
      </w:pPr>
      <w:r>
        <w:rPr>
          <w:rFonts w:hint="eastAsia"/>
        </w:rPr>
        <w:t>随着科技的发展，传统的纸质生字表已经不再是唯一的选择。现在有许多应用程序和在线平台提供了电子版的生字表，它们不仅包含了汉字和拼音，还提供了发音示范、例句、甚至是互动游戏等多种功能。这种多媒体教学资源大大增强了学习的趣味性和参与感，使学习过程变得更加生动有趣。例如，一些应用可以通过语音识别技术来检查用户的发音是否准确，给予即时反馈，这对于提高发音技巧非常有帮助。</w:t>
      </w:r>
    </w:p>
    <w:p w14:paraId="283957C9" w14:textId="77777777" w:rsidR="002B08F2" w:rsidRDefault="002B08F2">
      <w:pPr>
        <w:rPr>
          <w:rFonts w:hint="eastAsia"/>
        </w:rPr>
      </w:pPr>
    </w:p>
    <w:p w14:paraId="2AC6AB09" w14:textId="77777777" w:rsidR="002B08F2" w:rsidRDefault="002B08F2">
      <w:pPr>
        <w:rPr>
          <w:rFonts w:hint="eastAsia"/>
        </w:rPr>
      </w:pPr>
    </w:p>
    <w:p w14:paraId="5D5823C5" w14:textId="77777777" w:rsidR="002B08F2" w:rsidRDefault="002B08F2">
      <w:pPr>
        <w:rPr>
          <w:rFonts w:hint="eastAsia"/>
        </w:rPr>
      </w:pPr>
      <w:r>
        <w:rPr>
          <w:rFonts w:hint="eastAsia"/>
        </w:rPr>
        <w:t>最后的总结</w:t>
      </w:r>
    </w:p>
    <w:p w14:paraId="6C7DCAAF" w14:textId="77777777" w:rsidR="002B08F2" w:rsidRDefault="002B08F2">
      <w:pPr>
        <w:rPr>
          <w:rFonts w:hint="eastAsia"/>
        </w:rPr>
      </w:pPr>
      <w:r>
        <w:rPr>
          <w:rFonts w:hint="eastAsia"/>
        </w:rPr>
        <w:t>生字表（带的拼音）无论是在传统形式还是现代技术的帮助下，都是汉语学习过程中极为重要的资源。它不仅帮助学习者克服汉字识别和发音的挑战，也为深入学习汉语奠定了坚实的基础。通过合理规划学习计划，并结合现代科技手段，汉语学习将变得更加高效和愉快。</w:t>
      </w:r>
    </w:p>
    <w:p w14:paraId="0B8CCCA6" w14:textId="77777777" w:rsidR="002B08F2" w:rsidRDefault="002B08F2">
      <w:pPr>
        <w:rPr>
          <w:rFonts w:hint="eastAsia"/>
        </w:rPr>
      </w:pPr>
    </w:p>
    <w:p w14:paraId="4652203B" w14:textId="77777777" w:rsidR="002B08F2" w:rsidRDefault="002B08F2">
      <w:pPr>
        <w:rPr>
          <w:rFonts w:hint="eastAsia"/>
        </w:rPr>
      </w:pPr>
    </w:p>
    <w:p w14:paraId="614E6821" w14:textId="77777777" w:rsidR="002B08F2" w:rsidRDefault="002B0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A09C" w14:textId="57AB4A4E" w:rsidR="00706FAE" w:rsidRDefault="00706FAE"/>
    <w:sectPr w:rsidR="0070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AE"/>
    <w:rsid w:val="002B08F2"/>
    <w:rsid w:val="00706F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F3415-CA93-4F20-8254-C453F14D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