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4EDB" w14:textId="77777777" w:rsidR="009B5360" w:rsidRDefault="009B5360">
      <w:pPr>
        <w:rPr>
          <w:rFonts w:hint="eastAsia"/>
        </w:rPr>
      </w:pPr>
    </w:p>
    <w:p w14:paraId="574C3DDD" w14:textId="77777777" w:rsidR="009B5360" w:rsidRDefault="009B5360">
      <w:pPr>
        <w:rPr>
          <w:rFonts w:hint="eastAsia"/>
        </w:rPr>
      </w:pPr>
      <w:r>
        <w:rPr>
          <w:rFonts w:hint="eastAsia"/>
        </w:rPr>
        <w:t>生字的拼音笔画：汉字学习的基础</w:t>
      </w:r>
    </w:p>
    <w:p w14:paraId="24BBB753" w14:textId="77777777" w:rsidR="009B5360" w:rsidRDefault="009B5360">
      <w:pPr>
        <w:rPr>
          <w:rFonts w:hint="eastAsia"/>
        </w:rPr>
      </w:pPr>
      <w:r>
        <w:rPr>
          <w:rFonts w:hint="eastAsia"/>
        </w:rPr>
        <w:t>在汉字的学习过程中，拼音和笔画是两个不可或缺的元素。拼音帮助我们准确地发音，而笔画则让我们能够正确地书写每一个汉字。掌握好这两个方面，对于初学者来说尤为重要。</w:t>
      </w:r>
    </w:p>
    <w:p w14:paraId="27F015E4" w14:textId="77777777" w:rsidR="009B5360" w:rsidRDefault="009B5360">
      <w:pPr>
        <w:rPr>
          <w:rFonts w:hint="eastAsia"/>
        </w:rPr>
      </w:pPr>
    </w:p>
    <w:p w14:paraId="3914227B" w14:textId="77777777" w:rsidR="009B5360" w:rsidRDefault="009B5360">
      <w:pPr>
        <w:rPr>
          <w:rFonts w:hint="eastAsia"/>
        </w:rPr>
      </w:pPr>
    </w:p>
    <w:p w14:paraId="221A4E44" w14:textId="77777777" w:rsidR="009B5360" w:rsidRDefault="009B5360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3D2EE03C" w14:textId="77777777" w:rsidR="009B5360" w:rsidRDefault="009B5360">
      <w:pPr>
        <w:rPr>
          <w:rFonts w:hint="eastAsia"/>
        </w:rPr>
      </w:pPr>
      <w:r>
        <w:rPr>
          <w:rFonts w:hint="eastAsia"/>
        </w:rPr>
        <w:t>拼音作为汉字注音的工具，在现代汉语中扮演着重要角色。它不仅帮助人们快速学习如何发音，还是输入法的重要组成部分。通过拼音，即使是不懂汉字的人也能尝试阅读和交流。拼音有助于提高汉字的记忆效率，让学习者能够在记住读音的同时，更容易联想到汉字的具体形态。</w:t>
      </w:r>
    </w:p>
    <w:p w14:paraId="76710B45" w14:textId="77777777" w:rsidR="009B5360" w:rsidRDefault="009B5360">
      <w:pPr>
        <w:rPr>
          <w:rFonts w:hint="eastAsia"/>
        </w:rPr>
      </w:pPr>
    </w:p>
    <w:p w14:paraId="117F10D9" w14:textId="77777777" w:rsidR="009B5360" w:rsidRDefault="009B5360">
      <w:pPr>
        <w:rPr>
          <w:rFonts w:hint="eastAsia"/>
        </w:rPr>
      </w:pPr>
    </w:p>
    <w:p w14:paraId="2FFE871E" w14:textId="77777777" w:rsidR="009B5360" w:rsidRDefault="009B5360">
      <w:pPr>
        <w:rPr>
          <w:rFonts w:hint="eastAsia"/>
        </w:rPr>
      </w:pPr>
      <w:r>
        <w:rPr>
          <w:rFonts w:hint="eastAsia"/>
        </w:rPr>
        <w:t>探索笔画的魅力</w:t>
      </w:r>
    </w:p>
    <w:p w14:paraId="40153EE7" w14:textId="77777777" w:rsidR="009B5360" w:rsidRDefault="009B5360">
      <w:pPr>
        <w:rPr>
          <w:rFonts w:hint="eastAsia"/>
        </w:rPr>
      </w:pPr>
      <w:r>
        <w:rPr>
          <w:rFonts w:hint="eastAsia"/>
        </w:rPr>
        <w:t>每个汉字都是由一定数量的笔画组成，这些笔画按照一定的顺序连接起来，形成了独特的字符。了解笔画不仅有助于正确书写汉字，还能加深对汉字结构的理解。从横、竖、撇、捺等基础笔画开始，到复杂的组合形式，每一步都体现了汉字书写的美学原则。正确的笔画顺序还可以帮助书写更加流畅自然，减少手部疲劳。</w:t>
      </w:r>
    </w:p>
    <w:p w14:paraId="4A40793B" w14:textId="77777777" w:rsidR="009B5360" w:rsidRDefault="009B5360">
      <w:pPr>
        <w:rPr>
          <w:rFonts w:hint="eastAsia"/>
        </w:rPr>
      </w:pPr>
    </w:p>
    <w:p w14:paraId="59C1FF9D" w14:textId="77777777" w:rsidR="009B5360" w:rsidRDefault="009B5360">
      <w:pPr>
        <w:rPr>
          <w:rFonts w:hint="eastAsia"/>
        </w:rPr>
      </w:pPr>
    </w:p>
    <w:p w14:paraId="54139932" w14:textId="77777777" w:rsidR="009B5360" w:rsidRDefault="009B5360">
      <w:pPr>
        <w:rPr>
          <w:rFonts w:hint="eastAsia"/>
        </w:rPr>
      </w:pPr>
      <w:r>
        <w:rPr>
          <w:rFonts w:hint="eastAsia"/>
        </w:rPr>
        <w:t>拼音笔画结合学习的方法</w:t>
      </w:r>
    </w:p>
    <w:p w14:paraId="70E6C098" w14:textId="77777777" w:rsidR="009B5360" w:rsidRDefault="009B5360">
      <w:pPr>
        <w:rPr>
          <w:rFonts w:hint="eastAsia"/>
        </w:rPr>
      </w:pPr>
      <w:r>
        <w:rPr>
          <w:rFonts w:hint="eastAsia"/>
        </w:rPr>
        <w:t>将拼音和笔画结合起来学习是一种非常有效的策略。例如，在学习新字时，首先通过拼音熟悉其发音，然后仔细研究该字的笔画构成和书写顺序。这样的方法既强化了记忆，又提升了实际运用能力。利用一些在线资源或手机应用程序，可以方便地找到每个汉字对应的拼音和笔画演示，这为自主学习提供了极大的便利。</w:t>
      </w:r>
    </w:p>
    <w:p w14:paraId="032C3EAE" w14:textId="77777777" w:rsidR="009B5360" w:rsidRDefault="009B5360">
      <w:pPr>
        <w:rPr>
          <w:rFonts w:hint="eastAsia"/>
        </w:rPr>
      </w:pPr>
    </w:p>
    <w:p w14:paraId="24BEDB1F" w14:textId="77777777" w:rsidR="009B5360" w:rsidRDefault="009B5360">
      <w:pPr>
        <w:rPr>
          <w:rFonts w:hint="eastAsia"/>
        </w:rPr>
      </w:pPr>
    </w:p>
    <w:p w14:paraId="2B5C8055" w14:textId="77777777" w:rsidR="009B5360" w:rsidRDefault="009B5360">
      <w:pPr>
        <w:rPr>
          <w:rFonts w:hint="eastAsia"/>
        </w:rPr>
      </w:pPr>
      <w:r>
        <w:rPr>
          <w:rFonts w:hint="eastAsia"/>
        </w:rPr>
        <w:t>挑战与克服</w:t>
      </w:r>
    </w:p>
    <w:p w14:paraId="1320C1D1" w14:textId="77777777" w:rsidR="009B5360" w:rsidRDefault="009B5360">
      <w:pPr>
        <w:rPr>
          <w:rFonts w:hint="eastAsia"/>
        </w:rPr>
      </w:pPr>
      <w:r>
        <w:rPr>
          <w:rFonts w:hint="eastAsia"/>
        </w:rPr>
        <w:t>虽然拼音和笔画学习有着诸多优点，但过程并非总是一帆风顺。对于非母语使用者而言，某些发音可能难以掌握，复杂的笔画顺序也可能造成困扰。面对这些挑战，保持耐心和持续练习是最关键的解决之道。同时，参与语言交换活动或者加入学习小组也是不错的办法，可以从中获得支持和鼓励。</w:t>
      </w:r>
    </w:p>
    <w:p w14:paraId="34F59C20" w14:textId="77777777" w:rsidR="009B5360" w:rsidRDefault="009B5360">
      <w:pPr>
        <w:rPr>
          <w:rFonts w:hint="eastAsia"/>
        </w:rPr>
      </w:pPr>
    </w:p>
    <w:p w14:paraId="5B28DDFD" w14:textId="77777777" w:rsidR="009B5360" w:rsidRDefault="009B5360">
      <w:pPr>
        <w:rPr>
          <w:rFonts w:hint="eastAsia"/>
        </w:rPr>
      </w:pPr>
    </w:p>
    <w:p w14:paraId="28E75B1C" w14:textId="77777777" w:rsidR="009B5360" w:rsidRDefault="009B5360">
      <w:pPr>
        <w:rPr>
          <w:rFonts w:hint="eastAsia"/>
        </w:rPr>
      </w:pPr>
      <w:r>
        <w:rPr>
          <w:rFonts w:hint="eastAsia"/>
        </w:rPr>
        <w:t>最后的总结</w:t>
      </w:r>
    </w:p>
    <w:p w14:paraId="14C720D2" w14:textId="77777777" w:rsidR="009B5360" w:rsidRDefault="009B5360">
      <w:pPr>
        <w:rPr>
          <w:rFonts w:hint="eastAsia"/>
        </w:rPr>
      </w:pPr>
      <w:r>
        <w:rPr>
          <w:rFonts w:hint="eastAsia"/>
        </w:rPr>
        <w:t>“生字的拼音笔画”不仅是汉字学习中的基础知识，更是通往精通汉语的桥梁。无论是对于刚开始接触中文的学习者，还是希望进一步提升自己语言技能的人来说，深入理解和实践拼音笔画都是非常有价值的。通过不断的努力和练习，任何人都能在汉字学习的道路上越走越远。</w:t>
      </w:r>
    </w:p>
    <w:p w14:paraId="3F5E6409" w14:textId="77777777" w:rsidR="009B5360" w:rsidRDefault="009B5360">
      <w:pPr>
        <w:rPr>
          <w:rFonts w:hint="eastAsia"/>
        </w:rPr>
      </w:pPr>
    </w:p>
    <w:p w14:paraId="15468B2B" w14:textId="77777777" w:rsidR="009B5360" w:rsidRDefault="009B5360">
      <w:pPr>
        <w:rPr>
          <w:rFonts w:hint="eastAsia"/>
        </w:rPr>
      </w:pPr>
    </w:p>
    <w:p w14:paraId="497922BE" w14:textId="77777777" w:rsidR="009B5360" w:rsidRDefault="009B5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8E83" w14:textId="4E55B7CD" w:rsidR="00EE11E2" w:rsidRDefault="00EE11E2"/>
    <w:sectPr w:rsidR="00EE1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E2"/>
    <w:rsid w:val="009B5360"/>
    <w:rsid w:val="00B42149"/>
    <w:rsid w:val="00E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9EB3-FC38-4EEE-BDED-4DDC0F46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