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983C7" w14:textId="77777777" w:rsidR="00256CC5" w:rsidRDefault="00256CC5">
      <w:pPr>
        <w:rPr>
          <w:rFonts w:hint="eastAsia"/>
        </w:rPr>
      </w:pPr>
    </w:p>
    <w:p w14:paraId="6ADBD459" w14:textId="77777777" w:rsidR="00256CC5" w:rsidRDefault="00256CC5">
      <w:pPr>
        <w:rPr>
          <w:rFonts w:hint="eastAsia"/>
        </w:rPr>
      </w:pPr>
      <w:r>
        <w:rPr>
          <w:rFonts w:hint="eastAsia"/>
        </w:rPr>
        <w:t>生字的拼音怎么教</w:t>
      </w:r>
    </w:p>
    <w:p w14:paraId="3A96EB50" w14:textId="77777777" w:rsidR="00256CC5" w:rsidRDefault="00256CC5">
      <w:pPr>
        <w:rPr>
          <w:rFonts w:hint="eastAsia"/>
        </w:rPr>
      </w:pPr>
      <w:r>
        <w:rPr>
          <w:rFonts w:hint="eastAsia"/>
        </w:rPr>
        <w:t>在汉语学习过程中，拼音教学是基础也是关键的一环。正确地教授拼音不仅能帮助学生准确发音，还能为他们今后的语言学习打下坚实的基础。本文将探讨一些有效的拼音教学方法，旨在帮助教师和家长更好地引导孩子学习。</w:t>
      </w:r>
    </w:p>
    <w:p w14:paraId="6347587A" w14:textId="77777777" w:rsidR="00256CC5" w:rsidRDefault="00256CC5">
      <w:pPr>
        <w:rPr>
          <w:rFonts w:hint="eastAsia"/>
        </w:rPr>
      </w:pPr>
    </w:p>
    <w:p w14:paraId="5E86A4BE" w14:textId="77777777" w:rsidR="00256CC5" w:rsidRDefault="00256CC5">
      <w:pPr>
        <w:rPr>
          <w:rFonts w:hint="eastAsia"/>
        </w:rPr>
      </w:pPr>
    </w:p>
    <w:p w14:paraId="177D8E92" w14:textId="77777777" w:rsidR="00256CC5" w:rsidRDefault="00256CC5">
      <w:pPr>
        <w:rPr>
          <w:rFonts w:hint="eastAsia"/>
        </w:rPr>
      </w:pPr>
      <w:r>
        <w:rPr>
          <w:rFonts w:hint="eastAsia"/>
        </w:rPr>
        <w:t>从基本声母和韵母开始</w:t>
      </w:r>
    </w:p>
    <w:p w14:paraId="2F438DEB" w14:textId="77777777" w:rsidR="00256CC5" w:rsidRDefault="00256CC5">
      <w:pPr>
        <w:rPr>
          <w:rFonts w:hint="eastAsia"/>
        </w:rPr>
      </w:pPr>
      <w:r>
        <w:rPr>
          <w:rFonts w:hint="eastAsia"/>
        </w:rPr>
        <w:t>拼音教学的第一步应当是从最基本的声母和韵母入手。通过这种方式，学生能够建立起对音节构成的基本理解。例如，“b、p、m、f”是最常见的几个声母，而“a、o、e、i、u、ü”则是基本韵母。可以通过歌曲或者游戏的方式让孩子们在轻松愉快的氛围中记住这些基础音素。</w:t>
      </w:r>
    </w:p>
    <w:p w14:paraId="49E965AC" w14:textId="77777777" w:rsidR="00256CC5" w:rsidRDefault="00256CC5">
      <w:pPr>
        <w:rPr>
          <w:rFonts w:hint="eastAsia"/>
        </w:rPr>
      </w:pPr>
    </w:p>
    <w:p w14:paraId="6622F54A" w14:textId="77777777" w:rsidR="00256CC5" w:rsidRDefault="00256CC5">
      <w:pPr>
        <w:rPr>
          <w:rFonts w:hint="eastAsia"/>
        </w:rPr>
      </w:pPr>
    </w:p>
    <w:p w14:paraId="7F130802" w14:textId="77777777" w:rsidR="00256CC5" w:rsidRDefault="00256CC5">
      <w:pPr>
        <w:rPr>
          <w:rFonts w:hint="eastAsia"/>
        </w:rPr>
      </w:pPr>
      <w:r>
        <w:rPr>
          <w:rFonts w:hint="eastAsia"/>
        </w:rPr>
        <w:t>利用视觉辅助工具</w:t>
      </w:r>
    </w:p>
    <w:p w14:paraId="303DE1A1" w14:textId="77777777" w:rsidR="00256CC5" w:rsidRDefault="00256CC5">
      <w:pPr>
        <w:rPr>
          <w:rFonts w:hint="eastAsia"/>
        </w:rPr>
      </w:pPr>
      <w:r>
        <w:rPr>
          <w:rFonts w:hint="eastAsia"/>
        </w:rPr>
        <w:t>为了增强记忆效果，可以使用各种视觉辅助工具来帮助学生更好地理解和记住拼音。比如制作彩色卡片，每张卡片上写有一个声母或韵母，并配以相应的图片，这样可以帮助学生将抽象的声音与具体的形象联系起来，从而更容易记忆。</w:t>
      </w:r>
    </w:p>
    <w:p w14:paraId="62400FBB" w14:textId="77777777" w:rsidR="00256CC5" w:rsidRDefault="00256CC5">
      <w:pPr>
        <w:rPr>
          <w:rFonts w:hint="eastAsia"/>
        </w:rPr>
      </w:pPr>
    </w:p>
    <w:p w14:paraId="2CD50C93" w14:textId="77777777" w:rsidR="00256CC5" w:rsidRDefault="00256CC5">
      <w:pPr>
        <w:rPr>
          <w:rFonts w:hint="eastAsia"/>
        </w:rPr>
      </w:pPr>
    </w:p>
    <w:p w14:paraId="12A103D9" w14:textId="77777777" w:rsidR="00256CC5" w:rsidRDefault="00256CC5">
      <w:pPr>
        <w:rPr>
          <w:rFonts w:hint="eastAsia"/>
        </w:rPr>
      </w:pPr>
      <w:r>
        <w:rPr>
          <w:rFonts w:hint="eastAsia"/>
        </w:rPr>
        <w:t>互动式教学的重要性</w:t>
      </w:r>
    </w:p>
    <w:p w14:paraId="700A9DC1" w14:textId="77777777" w:rsidR="00256CC5" w:rsidRDefault="00256CC5">
      <w:pPr>
        <w:rPr>
          <w:rFonts w:hint="eastAsia"/>
        </w:rPr>
      </w:pPr>
      <w:r>
        <w:rPr>
          <w:rFonts w:hint="eastAsia"/>
        </w:rPr>
        <w:t>互动式教学对于拼音学习尤为重要。教师可以通过组织小组活动或是一对一练习，让学生们有机会实际运用所学知识进行交流。这种实践性的学习方式不仅提高了学生的参与度，也增强了他们的语言应用能力。</w:t>
      </w:r>
    </w:p>
    <w:p w14:paraId="20163EBB" w14:textId="77777777" w:rsidR="00256CC5" w:rsidRDefault="00256CC5">
      <w:pPr>
        <w:rPr>
          <w:rFonts w:hint="eastAsia"/>
        </w:rPr>
      </w:pPr>
    </w:p>
    <w:p w14:paraId="6375127F" w14:textId="77777777" w:rsidR="00256CC5" w:rsidRDefault="00256CC5">
      <w:pPr>
        <w:rPr>
          <w:rFonts w:hint="eastAsia"/>
        </w:rPr>
      </w:pPr>
    </w:p>
    <w:p w14:paraId="26986E04" w14:textId="77777777" w:rsidR="00256CC5" w:rsidRDefault="00256CC5">
      <w:pPr>
        <w:rPr>
          <w:rFonts w:hint="eastAsia"/>
        </w:rPr>
      </w:pPr>
      <w:r>
        <w:rPr>
          <w:rFonts w:hint="eastAsia"/>
        </w:rPr>
        <w:t>创造丰富的语言环境</w:t>
      </w:r>
    </w:p>
    <w:p w14:paraId="27E6C77E" w14:textId="77777777" w:rsidR="00256CC5" w:rsidRDefault="00256CC5">
      <w:pPr>
        <w:rPr>
          <w:rFonts w:hint="eastAsia"/>
        </w:rPr>
      </w:pPr>
      <w:r>
        <w:rPr>
          <w:rFonts w:hint="eastAsia"/>
        </w:rPr>
        <w:t>营造一个丰富多彩的语言环境对于拼音的学习非常有帮助。可以在教室或是家中张贴拼音表，播放包含拼音的教学视频，甚至可以通过角色扮演等有趣的方式来增加学习的乐趣。这样的环境有助于潜移默化地提升学生的拼音水平。</w:t>
      </w:r>
    </w:p>
    <w:p w14:paraId="588D9216" w14:textId="77777777" w:rsidR="00256CC5" w:rsidRDefault="00256CC5">
      <w:pPr>
        <w:rPr>
          <w:rFonts w:hint="eastAsia"/>
        </w:rPr>
      </w:pPr>
    </w:p>
    <w:p w14:paraId="520372D3" w14:textId="77777777" w:rsidR="00256CC5" w:rsidRDefault="00256CC5">
      <w:pPr>
        <w:rPr>
          <w:rFonts w:hint="eastAsia"/>
        </w:rPr>
      </w:pPr>
    </w:p>
    <w:p w14:paraId="104C6097" w14:textId="77777777" w:rsidR="00256CC5" w:rsidRDefault="00256CC5">
      <w:pPr>
        <w:rPr>
          <w:rFonts w:hint="eastAsia"/>
        </w:rPr>
      </w:pPr>
      <w:r>
        <w:rPr>
          <w:rFonts w:hint="eastAsia"/>
        </w:rPr>
        <w:t>个性化指导与反馈</w:t>
      </w:r>
    </w:p>
    <w:p w14:paraId="0397BA0E" w14:textId="77777777" w:rsidR="00256CC5" w:rsidRDefault="00256CC5">
      <w:pPr>
        <w:rPr>
          <w:rFonts w:hint="eastAsia"/>
        </w:rPr>
      </w:pPr>
      <w:r>
        <w:rPr>
          <w:rFonts w:hint="eastAsia"/>
        </w:rPr>
        <w:t>每个孩子的学习节奏和方式都不尽相同，因此提供个性化的指导和及时的反馈至关重要。了解每个学生遇到的具体困难，并针对性地给予帮助，可以极大地提高学习效率。同时，鼓励学生提出问题并表达自己的想法，也能促进更深层次的理解。</w:t>
      </w:r>
    </w:p>
    <w:p w14:paraId="3F7F7D80" w14:textId="77777777" w:rsidR="00256CC5" w:rsidRDefault="00256CC5">
      <w:pPr>
        <w:rPr>
          <w:rFonts w:hint="eastAsia"/>
        </w:rPr>
      </w:pPr>
    </w:p>
    <w:p w14:paraId="74156ADC" w14:textId="77777777" w:rsidR="00256CC5" w:rsidRDefault="00256CC5">
      <w:pPr>
        <w:rPr>
          <w:rFonts w:hint="eastAsia"/>
        </w:rPr>
      </w:pPr>
    </w:p>
    <w:p w14:paraId="58702651" w14:textId="77777777" w:rsidR="00256CC5" w:rsidRDefault="00256CC5">
      <w:pPr>
        <w:rPr>
          <w:rFonts w:hint="eastAsia"/>
        </w:rPr>
      </w:pPr>
      <w:r>
        <w:rPr>
          <w:rFonts w:hint="eastAsia"/>
        </w:rPr>
        <w:t>最后的总结</w:t>
      </w:r>
    </w:p>
    <w:p w14:paraId="62E980BE" w14:textId="77777777" w:rsidR="00256CC5" w:rsidRDefault="00256CC5">
      <w:pPr>
        <w:rPr>
          <w:rFonts w:hint="eastAsia"/>
        </w:rPr>
      </w:pPr>
      <w:r>
        <w:rPr>
          <w:rFonts w:hint="eastAsia"/>
        </w:rPr>
        <w:t>拼音教学是一个需要耐心和创造力的过程。通过采用多样化的教学方法，如从基础音素教起、使用视觉辅助工具、实施互动式教学、创造良好的语言环境以及提供个性化指导，我们可以有效地激发学生的学习兴趣，帮助他们掌握拼音这一重要技能。希望上述建议能为教师和家长们提供有价值的参考，共同助力孩子们的语言学习之旅。</w:t>
      </w:r>
    </w:p>
    <w:p w14:paraId="2DB59A76" w14:textId="77777777" w:rsidR="00256CC5" w:rsidRDefault="00256CC5">
      <w:pPr>
        <w:rPr>
          <w:rFonts w:hint="eastAsia"/>
        </w:rPr>
      </w:pPr>
    </w:p>
    <w:p w14:paraId="555ED579" w14:textId="77777777" w:rsidR="00256CC5" w:rsidRDefault="00256CC5">
      <w:pPr>
        <w:rPr>
          <w:rFonts w:hint="eastAsia"/>
        </w:rPr>
      </w:pPr>
    </w:p>
    <w:p w14:paraId="079DCAAB" w14:textId="77777777" w:rsidR="00256CC5" w:rsidRDefault="00256CC5">
      <w:pPr>
        <w:rPr>
          <w:rFonts w:hint="eastAsia"/>
        </w:rPr>
      </w:pPr>
      <w:r>
        <w:rPr>
          <w:rFonts w:hint="eastAsia"/>
        </w:rPr>
        <w:t>本文是由每日作文网(2345lzwz.com)为大家创作</w:t>
      </w:r>
    </w:p>
    <w:p w14:paraId="2D0B28B9" w14:textId="3230724D" w:rsidR="00B049AD" w:rsidRDefault="00B049AD"/>
    <w:sectPr w:rsidR="00B049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9AD"/>
    <w:rsid w:val="00256CC5"/>
    <w:rsid w:val="00B049A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A02F9-3030-4113-8802-FBA7D70C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9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9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9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9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9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9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9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9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9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9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9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9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9AD"/>
    <w:rPr>
      <w:rFonts w:cstheme="majorBidi"/>
      <w:color w:val="2F5496" w:themeColor="accent1" w:themeShade="BF"/>
      <w:sz w:val="28"/>
      <w:szCs w:val="28"/>
    </w:rPr>
  </w:style>
  <w:style w:type="character" w:customStyle="1" w:styleId="50">
    <w:name w:val="标题 5 字符"/>
    <w:basedOn w:val="a0"/>
    <w:link w:val="5"/>
    <w:uiPriority w:val="9"/>
    <w:semiHidden/>
    <w:rsid w:val="00B049AD"/>
    <w:rPr>
      <w:rFonts w:cstheme="majorBidi"/>
      <w:color w:val="2F5496" w:themeColor="accent1" w:themeShade="BF"/>
      <w:sz w:val="24"/>
    </w:rPr>
  </w:style>
  <w:style w:type="character" w:customStyle="1" w:styleId="60">
    <w:name w:val="标题 6 字符"/>
    <w:basedOn w:val="a0"/>
    <w:link w:val="6"/>
    <w:uiPriority w:val="9"/>
    <w:semiHidden/>
    <w:rsid w:val="00B049AD"/>
    <w:rPr>
      <w:rFonts w:cstheme="majorBidi"/>
      <w:b/>
      <w:bCs/>
      <w:color w:val="2F5496" w:themeColor="accent1" w:themeShade="BF"/>
    </w:rPr>
  </w:style>
  <w:style w:type="character" w:customStyle="1" w:styleId="70">
    <w:name w:val="标题 7 字符"/>
    <w:basedOn w:val="a0"/>
    <w:link w:val="7"/>
    <w:uiPriority w:val="9"/>
    <w:semiHidden/>
    <w:rsid w:val="00B049AD"/>
    <w:rPr>
      <w:rFonts w:cstheme="majorBidi"/>
      <w:b/>
      <w:bCs/>
      <w:color w:val="595959" w:themeColor="text1" w:themeTint="A6"/>
    </w:rPr>
  </w:style>
  <w:style w:type="character" w:customStyle="1" w:styleId="80">
    <w:name w:val="标题 8 字符"/>
    <w:basedOn w:val="a0"/>
    <w:link w:val="8"/>
    <w:uiPriority w:val="9"/>
    <w:semiHidden/>
    <w:rsid w:val="00B049AD"/>
    <w:rPr>
      <w:rFonts w:cstheme="majorBidi"/>
      <w:color w:val="595959" w:themeColor="text1" w:themeTint="A6"/>
    </w:rPr>
  </w:style>
  <w:style w:type="character" w:customStyle="1" w:styleId="90">
    <w:name w:val="标题 9 字符"/>
    <w:basedOn w:val="a0"/>
    <w:link w:val="9"/>
    <w:uiPriority w:val="9"/>
    <w:semiHidden/>
    <w:rsid w:val="00B049AD"/>
    <w:rPr>
      <w:rFonts w:eastAsiaTheme="majorEastAsia" w:cstheme="majorBidi"/>
      <w:color w:val="595959" w:themeColor="text1" w:themeTint="A6"/>
    </w:rPr>
  </w:style>
  <w:style w:type="paragraph" w:styleId="a3">
    <w:name w:val="Title"/>
    <w:basedOn w:val="a"/>
    <w:next w:val="a"/>
    <w:link w:val="a4"/>
    <w:uiPriority w:val="10"/>
    <w:qFormat/>
    <w:rsid w:val="00B049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9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9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9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9AD"/>
    <w:pPr>
      <w:spacing w:before="160"/>
      <w:jc w:val="center"/>
    </w:pPr>
    <w:rPr>
      <w:i/>
      <w:iCs/>
      <w:color w:val="404040" w:themeColor="text1" w:themeTint="BF"/>
    </w:rPr>
  </w:style>
  <w:style w:type="character" w:customStyle="1" w:styleId="a8">
    <w:name w:val="引用 字符"/>
    <w:basedOn w:val="a0"/>
    <w:link w:val="a7"/>
    <w:uiPriority w:val="29"/>
    <w:rsid w:val="00B049AD"/>
    <w:rPr>
      <w:i/>
      <w:iCs/>
      <w:color w:val="404040" w:themeColor="text1" w:themeTint="BF"/>
    </w:rPr>
  </w:style>
  <w:style w:type="paragraph" w:styleId="a9">
    <w:name w:val="List Paragraph"/>
    <w:basedOn w:val="a"/>
    <w:uiPriority w:val="34"/>
    <w:qFormat/>
    <w:rsid w:val="00B049AD"/>
    <w:pPr>
      <w:ind w:left="720"/>
      <w:contextualSpacing/>
    </w:pPr>
  </w:style>
  <w:style w:type="character" w:styleId="aa">
    <w:name w:val="Intense Emphasis"/>
    <w:basedOn w:val="a0"/>
    <w:uiPriority w:val="21"/>
    <w:qFormat/>
    <w:rsid w:val="00B049AD"/>
    <w:rPr>
      <w:i/>
      <w:iCs/>
      <w:color w:val="2F5496" w:themeColor="accent1" w:themeShade="BF"/>
    </w:rPr>
  </w:style>
  <w:style w:type="paragraph" w:styleId="ab">
    <w:name w:val="Intense Quote"/>
    <w:basedOn w:val="a"/>
    <w:next w:val="a"/>
    <w:link w:val="ac"/>
    <w:uiPriority w:val="30"/>
    <w:qFormat/>
    <w:rsid w:val="00B049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9AD"/>
    <w:rPr>
      <w:i/>
      <w:iCs/>
      <w:color w:val="2F5496" w:themeColor="accent1" w:themeShade="BF"/>
    </w:rPr>
  </w:style>
  <w:style w:type="character" w:styleId="ad">
    <w:name w:val="Intense Reference"/>
    <w:basedOn w:val="a0"/>
    <w:uiPriority w:val="32"/>
    <w:qFormat/>
    <w:rsid w:val="00B049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2025-03-13T12:36:00Z</dcterms:created>
  <dcterms:modified xsi:type="dcterms:W3CDTF">2025-03-13T12:36:00Z</dcterms:modified>
</cp:coreProperties>
</file>