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4B588" w14:textId="77777777" w:rsidR="00A46641" w:rsidRDefault="00A46641">
      <w:pPr>
        <w:rPr>
          <w:rFonts w:hint="eastAsia"/>
        </w:rPr>
      </w:pPr>
      <w:r>
        <w:rPr>
          <w:rFonts w:hint="eastAsia"/>
        </w:rPr>
        <w:t>生字带的拼音合集：汉语学习者的得力助手</w:t>
      </w:r>
    </w:p>
    <w:p w14:paraId="45C8E237" w14:textId="77777777" w:rsidR="00A46641" w:rsidRDefault="00A46641">
      <w:pPr>
        <w:rPr>
          <w:rFonts w:hint="eastAsia"/>
        </w:rPr>
      </w:pPr>
      <w:r>
        <w:rPr>
          <w:rFonts w:hint="eastAsia"/>
        </w:rPr>
        <w:t>在汉语的学习旅程中，无论是对于母语者还是外语学习者而言，拼音都是一个不可或缺的工具。汉语拼音系统是中华人民共和国成立后为简化汉字教学和推广普通话而创制的一种辅助文字形式。它不仅帮助人们准确地发音，而且极大地促进了语言交流与文化传承。生字带的拼音合集，便是这样一个集成了众多汉字及其对应拼音的资源库，对学习者来说如同宝藏一般珍贵。</w:t>
      </w:r>
    </w:p>
    <w:p w14:paraId="4CAA81C0" w14:textId="77777777" w:rsidR="00A46641" w:rsidRDefault="00A46641">
      <w:pPr>
        <w:rPr>
          <w:rFonts w:hint="eastAsia"/>
        </w:rPr>
      </w:pPr>
    </w:p>
    <w:p w14:paraId="7B1AA5F4" w14:textId="77777777" w:rsidR="00A46641" w:rsidRDefault="00A46641">
      <w:pPr>
        <w:rPr>
          <w:rFonts w:hint="eastAsia"/>
        </w:rPr>
      </w:pPr>
    </w:p>
    <w:p w14:paraId="43DE2926" w14:textId="77777777" w:rsidR="00A46641" w:rsidRDefault="00A46641">
      <w:pPr>
        <w:rPr>
          <w:rFonts w:hint="eastAsia"/>
        </w:rPr>
      </w:pPr>
      <w:r>
        <w:rPr>
          <w:rFonts w:hint="eastAsia"/>
        </w:rPr>
        <w:t>拼音的基础构成</w:t>
      </w:r>
    </w:p>
    <w:p w14:paraId="267FD08B" w14:textId="77777777" w:rsidR="00A46641" w:rsidRDefault="00A46641">
      <w:pPr>
        <w:rPr>
          <w:rFonts w:hint="eastAsia"/>
        </w:rPr>
      </w:pPr>
      <w:r>
        <w:rPr>
          <w:rFonts w:hint="eastAsia"/>
        </w:rPr>
        <w:t>拼音由声母、韵母和声调三部分组成。声母位于音节的开头，是发音时气流通过口腔或鼻腔受到阻碍的部分；韵母则跟在声母之后，是声音较为圆润的部分；而声调则赋予每个音节以不同的高低升降变化，这在汉语中尤为重要，因为同样的声母和韵母搭配不同声调可以表示完全不同的意义。例如，“mā”（妈）、“má”（麻）、“mǎ”（马）、“mà”（骂），虽然拼写相同，但因声调的不同，其含义也截然不同。</w:t>
      </w:r>
    </w:p>
    <w:p w14:paraId="3A9057E2" w14:textId="77777777" w:rsidR="00A46641" w:rsidRDefault="00A46641">
      <w:pPr>
        <w:rPr>
          <w:rFonts w:hint="eastAsia"/>
        </w:rPr>
      </w:pPr>
    </w:p>
    <w:p w14:paraId="5F2D75DC" w14:textId="77777777" w:rsidR="00A46641" w:rsidRDefault="00A46641">
      <w:pPr>
        <w:rPr>
          <w:rFonts w:hint="eastAsia"/>
        </w:rPr>
      </w:pPr>
    </w:p>
    <w:p w14:paraId="5E064794" w14:textId="77777777" w:rsidR="00A46641" w:rsidRDefault="00A46641">
      <w:pPr>
        <w:rPr>
          <w:rFonts w:hint="eastAsia"/>
        </w:rPr>
      </w:pPr>
      <w:r>
        <w:rPr>
          <w:rFonts w:hint="eastAsia"/>
        </w:rPr>
        <w:t>生字带拼音的作用</w:t>
      </w:r>
    </w:p>
    <w:p w14:paraId="1A644995" w14:textId="77777777" w:rsidR="00A46641" w:rsidRDefault="00A46641">
      <w:pPr>
        <w:rPr>
          <w:rFonts w:hint="eastAsia"/>
        </w:rPr>
      </w:pPr>
      <w:r>
        <w:rPr>
          <w:rFonts w:hint="eastAsia"/>
        </w:rPr>
        <w:t>当面对新词汇时，生字带拼音可以帮助学习者迅速掌握正确的读音，避免误读。尤其对于初学者，看到陌生的汉字可能会感到困惑，而带有拼音标注的文字就像是一座桥梁，将他们从不熟悉引向熟悉。在书写方面，当一时想不起某个汉字的具体形态时，拼音也可以作为临时替代符号来表达意思，保证了交流的连续性。</w:t>
      </w:r>
    </w:p>
    <w:p w14:paraId="633C4B78" w14:textId="77777777" w:rsidR="00A46641" w:rsidRDefault="00A46641">
      <w:pPr>
        <w:rPr>
          <w:rFonts w:hint="eastAsia"/>
        </w:rPr>
      </w:pPr>
    </w:p>
    <w:p w14:paraId="70C09D26" w14:textId="77777777" w:rsidR="00A46641" w:rsidRDefault="00A46641">
      <w:pPr>
        <w:rPr>
          <w:rFonts w:hint="eastAsia"/>
        </w:rPr>
      </w:pPr>
    </w:p>
    <w:p w14:paraId="160BE608" w14:textId="77777777" w:rsidR="00A46641" w:rsidRDefault="00A46641">
      <w:pPr>
        <w:rPr>
          <w:rFonts w:hint="eastAsia"/>
        </w:rPr>
      </w:pPr>
      <w:r>
        <w:rPr>
          <w:rFonts w:hint="eastAsia"/>
        </w:rPr>
        <w:t>拼音合集中的特色功能</w:t>
      </w:r>
    </w:p>
    <w:p w14:paraId="30AB4E33" w14:textId="77777777" w:rsidR="00A46641" w:rsidRDefault="00A46641">
      <w:pPr>
        <w:rPr>
          <w:rFonts w:hint="eastAsia"/>
        </w:rPr>
      </w:pPr>
      <w:r>
        <w:rPr>
          <w:rFonts w:hint="eastAsia"/>
        </w:rPr>
        <w:t>许多生字带拼音的合集不仅仅提供基本的拼音信息，还可能包含注释、例句甚至是多媒体资源，如音频示范和视频教程。这些额外的功能使学习过程更加生动有趣，同时也有助于加深记忆。比如，一些电子辞典允许用户点击特定的汉字听其发音，或者观看动画演示口型变化，这些都是传统学习方式难以提供的体验。</w:t>
      </w:r>
    </w:p>
    <w:p w14:paraId="59E47386" w14:textId="77777777" w:rsidR="00A46641" w:rsidRDefault="00A46641">
      <w:pPr>
        <w:rPr>
          <w:rFonts w:hint="eastAsia"/>
        </w:rPr>
      </w:pPr>
    </w:p>
    <w:p w14:paraId="637FA32F" w14:textId="77777777" w:rsidR="00A46641" w:rsidRDefault="00A46641">
      <w:pPr>
        <w:rPr>
          <w:rFonts w:hint="eastAsia"/>
        </w:rPr>
      </w:pPr>
    </w:p>
    <w:p w14:paraId="617E5BC0" w14:textId="77777777" w:rsidR="00A46641" w:rsidRDefault="00A46641">
      <w:pPr>
        <w:rPr>
          <w:rFonts w:hint="eastAsia"/>
        </w:rPr>
      </w:pPr>
      <w:r>
        <w:rPr>
          <w:rFonts w:hint="eastAsia"/>
        </w:rPr>
        <w:t>如何有效利用生字带拼音合集</w:t>
      </w:r>
    </w:p>
    <w:p w14:paraId="2DC90F9C" w14:textId="77777777" w:rsidR="00A46641" w:rsidRDefault="00A46641">
      <w:pPr>
        <w:rPr>
          <w:rFonts w:hint="eastAsia"/>
        </w:rPr>
      </w:pPr>
      <w:r>
        <w:rPr>
          <w:rFonts w:hint="eastAsia"/>
        </w:rPr>
        <w:t>为了最大化发挥生字带拼音合集的效果，建议学习者定期复习已学过的词汇，并尝试使用它们进行造句练习。同时，结合实际生活场景应用所学知识，可以使学习更加贴近现实需求。积极参与语言交流活动，如与他人对话、参加讨论等，也是巩固拼音技能的好方法。不要忘记利用现代科技手段，选择适合自己水平的应用程序或在线平台来进行针对性练习。</w:t>
      </w:r>
    </w:p>
    <w:p w14:paraId="69E6E281" w14:textId="77777777" w:rsidR="00A46641" w:rsidRDefault="00A46641">
      <w:pPr>
        <w:rPr>
          <w:rFonts w:hint="eastAsia"/>
        </w:rPr>
      </w:pPr>
    </w:p>
    <w:p w14:paraId="787A1448" w14:textId="77777777" w:rsidR="00A46641" w:rsidRDefault="00A46641">
      <w:pPr>
        <w:rPr>
          <w:rFonts w:hint="eastAsia"/>
        </w:rPr>
      </w:pPr>
    </w:p>
    <w:p w14:paraId="1C05D774" w14:textId="77777777" w:rsidR="00A46641" w:rsidRDefault="00A46641">
      <w:pPr>
        <w:rPr>
          <w:rFonts w:hint="eastAsia"/>
        </w:rPr>
      </w:pPr>
      <w:r>
        <w:rPr>
          <w:rFonts w:hint="eastAsia"/>
        </w:rPr>
        <w:t>最后的总结</w:t>
      </w:r>
    </w:p>
    <w:p w14:paraId="2552F124" w14:textId="77777777" w:rsidR="00A46641" w:rsidRDefault="00A46641">
      <w:pPr>
        <w:rPr>
          <w:rFonts w:hint="eastAsia"/>
        </w:rPr>
      </w:pPr>
      <w:r>
        <w:rPr>
          <w:rFonts w:hint="eastAsia"/>
        </w:rPr>
        <w:t>生字带的拼音合集为汉语学习者提供了便捷且高效的学习途径。它不仅有助于正确发音和识记汉字，更是在无形之中提升了学习者的语言综合能力。随着技术的发展，这类资源还将不断丰富和完善，成为更多人走进中文世界大门的一把金钥匙。</w:t>
      </w:r>
    </w:p>
    <w:p w14:paraId="7D619B70" w14:textId="77777777" w:rsidR="00A46641" w:rsidRDefault="00A46641">
      <w:pPr>
        <w:rPr>
          <w:rFonts w:hint="eastAsia"/>
        </w:rPr>
      </w:pPr>
    </w:p>
    <w:p w14:paraId="0757D0DB" w14:textId="77777777" w:rsidR="00A46641" w:rsidRDefault="00A46641">
      <w:pPr>
        <w:rPr>
          <w:rFonts w:hint="eastAsia"/>
        </w:rPr>
      </w:pPr>
      <w:r>
        <w:rPr>
          <w:rFonts w:hint="eastAsia"/>
        </w:rPr>
        <w:t>本文是由每日作文网(2345lzwz.com)为大家创作</w:t>
      </w:r>
    </w:p>
    <w:p w14:paraId="73EF0525" w14:textId="24951BCA" w:rsidR="00C76CE9" w:rsidRDefault="00C76CE9"/>
    <w:sectPr w:rsidR="00C76C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E9"/>
    <w:rsid w:val="00A46641"/>
    <w:rsid w:val="00B42149"/>
    <w:rsid w:val="00C76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A6638-B0F4-4D88-B182-4D0CEF1C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6C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6C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6C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6C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6C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6C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6C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6C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6C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6C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6C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6C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6CE9"/>
    <w:rPr>
      <w:rFonts w:cstheme="majorBidi"/>
      <w:color w:val="2F5496" w:themeColor="accent1" w:themeShade="BF"/>
      <w:sz w:val="28"/>
      <w:szCs w:val="28"/>
    </w:rPr>
  </w:style>
  <w:style w:type="character" w:customStyle="1" w:styleId="50">
    <w:name w:val="标题 5 字符"/>
    <w:basedOn w:val="a0"/>
    <w:link w:val="5"/>
    <w:uiPriority w:val="9"/>
    <w:semiHidden/>
    <w:rsid w:val="00C76CE9"/>
    <w:rPr>
      <w:rFonts w:cstheme="majorBidi"/>
      <w:color w:val="2F5496" w:themeColor="accent1" w:themeShade="BF"/>
      <w:sz w:val="24"/>
    </w:rPr>
  </w:style>
  <w:style w:type="character" w:customStyle="1" w:styleId="60">
    <w:name w:val="标题 6 字符"/>
    <w:basedOn w:val="a0"/>
    <w:link w:val="6"/>
    <w:uiPriority w:val="9"/>
    <w:semiHidden/>
    <w:rsid w:val="00C76CE9"/>
    <w:rPr>
      <w:rFonts w:cstheme="majorBidi"/>
      <w:b/>
      <w:bCs/>
      <w:color w:val="2F5496" w:themeColor="accent1" w:themeShade="BF"/>
    </w:rPr>
  </w:style>
  <w:style w:type="character" w:customStyle="1" w:styleId="70">
    <w:name w:val="标题 7 字符"/>
    <w:basedOn w:val="a0"/>
    <w:link w:val="7"/>
    <w:uiPriority w:val="9"/>
    <w:semiHidden/>
    <w:rsid w:val="00C76CE9"/>
    <w:rPr>
      <w:rFonts w:cstheme="majorBidi"/>
      <w:b/>
      <w:bCs/>
      <w:color w:val="595959" w:themeColor="text1" w:themeTint="A6"/>
    </w:rPr>
  </w:style>
  <w:style w:type="character" w:customStyle="1" w:styleId="80">
    <w:name w:val="标题 8 字符"/>
    <w:basedOn w:val="a0"/>
    <w:link w:val="8"/>
    <w:uiPriority w:val="9"/>
    <w:semiHidden/>
    <w:rsid w:val="00C76CE9"/>
    <w:rPr>
      <w:rFonts w:cstheme="majorBidi"/>
      <w:color w:val="595959" w:themeColor="text1" w:themeTint="A6"/>
    </w:rPr>
  </w:style>
  <w:style w:type="character" w:customStyle="1" w:styleId="90">
    <w:name w:val="标题 9 字符"/>
    <w:basedOn w:val="a0"/>
    <w:link w:val="9"/>
    <w:uiPriority w:val="9"/>
    <w:semiHidden/>
    <w:rsid w:val="00C76CE9"/>
    <w:rPr>
      <w:rFonts w:eastAsiaTheme="majorEastAsia" w:cstheme="majorBidi"/>
      <w:color w:val="595959" w:themeColor="text1" w:themeTint="A6"/>
    </w:rPr>
  </w:style>
  <w:style w:type="paragraph" w:styleId="a3">
    <w:name w:val="Title"/>
    <w:basedOn w:val="a"/>
    <w:next w:val="a"/>
    <w:link w:val="a4"/>
    <w:uiPriority w:val="10"/>
    <w:qFormat/>
    <w:rsid w:val="00C76C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6C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C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6C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6CE9"/>
    <w:pPr>
      <w:spacing w:before="160"/>
      <w:jc w:val="center"/>
    </w:pPr>
    <w:rPr>
      <w:i/>
      <w:iCs/>
      <w:color w:val="404040" w:themeColor="text1" w:themeTint="BF"/>
    </w:rPr>
  </w:style>
  <w:style w:type="character" w:customStyle="1" w:styleId="a8">
    <w:name w:val="引用 字符"/>
    <w:basedOn w:val="a0"/>
    <w:link w:val="a7"/>
    <w:uiPriority w:val="29"/>
    <w:rsid w:val="00C76CE9"/>
    <w:rPr>
      <w:i/>
      <w:iCs/>
      <w:color w:val="404040" w:themeColor="text1" w:themeTint="BF"/>
    </w:rPr>
  </w:style>
  <w:style w:type="paragraph" w:styleId="a9">
    <w:name w:val="List Paragraph"/>
    <w:basedOn w:val="a"/>
    <w:uiPriority w:val="34"/>
    <w:qFormat/>
    <w:rsid w:val="00C76CE9"/>
    <w:pPr>
      <w:ind w:left="720"/>
      <w:contextualSpacing/>
    </w:pPr>
  </w:style>
  <w:style w:type="character" w:styleId="aa">
    <w:name w:val="Intense Emphasis"/>
    <w:basedOn w:val="a0"/>
    <w:uiPriority w:val="21"/>
    <w:qFormat/>
    <w:rsid w:val="00C76CE9"/>
    <w:rPr>
      <w:i/>
      <w:iCs/>
      <w:color w:val="2F5496" w:themeColor="accent1" w:themeShade="BF"/>
    </w:rPr>
  </w:style>
  <w:style w:type="paragraph" w:styleId="ab">
    <w:name w:val="Intense Quote"/>
    <w:basedOn w:val="a"/>
    <w:next w:val="a"/>
    <w:link w:val="ac"/>
    <w:uiPriority w:val="30"/>
    <w:qFormat/>
    <w:rsid w:val="00C76C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6CE9"/>
    <w:rPr>
      <w:i/>
      <w:iCs/>
      <w:color w:val="2F5496" w:themeColor="accent1" w:themeShade="BF"/>
    </w:rPr>
  </w:style>
  <w:style w:type="character" w:styleId="ad">
    <w:name w:val="Intense Reference"/>
    <w:basedOn w:val="a0"/>
    <w:uiPriority w:val="32"/>
    <w:qFormat/>
    <w:rsid w:val="00C76C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