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7FE1" w14:textId="77777777" w:rsidR="00F61251" w:rsidRDefault="00F61251">
      <w:pPr>
        <w:rPr>
          <w:rFonts w:hint="eastAsia"/>
        </w:rPr>
      </w:pPr>
    </w:p>
    <w:p w14:paraId="70E287C2" w14:textId="77777777" w:rsidR="00F61251" w:rsidRDefault="00F61251">
      <w:pPr>
        <w:rPr>
          <w:rFonts w:hint="eastAsia"/>
        </w:rPr>
      </w:pPr>
      <w:r>
        <w:rPr>
          <w:rFonts w:hint="eastAsia"/>
        </w:rPr>
        <w:t>生字两个的拼音怎么拼写</w:t>
      </w:r>
    </w:p>
    <w:p w14:paraId="50A26DF5" w14:textId="77777777" w:rsidR="00F61251" w:rsidRDefault="00F61251">
      <w:pPr>
        <w:rPr>
          <w:rFonts w:hint="eastAsia"/>
        </w:rPr>
      </w:pPr>
      <w:r>
        <w:rPr>
          <w:rFonts w:hint="eastAsia"/>
        </w:rPr>
        <w:t>在学习汉语的过程中，掌握汉字的正确拼音是十分重要的一步。拼音作为汉字的音标系统，对于帮助人们正确发音、记忆汉字具有不可替代的作用。尤其是当我们遇到新的生字时，了解其拼音不仅有助于我们准确读出该字，还能加深对其含义的理解。本篇介绍将以“生字两个”为例，探讨如何准确拼写它们的拼音。</w:t>
      </w:r>
    </w:p>
    <w:p w14:paraId="658929E3" w14:textId="77777777" w:rsidR="00F61251" w:rsidRDefault="00F61251">
      <w:pPr>
        <w:rPr>
          <w:rFonts w:hint="eastAsia"/>
        </w:rPr>
      </w:pPr>
    </w:p>
    <w:p w14:paraId="06BB2577" w14:textId="77777777" w:rsidR="00F61251" w:rsidRDefault="00F61251">
      <w:pPr>
        <w:rPr>
          <w:rFonts w:hint="eastAsia"/>
        </w:rPr>
      </w:pPr>
    </w:p>
    <w:p w14:paraId="0E0C0B45" w14:textId="77777777" w:rsidR="00F61251" w:rsidRDefault="00F61251">
      <w:pPr>
        <w:rPr>
          <w:rFonts w:hint="eastAsia"/>
        </w:rPr>
      </w:pPr>
      <w:r>
        <w:rPr>
          <w:rFonts w:hint="eastAsia"/>
        </w:rPr>
        <w:t>理解拼音的基本结构</w:t>
      </w:r>
    </w:p>
    <w:p w14:paraId="36C0AA1B" w14:textId="77777777" w:rsidR="00F61251" w:rsidRDefault="00F61251">
      <w:pPr>
        <w:rPr>
          <w:rFonts w:hint="eastAsia"/>
        </w:rPr>
      </w:pPr>
      <w:r>
        <w:rPr>
          <w:rFonts w:hint="eastAsia"/>
        </w:rPr>
        <w:t>拼音由声母、韵母和声调三部分组成。声母位于音节开头，通常由辅音构成；韵母紧随声母之后或单独构成音节，主要由元音或者元音加辅音构成；声调则是用以区分不同意义的重要元素，普通话中共有四个基本声调加上一个轻声。了解这一基本结构，有助于我们更准确地拼出生字的拼音。</w:t>
      </w:r>
    </w:p>
    <w:p w14:paraId="0441FA9B" w14:textId="77777777" w:rsidR="00F61251" w:rsidRDefault="00F61251">
      <w:pPr>
        <w:rPr>
          <w:rFonts w:hint="eastAsia"/>
        </w:rPr>
      </w:pPr>
    </w:p>
    <w:p w14:paraId="616900CF" w14:textId="77777777" w:rsidR="00F61251" w:rsidRDefault="00F61251">
      <w:pPr>
        <w:rPr>
          <w:rFonts w:hint="eastAsia"/>
        </w:rPr>
      </w:pPr>
    </w:p>
    <w:p w14:paraId="7F49C020" w14:textId="77777777" w:rsidR="00F61251" w:rsidRDefault="00F61251">
      <w:pPr>
        <w:rPr>
          <w:rFonts w:hint="eastAsia"/>
        </w:rPr>
      </w:pPr>
      <w:r>
        <w:rPr>
          <w:rFonts w:hint="eastAsia"/>
        </w:rPr>
        <w:t>举例说明：“生”的拼音拼写</w:t>
      </w:r>
    </w:p>
    <w:p w14:paraId="39C04681" w14:textId="77777777" w:rsidR="00F61251" w:rsidRDefault="00F61251">
      <w:pPr>
        <w:rPr>
          <w:rFonts w:hint="eastAsia"/>
        </w:rPr>
      </w:pPr>
      <w:r>
        <w:rPr>
          <w:rFonts w:hint="eastAsia"/>
        </w:rPr>
        <w:t>以“生”字为例，“生”的拼音为“shēng”。其中，“sh”是声母，“eng”是韵母，而第一声则表明了它的声调。通过这种分解方式，我们可以清晰地看到“生”字拼音的构成。同时，在实际使用中，要注意根据不同的词语搭配来调整发音的连贯性和流畅度。</w:t>
      </w:r>
    </w:p>
    <w:p w14:paraId="3F68F88F" w14:textId="77777777" w:rsidR="00F61251" w:rsidRDefault="00F61251">
      <w:pPr>
        <w:rPr>
          <w:rFonts w:hint="eastAsia"/>
        </w:rPr>
      </w:pPr>
    </w:p>
    <w:p w14:paraId="5C94C699" w14:textId="77777777" w:rsidR="00F61251" w:rsidRDefault="00F61251">
      <w:pPr>
        <w:rPr>
          <w:rFonts w:hint="eastAsia"/>
        </w:rPr>
      </w:pPr>
    </w:p>
    <w:p w14:paraId="09FC86E1" w14:textId="77777777" w:rsidR="00F61251" w:rsidRDefault="00F61251">
      <w:pPr>
        <w:rPr>
          <w:rFonts w:hint="eastAsia"/>
        </w:rPr>
      </w:pPr>
      <w:r>
        <w:rPr>
          <w:rFonts w:hint="eastAsia"/>
        </w:rPr>
        <w:t>探索“字”的拼音拼写</w:t>
      </w:r>
    </w:p>
    <w:p w14:paraId="65B9B3FD" w14:textId="77777777" w:rsidR="00F61251" w:rsidRDefault="00F61251">
      <w:pPr>
        <w:rPr>
          <w:rFonts w:hint="eastAsia"/>
        </w:rPr>
      </w:pPr>
      <w:r>
        <w:rPr>
          <w:rFonts w:hint="eastAsia"/>
        </w:rPr>
        <w:t>接着看“字”这个字，其拼音是“zì”。“z”作为声母，而“ì”则是带有第四声的韵母。值得注意的是，“字”字虽然简单，但在不同的词汇组合中扮演着重要角色。例如“写字”、“字体”等，正确掌握其拼音有助于提高我们的语言表达能力。</w:t>
      </w:r>
    </w:p>
    <w:p w14:paraId="0CB46014" w14:textId="77777777" w:rsidR="00F61251" w:rsidRDefault="00F61251">
      <w:pPr>
        <w:rPr>
          <w:rFonts w:hint="eastAsia"/>
        </w:rPr>
      </w:pPr>
    </w:p>
    <w:p w14:paraId="08669919" w14:textId="77777777" w:rsidR="00F61251" w:rsidRDefault="00F61251">
      <w:pPr>
        <w:rPr>
          <w:rFonts w:hint="eastAsia"/>
        </w:rPr>
      </w:pPr>
    </w:p>
    <w:p w14:paraId="5D79E26A" w14:textId="77777777" w:rsidR="00F61251" w:rsidRDefault="00F61251">
      <w:pPr>
        <w:rPr>
          <w:rFonts w:hint="eastAsia"/>
        </w:rPr>
      </w:pPr>
      <w:r>
        <w:rPr>
          <w:rFonts w:hint="eastAsia"/>
        </w:rPr>
        <w:t>结合上下文深化理解</w:t>
      </w:r>
    </w:p>
    <w:p w14:paraId="3B547416" w14:textId="77777777" w:rsidR="00F61251" w:rsidRDefault="00F61251">
      <w:pPr>
        <w:rPr>
          <w:rFonts w:hint="eastAsia"/>
        </w:rPr>
      </w:pPr>
      <w:r>
        <w:rPr>
          <w:rFonts w:hint="eastAsia"/>
        </w:rPr>
        <w:t>在学习汉字拼音时，不仅要孤立地记忆单个字的拼音，还要尝试将其放入具体的语境中去理解和运用。比如，“生活”（shēng huó）一词，通过将“生”与“活”两字的拼音结合起来，可以更好地体会到每个字在词语中的语音表现形式。这种方式不仅能增强记忆效果，还能促进对汉语整体语感的培养。</w:t>
      </w:r>
    </w:p>
    <w:p w14:paraId="4DBDE19B" w14:textId="77777777" w:rsidR="00F61251" w:rsidRDefault="00F61251">
      <w:pPr>
        <w:rPr>
          <w:rFonts w:hint="eastAsia"/>
        </w:rPr>
      </w:pPr>
    </w:p>
    <w:p w14:paraId="6B7DA348" w14:textId="77777777" w:rsidR="00F61251" w:rsidRDefault="00F61251">
      <w:pPr>
        <w:rPr>
          <w:rFonts w:hint="eastAsia"/>
        </w:rPr>
      </w:pPr>
    </w:p>
    <w:p w14:paraId="3EE4F61A" w14:textId="77777777" w:rsidR="00F61251" w:rsidRDefault="00F61251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90934FD" w14:textId="77777777" w:rsidR="00F61251" w:rsidRDefault="00F61251">
      <w:pPr>
        <w:rPr>
          <w:rFonts w:hint="eastAsia"/>
        </w:rPr>
      </w:pPr>
      <w:r>
        <w:rPr>
          <w:rFonts w:hint="eastAsia"/>
        </w:rPr>
        <w:t>准确拼写生字的拼音需要我们对拼音的构成要素有所了解，并通过不断的练习和实践来巩固所学知识。希望通过对“生字两个”的拼音拼写的探讨，能够为大家提供一些有益的学习方法和思路。未来，随着汉语学习的深入，相信每位学习者都能更加自如地掌握汉字的拼音，进而提升自己的汉语水平。</w:t>
      </w:r>
    </w:p>
    <w:p w14:paraId="15F09980" w14:textId="77777777" w:rsidR="00F61251" w:rsidRDefault="00F61251">
      <w:pPr>
        <w:rPr>
          <w:rFonts w:hint="eastAsia"/>
        </w:rPr>
      </w:pPr>
    </w:p>
    <w:p w14:paraId="365A2058" w14:textId="77777777" w:rsidR="00F61251" w:rsidRDefault="00F61251">
      <w:pPr>
        <w:rPr>
          <w:rFonts w:hint="eastAsia"/>
        </w:rPr>
      </w:pPr>
    </w:p>
    <w:p w14:paraId="63524A4C" w14:textId="77777777" w:rsidR="00F61251" w:rsidRDefault="00F61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304AC" w14:textId="3A978EE9" w:rsidR="002E1ADE" w:rsidRDefault="002E1ADE"/>
    <w:sectPr w:rsidR="002E1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DE"/>
    <w:rsid w:val="002E1ADE"/>
    <w:rsid w:val="00B42149"/>
    <w:rsid w:val="00F6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50FD8-9B43-4752-8C01-BDC2E4D7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