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BF1D" w14:textId="77777777" w:rsidR="004D384E" w:rsidRDefault="004D384E">
      <w:pPr>
        <w:rPr>
          <w:rFonts w:hint="eastAsia"/>
        </w:rPr>
      </w:pPr>
      <w:r>
        <w:rPr>
          <w:rFonts w:hint="eastAsia"/>
        </w:rPr>
        <w:t>生僻字的歌词不加拼音：一种文化现象</w:t>
      </w:r>
    </w:p>
    <w:p w14:paraId="58B15678" w14:textId="77777777" w:rsidR="004D384E" w:rsidRDefault="004D384E">
      <w:pPr>
        <w:rPr>
          <w:rFonts w:hint="eastAsia"/>
        </w:rPr>
      </w:pPr>
    </w:p>
    <w:p w14:paraId="422AE0B0" w14:textId="77777777" w:rsidR="004D384E" w:rsidRDefault="004D384E">
      <w:pPr>
        <w:rPr>
          <w:rFonts w:hint="eastAsia"/>
        </w:rPr>
      </w:pPr>
      <w:r>
        <w:rPr>
          <w:rFonts w:hint="eastAsia"/>
        </w:rPr>
        <w:t>近年来，随着音乐创作的多元化发展，越来越多的歌曲开始融入生僻字作为歌词内容。这种趋势不仅让听众感受到语言的魅力，还引发了一场关于传统文化与现代艺术结合的讨论。在许多歌曲中，创作者选择不为这些生僻字标注拼音，而是希望通过这种方式激发听众主动探索汉字背后的文化意义。</w:t>
      </w:r>
    </w:p>
    <w:p w14:paraId="04468BDA" w14:textId="77777777" w:rsidR="004D384E" w:rsidRDefault="004D384E">
      <w:pPr>
        <w:rPr>
          <w:rFonts w:hint="eastAsia"/>
        </w:rPr>
      </w:pPr>
    </w:p>
    <w:p w14:paraId="59B50DE0" w14:textId="77777777" w:rsidR="004D384E" w:rsidRDefault="004D384E">
      <w:pPr>
        <w:rPr>
          <w:rFonts w:hint="eastAsia"/>
        </w:rPr>
      </w:pPr>
    </w:p>
    <w:p w14:paraId="72B00785" w14:textId="77777777" w:rsidR="004D384E" w:rsidRDefault="004D384E">
      <w:pPr>
        <w:rPr>
          <w:rFonts w:hint="eastAsia"/>
        </w:rPr>
      </w:pPr>
      <w:r>
        <w:rPr>
          <w:rFonts w:hint="eastAsia"/>
        </w:rPr>
        <w:t>这一现象的背后，实际上是对当代人对汉字认知能力的一种考验。当一首歌中的“魃”、“貘”或“茕”等字出现在屏幕上时，很多人可能会感到陌生甚至困惑。然而，正是这种陌生感促使人们去查阅字典、了解词义以及探究其历史渊源。通过这样的过程，原本可能被遗忘的古老文字重新焕发了生机，成为连接过去与现在的桥梁。</w:t>
      </w:r>
    </w:p>
    <w:p w14:paraId="14A90B08" w14:textId="77777777" w:rsidR="004D384E" w:rsidRDefault="004D384E">
      <w:pPr>
        <w:rPr>
          <w:rFonts w:hint="eastAsia"/>
        </w:rPr>
      </w:pPr>
    </w:p>
    <w:p w14:paraId="3E43A2D0" w14:textId="77777777" w:rsidR="004D384E" w:rsidRDefault="004D384E">
      <w:pPr>
        <w:rPr>
          <w:rFonts w:hint="eastAsia"/>
        </w:rPr>
      </w:pPr>
    </w:p>
    <w:p w14:paraId="300B40EE" w14:textId="77777777" w:rsidR="004D384E" w:rsidRDefault="004D384E">
      <w:pPr>
        <w:rPr>
          <w:rFonts w:hint="eastAsia"/>
        </w:rPr>
      </w:pPr>
      <w:r>
        <w:rPr>
          <w:rFonts w:hint="eastAsia"/>
        </w:rPr>
        <w:t>为什么选择不加拼音？</w:t>
      </w:r>
    </w:p>
    <w:p w14:paraId="76123364" w14:textId="77777777" w:rsidR="004D384E" w:rsidRDefault="004D384E">
      <w:pPr>
        <w:rPr>
          <w:rFonts w:hint="eastAsia"/>
        </w:rPr>
      </w:pPr>
    </w:p>
    <w:p w14:paraId="4D3D2339" w14:textId="77777777" w:rsidR="004D384E" w:rsidRDefault="004D384E">
      <w:pPr>
        <w:rPr>
          <w:rFonts w:hint="eastAsia"/>
        </w:rPr>
      </w:pPr>
      <w:r>
        <w:rPr>
          <w:rFonts w:hint="eastAsia"/>
        </w:rPr>
        <w:t>对于一些音乐创作者来说，不加拼音是一种艺术表达上的坚持。他们认为，汉字本身具有独特的美感和力量，而拼音的存在反而会削弱这种体验。例如，在某些情境下，一个生僻字所承载的意义远比简单的发音更加重要。如果直接给出拼音，可能会让听众忽略掉这个字的文化背景及其深层次含义。</w:t>
      </w:r>
    </w:p>
    <w:p w14:paraId="0548A802" w14:textId="77777777" w:rsidR="004D384E" w:rsidRDefault="004D384E">
      <w:pPr>
        <w:rPr>
          <w:rFonts w:hint="eastAsia"/>
        </w:rPr>
      </w:pPr>
    </w:p>
    <w:p w14:paraId="7D8B73F3" w14:textId="77777777" w:rsidR="004D384E" w:rsidRDefault="004D384E">
      <w:pPr>
        <w:rPr>
          <w:rFonts w:hint="eastAsia"/>
        </w:rPr>
      </w:pPr>
    </w:p>
    <w:p w14:paraId="4C6B8FFB" w14:textId="77777777" w:rsidR="004D384E" w:rsidRDefault="004D384E">
      <w:pPr>
        <w:rPr>
          <w:rFonts w:hint="eastAsia"/>
        </w:rPr>
      </w:pPr>
      <w:r>
        <w:rPr>
          <w:rFonts w:hint="eastAsia"/>
        </w:rPr>
        <w:t>这种做法也有助于提升公众的语言素养。现代社会快节奏的生活方式使得许多人习惯于浅尝辄止地接受信息，而不再深入挖掘其中的价值。通过歌曲中的生僻字，可以引导大家重新审视自己的语言学习状态，并鼓励更多人去接触那些看似遥远却充满智慧的传统知识。</w:t>
      </w:r>
    </w:p>
    <w:p w14:paraId="1607635A" w14:textId="77777777" w:rsidR="004D384E" w:rsidRDefault="004D384E">
      <w:pPr>
        <w:rPr>
          <w:rFonts w:hint="eastAsia"/>
        </w:rPr>
      </w:pPr>
    </w:p>
    <w:p w14:paraId="754F80FF" w14:textId="77777777" w:rsidR="004D384E" w:rsidRDefault="004D384E">
      <w:pPr>
        <w:rPr>
          <w:rFonts w:hint="eastAsia"/>
        </w:rPr>
      </w:pPr>
    </w:p>
    <w:p w14:paraId="61C2FE5A" w14:textId="77777777" w:rsidR="004D384E" w:rsidRDefault="004D384E">
      <w:pPr>
        <w:rPr>
          <w:rFonts w:hint="eastAsia"/>
        </w:rPr>
      </w:pPr>
      <w:r>
        <w:rPr>
          <w:rFonts w:hint="eastAsia"/>
        </w:rPr>
        <w:t>生僻字歌词的教育意义</w:t>
      </w:r>
    </w:p>
    <w:p w14:paraId="1B09AC69" w14:textId="77777777" w:rsidR="004D384E" w:rsidRDefault="004D384E">
      <w:pPr>
        <w:rPr>
          <w:rFonts w:hint="eastAsia"/>
        </w:rPr>
      </w:pPr>
    </w:p>
    <w:p w14:paraId="63107BB2" w14:textId="77777777" w:rsidR="004D384E" w:rsidRDefault="004D384E">
      <w:pPr>
        <w:rPr>
          <w:rFonts w:hint="eastAsia"/>
        </w:rPr>
      </w:pPr>
      <w:r>
        <w:rPr>
          <w:rFonts w:hint="eastAsia"/>
        </w:rPr>
        <w:t>从教育角度来看，将生僻字融入歌词无疑是一次成功的尝试。它以一种轻松愉快的方式向大众普及了汉字知识，同时避免了传统教学模式带来的枯燥感。孩子们可以通过听歌记住一些平时很少接触到的汉字，而成年人则可以在欣赏音乐的同时复习已有的词汇储备。</w:t>
      </w:r>
    </w:p>
    <w:p w14:paraId="0EFCBD95" w14:textId="77777777" w:rsidR="004D384E" w:rsidRDefault="004D384E">
      <w:pPr>
        <w:rPr>
          <w:rFonts w:hint="eastAsia"/>
        </w:rPr>
      </w:pPr>
    </w:p>
    <w:p w14:paraId="07402EBD" w14:textId="77777777" w:rsidR="004D384E" w:rsidRDefault="004D384E">
      <w:pPr>
        <w:rPr>
          <w:rFonts w:hint="eastAsia"/>
        </w:rPr>
      </w:pPr>
    </w:p>
    <w:p w14:paraId="5889DDBC" w14:textId="77777777" w:rsidR="004D384E" w:rsidRDefault="004D384E">
      <w:pPr>
        <w:rPr>
          <w:rFonts w:hint="eastAsia"/>
        </w:rPr>
      </w:pPr>
      <w:r>
        <w:rPr>
          <w:rFonts w:hint="eastAsia"/>
        </w:rPr>
        <w:t>更重要的是，这种方法能够唤起人们对母语的热爱。汉语作为世界上最古老且复杂的语言之一，拥有数以万计的字符，每一个都蕴含着丰富的文化内涵。通过音乐传播这些生僻字，可以让更多人意识到汉语的博大精深，从而增强民族自豪感。</w:t>
      </w:r>
    </w:p>
    <w:p w14:paraId="424720BA" w14:textId="77777777" w:rsidR="004D384E" w:rsidRDefault="004D384E">
      <w:pPr>
        <w:rPr>
          <w:rFonts w:hint="eastAsia"/>
        </w:rPr>
      </w:pPr>
    </w:p>
    <w:p w14:paraId="71FB159F" w14:textId="77777777" w:rsidR="004D384E" w:rsidRDefault="004D384E">
      <w:pPr>
        <w:rPr>
          <w:rFonts w:hint="eastAsia"/>
        </w:rPr>
      </w:pPr>
    </w:p>
    <w:p w14:paraId="76B6F768" w14:textId="77777777" w:rsidR="004D384E" w:rsidRDefault="004D384E">
      <w:pPr>
        <w:rPr>
          <w:rFonts w:hint="eastAsia"/>
        </w:rPr>
      </w:pPr>
      <w:r>
        <w:rPr>
          <w:rFonts w:hint="eastAsia"/>
        </w:rPr>
        <w:t>挑战与争议</w:t>
      </w:r>
    </w:p>
    <w:p w14:paraId="428DE9B6" w14:textId="77777777" w:rsidR="004D384E" w:rsidRDefault="004D384E">
      <w:pPr>
        <w:rPr>
          <w:rFonts w:hint="eastAsia"/>
        </w:rPr>
      </w:pPr>
    </w:p>
    <w:p w14:paraId="48267B53" w14:textId="77777777" w:rsidR="004D384E" w:rsidRDefault="004D384E">
      <w:pPr>
        <w:rPr>
          <w:rFonts w:hint="eastAsia"/>
        </w:rPr>
      </w:pPr>
      <w:r>
        <w:rPr>
          <w:rFonts w:hint="eastAsia"/>
        </w:rPr>
        <w:t>当然，这种创新并非没有争议。部分听众认为，过于频繁地使用生僻字会增加理解难度，甚至可能影响歌曲的整体流畅性。尤其是对于非母语者而言，这种做法无疑提高了门槛，让他们更难以融入中文音乐的世界。</w:t>
      </w:r>
    </w:p>
    <w:p w14:paraId="0AD03C55" w14:textId="77777777" w:rsidR="004D384E" w:rsidRDefault="004D384E">
      <w:pPr>
        <w:rPr>
          <w:rFonts w:hint="eastAsia"/>
        </w:rPr>
      </w:pPr>
    </w:p>
    <w:p w14:paraId="39FF46FF" w14:textId="77777777" w:rsidR="004D384E" w:rsidRDefault="004D384E">
      <w:pPr>
        <w:rPr>
          <w:rFonts w:hint="eastAsia"/>
        </w:rPr>
      </w:pPr>
    </w:p>
    <w:p w14:paraId="48EEB999" w14:textId="77777777" w:rsidR="004D384E" w:rsidRDefault="004D384E">
      <w:pPr>
        <w:rPr>
          <w:rFonts w:hint="eastAsia"/>
        </w:rPr>
      </w:pPr>
      <w:r>
        <w:rPr>
          <w:rFonts w:hint="eastAsia"/>
        </w:rPr>
        <w:t>但无论如何，这种尝试值得肯定。它提醒我们，语言不仅是交流工具，更是文化的载体。无论是用何种形式呈现，只要能激发人们对语言的兴趣，就是一件值得称赞的事情。</w:t>
      </w:r>
    </w:p>
    <w:p w14:paraId="5125FBD6" w14:textId="77777777" w:rsidR="004D384E" w:rsidRDefault="004D384E">
      <w:pPr>
        <w:rPr>
          <w:rFonts w:hint="eastAsia"/>
        </w:rPr>
      </w:pPr>
    </w:p>
    <w:p w14:paraId="2A5DE47A" w14:textId="77777777" w:rsidR="004D384E" w:rsidRDefault="004D384E">
      <w:pPr>
        <w:rPr>
          <w:rFonts w:hint="eastAsia"/>
        </w:rPr>
      </w:pPr>
    </w:p>
    <w:p w14:paraId="42B174A4" w14:textId="77777777" w:rsidR="004D384E" w:rsidRDefault="004D384E">
      <w:pPr>
        <w:rPr>
          <w:rFonts w:hint="eastAsia"/>
        </w:rPr>
      </w:pPr>
      <w:r>
        <w:rPr>
          <w:rFonts w:hint="eastAsia"/>
        </w:rPr>
        <w:t>最后的总结</w:t>
      </w:r>
    </w:p>
    <w:p w14:paraId="6FBF1FDB" w14:textId="77777777" w:rsidR="004D384E" w:rsidRDefault="004D384E">
      <w:pPr>
        <w:rPr>
          <w:rFonts w:hint="eastAsia"/>
        </w:rPr>
      </w:pPr>
    </w:p>
    <w:p w14:paraId="4D25CA8D" w14:textId="77777777" w:rsidR="004D384E" w:rsidRDefault="004D384E">
      <w:pPr>
        <w:rPr>
          <w:rFonts w:hint="eastAsia"/>
        </w:rPr>
      </w:pPr>
      <w:r>
        <w:rPr>
          <w:rFonts w:hint="eastAsia"/>
        </w:rPr>
        <w:t>生僻字的歌词不加拼音，是现代音乐与传统文化碰撞出的火花。它既是对汉语之美的致敬，也是对当代人语言能力的一次温柔呼唤。或许在未来，我们会看到更多类似的创作，让更多人爱上汉字、爱上中华文化。</w:t>
      </w:r>
    </w:p>
    <w:p w14:paraId="33625EDC" w14:textId="77777777" w:rsidR="004D384E" w:rsidRDefault="004D384E">
      <w:pPr>
        <w:rPr>
          <w:rFonts w:hint="eastAsia"/>
        </w:rPr>
      </w:pPr>
    </w:p>
    <w:p w14:paraId="61CD01A1" w14:textId="77777777" w:rsidR="004D384E" w:rsidRDefault="004D3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D067D" w14:textId="5FDDFA02" w:rsidR="00735D73" w:rsidRDefault="00735D73"/>
    <w:sectPr w:rsidR="0073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3"/>
    <w:rsid w:val="004D384E"/>
    <w:rsid w:val="00735D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FC7F-8492-478E-B180-D9FF668E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