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A3F26" w14:textId="77777777" w:rsidR="00D76B16" w:rsidRDefault="00D76B16">
      <w:pPr>
        <w:rPr>
          <w:rFonts w:hint="eastAsia"/>
        </w:rPr>
      </w:pPr>
    </w:p>
    <w:p w14:paraId="5EF69A8E" w14:textId="77777777" w:rsidR="00D76B16" w:rsidRDefault="00D76B16">
      <w:pPr>
        <w:rPr>
          <w:rFonts w:hint="eastAsia"/>
        </w:rPr>
      </w:pPr>
      <w:r>
        <w:rPr>
          <w:rFonts w:hint="eastAsia"/>
        </w:rPr>
        <w:t>生僻字带的拼音和注释</w:t>
      </w:r>
    </w:p>
    <w:p w14:paraId="0FDEEA10" w14:textId="77777777" w:rsidR="00D76B16" w:rsidRDefault="00D76B16">
      <w:pPr>
        <w:rPr>
          <w:rFonts w:hint="eastAsia"/>
        </w:rPr>
      </w:pPr>
      <w:r>
        <w:rPr>
          <w:rFonts w:hint="eastAsia"/>
        </w:rPr>
        <w:t>在汉字的广阔海洋中，存在着一些并不为大多数人所熟知的生僻字。这些字往往蕴含着丰富的文化内涵与历史信息，是中华文明宝库中的瑰宝。它们或因使用频率极低，或因书写复杂而逐渐被边缘化，但每当我们揭开它们神秘的面纱，总能发现背后那令人赞叹的文化底蕴。</w:t>
      </w:r>
    </w:p>
    <w:p w14:paraId="4B8D7D81" w14:textId="77777777" w:rsidR="00D76B16" w:rsidRDefault="00D76B16">
      <w:pPr>
        <w:rPr>
          <w:rFonts w:hint="eastAsia"/>
        </w:rPr>
      </w:pPr>
    </w:p>
    <w:p w14:paraId="46A52AB8" w14:textId="77777777" w:rsidR="00D76B16" w:rsidRDefault="00D76B16">
      <w:pPr>
        <w:rPr>
          <w:rFonts w:hint="eastAsia"/>
        </w:rPr>
      </w:pPr>
    </w:p>
    <w:p w14:paraId="35B98AD1" w14:textId="77777777" w:rsidR="00D76B16" w:rsidRDefault="00D76B16">
      <w:pPr>
        <w:rPr>
          <w:rFonts w:hint="eastAsia"/>
        </w:rPr>
      </w:pPr>
      <w:r>
        <w:rPr>
          <w:rFonts w:hint="eastAsia"/>
        </w:rPr>
        <w:t>一、何谓生僻字</w:t>
      </w:r>
    </w:p>
    <w:p w14:paraId="38B11344" w14:textId="77777777" w:rsidR="00D76B16" w:rsidRDefault="00D76B16">
      <w:pPr>
        <w:rPr>
          <w:rFonts w:hint="eastAsia"/>
        </w:rPr>
      </w:pPr>
      <w:r>
        <w:rPr>
          <w:rFonts w:hint="eastAsia"/>
        </w:rPr>
        <w:t>所谓生僻字，指的是那些在日常生活中较少出现，普通民众对其认识度较低的汉字。这些字可能是由于时代变迁，某些特定行业词汇不再常用；也可能是古代典籍中特有，用于描述某种特殊现象或是具有地方特色的方言用字。例如“瓩”，读作 qiān wǎ，是一个计量单位，相当于千瓦，这种由两个音节组成的汉字非常少见。</w:t>
      </w:r>
    </w:p>
    <w:p w14:paraId="4581BBE8" w14:textId="77777777" w:rsidR="00D76B16" w:rsidRDefault="00D76B16">
      <w:pPr>
        <w:rPr>
          <w:rFonts w:hint="eastAsia"/>
        </w:rPr>
      </w:pPr>
    </w:p>
    <w:p w14:paraId="6ABFBB50" w14:textId="77777777" w:rsidR="00D76B16" w:rsidRDefault="00D76B16">
      <w:pPr>
        <w:rPr>
          <w:rFonts w:hint="eastAsia"/>
        </w:rPr>
      </w:pPr>
    </w:p>
    <w:p w14:paraId="081BA35E" w14:textId="77777777" w:rsidR="00D76B16" w:rsidRDefault="00D76B16">
      <w:pPr>
        <w:rPr>
          <w:rFonts w:hint="eastAsia"/>
        </w:rPr>
      </w:pPr>
      <w:r>
        <w:rPr>
          <w:rFonts w:hint="eastAsia"/>
        </w:rPr>
        <w:t>二、生僻字的重要性</w:t>
      </w:r>
    </w:p>
    <w:p w14:paraId="4E165EF0" w14:textId="77777777" w:rsidR="00D76B16" w:rsidRDefault="00D76B16">
      <w:pPr>
        <w:rPr>
          <w:rFonts w:hint="eastAsia"/>
        </w:rPr>
      </w:pPr>
      <w:r>
        <w:rPr>
          <w:rFonts w:hint="eastAsia"/>
        </w:rPr>
        <w:t>学习生僻字不仅能够增加我们的汉字知识，还能让我们更好地理解古文经典以及传统文化。比如，“饕餮”（tāo tiè），常用来形容贪婪之人，其本意来源于中国古代神话传说中的贪食恶兽，通过了解这样的字词，我们可以更深入地体会到古人对于人性和社会现象的深刻洞察。</w:t>
      </w:r>
    </w:p>
    <w:p w14:paraId="2F1EE0B8" w14:textId="77777777" w:rsidR="00D76B16" w:rsidRDefault="00D76B16">
      <w:pPr>
        <w:rPr>
          <w:rFonts w:hint="eastAsia"/>
        </w:rPr>
      </w:pPr>
    </w:p>
    <w:p w14:paraId="5EFE5AFA" w14:textId="77777777" w:rsidR="00D76B16" w:rsidRDefault="00D76B16">
      <w:pPr>
        <w:rPr>
          <w:rFonts w:hint="eastAsia"/>
        </w:rPr>
      </w:pPr>
    </w:p>
    <w:p w14:paraId="7834A1E9" w14:textId="77777777" w:rsidR="00D76B16" w:rsidRDefault="00D76B16">
      <w:pPr>
        <w:rPr>
          <w:rFonts w:hint="eastAsia"/>
        </w:rPr>
      </w:pPr>
      <w:r>
        <w:rPr>
          <w:rFonts w:hint="eastAsia"/>
        </w:rPr>
        <w:t>三、如何学习生僻字</w:t>
      </w:r>
    </w:p>
    <w:p w14:paraId="2A3DD76D" w14:textId="77777777" w:rsidR="00D76B16" w:rsidRDefault="00D76B16">
      <w:pPr>
        <w:rPr>
          <w:rFonts w:hint="eastAsia"/>
        </w:rPr>
      </w:pPr>
      <w:r>
        <w:rPr>
          <w:rFonts w:hint="eastAsia"/>
        </w:rPr>
        <w:t>面对生僻字的学习，首先要有好奇心和探索精神。可以通过阅读古籍、文学作品来接触更多不常见的字词，并借助工具书查询其含义和发音。现代科技也为学习提供了便利，如在线字典、手机应用程序等资源，都可以帮助我们随时随地学习新字。</w:t>
      </w:r>
    </w:p>
    <w:p w14:paraId="0140274D" w14:textId="77777777" w:rsidR="00D76B16" w:rsidRDefault="00D76B16">
      <w:pPr>
        <w:rPr>
          <w:rFonts w:hint="eastAsia"/>
        </w:rPr>
      </w:pPr>
    </w:p>
    <w:p w14:paraId="7B242C78" w14:textId="77777777" w:rsidR="00D76B16" w:rsidRDefault="00D76B16">
      <w:pPr>
        <w:rPr>
          <w:rFonts w:hint="eastAsia"/>
        </w:rPr>
      </w:pPr>
    </w:p>
    <w:p w14:paraId="432B9604" w14:textId="77777777" w:rsidR="00D76B16" w:rsidRDefault="00D76B16">
      <w:pPr>
        <w:rPr>
          <w:rFonts w:hint="eastAsia"/>
        </w:rPr>
      </w:pPr>
      <w:r>
        <w:rPr>
          <w:rFonts w:hint="eastAsia"/>
        </w:rPr>
        <w:t>四、生僻字的应用场景</w:t>
      </w:r>
    </w:p>
    <w:p w14:paraId="419C4C15" w14:textId="77777777" w:rsidR="00D76B16" w:rsidRDefault="00D76B16">
      <w:pPr>
        <w:rPr>
          <w:rFonts w:hint="eastAsia"/>
        </w:rPr>
      </w:pPr>
      <w:r>
        <w:rPr>
          <w:rFonts w:hint="eastAsia"/>
        </w:rPr>
        <w:t>尽管生僻字在日常生活中的使用频率不高，但在特定领域却有着不可替代的作用。如书法艺术中，艺术家们常常选择一些生僻字作为创作题材，以展现汉字的独特魅力；又如，在命名学中，给新生儿取一个含有生僻字的名字，既能体现个性又能传承文化。</w:t>
      </w:r>
    </w:p>
    <w:p w14:paraId="6E034096" w14:textId="77777777" w:rsidR="00D76B16" w:rsidRDefault="00D76B16">
      <w:pPr>
        <w:rPr>
          <w:rFonts w:hint="eastAsia"/>
        </w:rPr>
      </w:pPr>
    </w:p>
    <w:p w14:paraId="41F41069" w14:textId="77777777" w:rsidR="00D76B16" w:rsidRDefault="00D76B16">
      <w:pPr>
        <w:rPr>
          <w:rFonts w:hint="eastAsia"/>
        </w:rPr>
      </w:pPr>
    </w:p>
    <w:p w14:paraId="1C1D5AF8" w14:textId="77777777" w:rsidR="00D76B16" w:rsidRDefault="00D76B16">
      <w:pPr>
        <w:rPr>
          <w:rFonts w:hint="eastAsia"/>
        </w:rPr>
      </w:pPr>
      <w:r>
        <w:rPr>
          <w:rFonts w:hint="eastAsia"/>
        </w:rPr>
        <w:t>最后的总结</w:t>
      </w:r>
    </w:p>
    <w:p w14:paraId="0BDF268A" w14:textId="77777777" w:rsidR="00D76B16" w:rsidRDefault="00D76B16">
      <w:pPr>
        <w:rPr>
          <w:rFonts w:hint="eastAsia"/>
        </w:rPr>
      </w:pPr>
      <w:r>
        <w:rPr>
          <w:rFonts w:hint="eastAsia"/>
        </w:rPr>
        <w:t>生僻字作为中华文化的重要组成部分，承载着数千年的智慧结晶。虽然它们可能不像常用字那样频繁出现在我们的视线里，但它们的价值却不容忽视。通过对生僻字的学习与探索，不仅能丰富个人的知识体系，更能加深对中国传统文化的理解与热爱。</w:t>
      </w:r>
    </w:p>
    <w:p w14:paraId="55690B4B" w14:textId="77777777" w:rsidR="00D76B16" w:rsidRDefault="00D76B16">
      <w:pPr>
        <w:rPr>
          <w:rFonts w:hint="eastAsia"/>
        </w:rPr>
      </w:pPr>
    </w:p>
    <w:p w14:paraId="576BA052" w14:textId="77777777" w:rsidR="00D76B16" w:rsidRDefault="00D76B16">
      <w:pPr>
        <w:rPr>
          <w:rFonts w:hint="eastAsia"/>
        </w:rPr>
      </w:pPr>
    </w:p>
    <w:p w14:paraId="264492BB" w14:textId="77777777" w:rsidR="00D76B16" w:rsidRDefault="00D76B1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825A88" w14:textId="56F23E15" w:rsidR="00233FCC" w:rsidRDefault="00233FCC"/>
    <w:sectPr w:rsidR="00233F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FCC"/>
    <w:rsid w:val="00233FCC"/>
    <w:rsid w:val="00B42149"/>
    <w:rsid w:val="00D76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6A87AA-CDC1-46DD-B8AA-DDE44568F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3F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3F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3F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3FC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3FC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3FC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3FC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3FC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3FC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3FC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33F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33F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33FC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33FC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33FC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33F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33F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33F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33F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33F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3F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33F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3F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33F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3F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3F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3F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33F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33F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2025-03-13T12:36:00Z</dcterms:created>
  <dcterms:modified xsi:type="dcterms:W3CDTF">2025-03-13T12:36:00Z</dcterms:modified>
</cp:coreProperties>
</file>