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221D" w14:textId="77777777" w:rsidR="00664175" w:rsidRDefault="00664175">
      <w:pPr>
        <w:rPr>
          <w:rFonts w:hint="eastAsia"/>
        </w:rPr>
      </w:pPr>
    </w:p>
    <w:p w14:paraId="5488EA19" w14:textId="77777777" w:rsidR="00664175" w:rsidRDefault="00664175">
      <w:pPr>
        <w:rPr>
          <w:rFonts w:hint="eastAsia"/>
        </w:rPr>
      </w:pPr>
      <w:r>
        <w:rPr>
          <w:rFonts w:hint="eastAsia"/>
        </w:rPr>
        <w:t>生僻字全文的拼音打印</w:t>
      </w:r>
    </w:p>
    <w:p w14:paraId="7348078A" w14:textId="77777777" w:rsidR="00664175" w:rsidRDefault="00664175">
      <w:pPr>
        <w:rPr>
          <w:rFonts w:hint="eastAsia"/>
        </w:rPr>
      </w:pPr>
      <w:r>
        <w:rPr>
          <w:rFonts w:hint="eastAsia"/>
        </w:rPr>
        <w:t>在汉字的广袤世界里，有这样一些独特的字符，它们不常出现在日常的文字交流中，却承载着丰富的历史文化信息。这些被称为生僻字的符号，不仅是中文语言体系中的重要组成部分，更是中华文明传承和发展的重要见证。然而，由于其使用频率较低，对于许多人来说，认识和理解这些生僻字成为了一项挑战。</w:t>
      </w:r>
    </w:p>
    <w:p w14:paraId="5D084AD6" w14:textId="77777777" w:rsidR="00664175" w:rsidRDefault="00664175">
      <w:pPr>
        <w:rPr>
          <w:rFonts w:hint="eastAsia"/>
        </w:rPr>
      </w:pPr>
    </w:p>
    <w:p w14:paraId="081860AC" w14:textId="77777777" w:rsidR="00664175" w:rsidRDefault="00664175">
      <w:pPr>
        <w:rPr>
          <w:rFonts w:hint="eastAsia"/>
        </w:rPr>
      </w:pPr>
    </w:p>
    <w:p w14:paraId="27E8A6C2" w14:textId="77777777" w:rsidR="00664175" w:rsidRDefault="00664175">
      <w:pPr>
        <w:rPr>
          <w:rFonts w:hint="eastAsia"/>
        </w:rPr>
      </w:pPr>
      <w:r>
        <w:rPr>
          <w:rFonts w:hint="eastAsia"/>
        </w:rPr>
        <w:t>拼音：解读生僻字的桥梁</w:t>
      </w:r>
    </w:p>
    <w:p w14:paraId="296F0FC9" w14:textId="77777777" w:rsidR="00664175" w:rsidRDefault="00664175">
      <w:pPr>
        <w:rPr>
          <w:rFonts w:hint="eastAsia"/>
        </w:rPr>
      </w:pPr>
      <w:r>
        <w:rPr>
          <w:rFonts w:hint="eastAsia"/>
        </w:rPr>
        <w:t>为了帮助更多人跨越理解和运用生僻字的障碍，将这些字词以拼音的形式呈现出来显得尤为重要。拼音作为一种辅助工具，有效地架起了人们与生僻字之间的桥梁。通过拼音，我们可以准确地读出那些我们或许从未见过或难以辨认的字词。这对于汉语学习者来说尤其有益，无论是国内的学生还是海外的学习者，都能从中获得极大的帮助。</w:t>
      </w:r>
    </w:p>
    <w:p w14:paraId="1166EE07" w14:textId="77777777" w:rsidR="00664175" w:rsidRDefault="00664175">
      <w:pPr>
        <w:rPr>
          <w:rFonts w:hint="eastAsia"/>
        </w:rPr>
      </w:pPr>
    </w:p>
    <w:p w14:paraId="35F30E62" w14:textId="77777777" w:rsidR="00664175" w:rsidRDefault="00664175">
      <w:pPr>
        <w:rPr>
          <w:rFonts w:hint="eastAsia"/>
        </w:rPr>
      </w:pPr>
    </w:p>
    <w:p w14:paraId="46AF659B" w14:textId="77777777" w:rsidR="00664175" w:rsidRDefault="00664175">
      <w:pPr>
        <w:rPr>
          <w:rFonts w:hint="eastAsia"/>
        </w:rPr>
      </w:pPr>
      <w:r>
        <w:rPr>
          <w:rFonts w:hint="eastAsia"/>
        </w:rPr>
        <w:t>生僻字的文化价值</w:t>
      </w:r>
    </w:p>
    <w:p w14:paraId="2B308BAF" w14:textId="77777777" w:rsidR="00664175" w:rsidRDefault="00664175">
      <w:pPr>
        <w:rPr>
          <w:rFonts w:hint="eastAsia"/>
        </w:rPr>
      </w:pPr>
      <w:r>
        <w:rPr>
          <w:rFonts w:hint="eastAsia"/>
        </w:rPr>
        <w:t>每一个生僻字背后，往往都隐藏着一段独特的历史故事或是文化背景。例如，“龢”字，它不仅代表着古代音乐和谐之美，还体现了古人对和谐生活的向往；再如“贔”，这个字形象地描述了用力的样子，反映了古人的生活智慧和观察力。通过了解这些生僻字及其背后的含义，我们不仅能拓宽自己的知识面，还能更深入地感受到中华文化的博大精深。</w:t>
      </w:r>
    </w:p>
    <w:p w14:paraId="380B1322" w14:textId="77777777" w:rsidR="00664175" w:rsidRDefault="00664175">
      <w:pPr>
        <w:rPr>
          <w:rFonts w:hint="eastAsia"/>
        </w:rPr>
      </w:pPr>
    </w:p>
    <w:p w14:paraId="71BD3249" w14:textId="77777777" w:rsidR="00664175" w:rsidRDefault="00664175">
      <w:pPr>
        <w:rPr>
          <w:rFonts w:hint="eastAsia"/>
        </w:rPr>
      </w:pPr>
    </w:p>
    <w:p w14:paraId="45E34BB7" w14:textId="77777777" w:rsidR="00664175" w:rsidRDefault="00664175">
      <w:pPr>
        <w:rPr>
          <w:rFonts w:hint="eastAsia"/>
        </w:rPr>
      </w:pPr>
      <w:r>
        <w:rPr>
          <w:rFonts w:hint="eastAsia"/>
        </w:rPr>
        <w:t>拼音打印的实际应用</w:t>
      </w:r>
    </w:p>
    <w:p w14:paraId="1674F33B" w14:textId="77777777" w:rsidR="00664175" w:rsidRDefault="00664175">
      <w:pPr>
        <w:rPr>
          <w:rFonts w:hint="eastAsia"/>
        </w:rPr>
      </w:pPr>
      <w:r>
        <w:rPr>
          <w:rFonts w:hint="eastAsia"/>
        </w:rPr>
        <w:t>在实际生活中，生僻字的拼音打印有着广泛的应用场景。比如，在出版领域，为古典文学作品添加注音，可以帮助读者更好地理解原文；在学校教育中，教师可以通过这种方式增强学生对传统文化的兴趣；在对外文化交流方面，拼音打印的生僻字材料能够作为重要的教学资源，促进汉语在全球范围内的传播与发展。</w:t>
      </w:r>
    </w:p>
    <w:p w14:paraId="6CDDB09D" w14:textId="77777777" w:rsidR="00664175" w:rsidRDefault="00664175">
      <w:pPr>
        <w:rPr>
          <w:rFonts w:hint="eastAsia"/>
        </w:rPr>
      </w:pPr>
    </w:p>
    <w:p w14:paraId="555933E1" w14:textId="77777777" w:rsidR="00664175" w:rsidRDefault="00664175">
      <w:pPr>
        <w:rPr>
          <w:rFonts w:hint="eastAsia"/>
        </w:rPr>
      </w:pPr>
    </w:p>
    <w:p w14:paraId="4FD650D7" w14:textId="77777777" w:rsidR="00664175" w:rsidRDefault="00664175">
      <w:pPr>
        <w:rPr>
          <w:rFonts w:hint="eastAsia"/>
        </w:rPr>
      </w:pPr>
      <w:r>
        <w:rPr>
          <w:rFonts w:hint="eastAsia"/>
        </w:rPr>
        <w:t>最后的总结</w:t>
      </w:r>
    </w:p>
    <w:p w14:paraId="6B7ED36B" w14:textId="77777777" w:rsidR="00664175" w:rsidRDefault="00664175">
      <w:pPr>
        <w:rPr>
          <w:rFonts w:hint="eastAsia"/>
        </w:rPr>
      </w:pPr>
      <w:r>
        <w:rPr>
          <w:rFonts w:hint="eastAsia"/>
        </w:rPr>
        <w:t>通过对生僻字进行拼音打印，不仅可以降低学习门槛，让更多的人接触到这些珍贵的文化遗产，同时也促进了汉语的普及与发展。在这个过程中，我们不仅加深了对自己母语的理解，也向全世界展示了中华文化独一无二的魅力。让我们一起探索汉字的奥秘，感受每一次发音所带来的惊喜与感动吧。</w:t>
      </w:r>
    </w:p>
    <w:p w14:paraId="3602609E" w14:textId="77777777" w:rsidR="00664175" w:rsidRDefault="00664175">
      <w:pPr>
        <w:rPr>
          <w:rFonts w:hint="eastAsia"/>
        </w:rPr>
      </w:pPr>
    </w:p>
    <w:p w14:paraId="2B256C37" w14:textId="77777777" w:rsidR="00664175" w:rsidRDefault="00664175">
      <w:pPr>
        <w:rPr>
          <w:rFonts w:hint="eastAsia"/>
        </w:rPr>
      </w:pPr>
    </w:p>
    <w:p w14:paraId="252755F3" w14:textId="77777777" w:rsidR="00664175" w:rsidRDefault="00664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BF806" w14:textId="55B53E64" w:rsidR="00D074A4" w:rsidRDefault="00D074A4"/>
    <w:sectPr w:rsidR="00D0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4"/>
    <w:rsid w:val="00664175"/>
    <w:rsid w:val="00B42149"/>
    <w:rsid w:val="00D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547D7-4BFC-4BD9-8D65-EBBAC1E4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