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E960" w14:textId="77777777" w:rsidR="00E566D8" w:rsidRDefault="00E566D8">
      <w:pPr>
        <w:rPr>
          <w:rFonts w:hint="eastAsia"/>
        </w:rPr>
      </w:pPr>
    </w:p>
    <w:p w14:paraId="198CAF67" w14:textId="77777777" w:rsidR="00E566D8" w:rsidRDefault="00E566D8">
      <w:pPr>
        <w:rPr>
          <w:rFonts w:hint="eastAsia"/>
        </w:rPr>
      </w:pPr>
      <w:r>
        <w:rPr>
          <w:rFonts w:hint="eastAsia"/>
        </w:rPr>
        <w:t>生产日期的拼音怎么打</w:t>
      </w:r>
    </w:p>
    <w:p w14:paraId="21550A42" w14:textId="77777777" w:rsidR="00E566D8" w:rsidRDefault="00E566D8">
      <w:pPr>
        <w:rPr>
          <w:rFonts w:hint="eastAsia"/>
        </w:rPr>
      </w:pPr>
      <w:r>
        <w:rPr>
          <w:rFonts w:hint="eastAsia"/>
        </w:rPr>
        <w:t>在日常生活和工作中，我们经常需要输入各种信息，其中不乏一些特定术语或名词的拼音输入。比如“生产日期”这个词组，在进行电子文档记录、填写在线表格时可能需要用到其拼音形式。正确输入这些拼音不仅有助于提高沟通效率，也能避免因误写而产生的误解。接下来，我们就来具体看看如何打出“生产日期”的拼音。</w:t>
      </w:r>
    </w:p>
    <w:p w14:paraId="3B05B939" w14:textId="77777777" w:rsidR="00E566D8" w:rsidRDefault="00E566D8">
      <w:pPr>
        <w:rPr>
          <w:rFonts w:hint="eastAsia"/>
        </w:rPr>
      </w:pPr>
    </w:p>
    <w:p w14:paraId="33B3457C" w14:textId="77777777" w:rsidR="00E566D8" w:rsidRDefault="00E566D8">
      <w:pPr>
        <w:rPr>
          <w:rFonts w:hint="eastAsia"/>
        </w:rPr>
      </w:pPr>
    </w:p>
    <w:p w14:paraId="0BC582F8" w14:textId="77777777" w:rsidR="00E566D8" w:rsidRDefault="00E566D8">
      <w:pPr>
        <w:rPr>
          <w:rFonts w:hint="eastAsia"/>
        </w:rPr>
      </w:pPr>
      <w:r>
        <w:rPr>
          <w:rFonts w:hint="eastAsia"/>
        </w:rPr>
        <w:t>拼音基础</w:t>
      </w:r>
    </w:p>
    <w:p w14:paraId="4EEAEFC2" w14:textId="77777777" w:rsidR="00E566D8" w:rsidRDefault="00E566D8">
      <w:pPr>
        <w:rPr>
          <w:rFonts w:hint="eastAsia"/>
        </w:rPr>
      </w:pPr>
      <w:r>
        <w:rPr>
          <w:rFonts w:hint="eastAsia"/>
        </w:rPr>
        <w:t>“生产日期”的拼音是“shēng chǎn rì qī”。这里涉及到四个汉字：“生”、“产”、“日”、“期”，每个字都有其独特的拼音。“生”（shēng）是一个声母为“sh”，韵母为“eng”，声调为第一声的音节；“产”（chǎn）的声母是“ch”，韵母为“an”，声调为第三声；“日”（rì）的声母为“r”，韵母为“i”，声调为第四声；“期”（qī）的声母是“q”，韵母为“i”，声调为第一声。掌握好每个字的拼音发音规则是正确输入的基础。</w:t>
      </w:r>
    </w:p>
    <w:p w14:paraId="6F077848" w14:textId="77777777" w:rsidR="00E566D8" w:rsidRDefault="00E566D8">
      <w:pPr>
        <w:rPr>
          <w:rFonts w:hint="eastAsia"/>
        </w:rPr>
      </w:pPr>
    </w:p>
    <w:p w14:paraId="30AC5224" w14:textId="77777777" w:rsidR="00E566D8" w:rsidRDefault="00E566D8">
      <w:pPr>
        <w:rPr>
          <w:rFonts w:hint="eastAsia"/>
        </w:rPr>
      </w:pPr>
    </w:p>
    <w:p w14:paraId="3F7143DE" w14:textId="77777777" w:rsidR="00E566D8" w:rsidRDefault="00E566D8">
      <w:pPr>
        <w:rPr>
          <w:rFonts w:hint="eastAsia"/>
        </w:rPr>
      </w:pPr>
      <w:r>
        <w:rPr>
          <w:rFonts w:hint="eastAsia"/>
        </w:rPr>
        <w:t>使用拼音输入法</w:t>
      </w:r>
    </w:p>
    <w:p w14:paraId="173F839E" w14:textId="77777777" w:rsidR="00E566D8" w:rsidRDefault="00E566D8">
      <w:pPr>
        <w:rPr>
          <w:rFonts w:hint="eastAsia"/>
        </w:rPr>
      </w:pPr>
      <w:r>
        <w:rPr>
          <w:rFonts w:hint="eastAsia"/>
        </w:rPr>
        <w:t>对于大多数中文用户来说，使用拼音输入法是最常见的输入方式。在Windows、Mac、Linux等操作系统中，以及手机上的各类输入法应用，都支持拼音输入。要打出“生产日期”的拼音，只需切换到相应的拼音输入法，然后依次键入“shengchanriqi”。此时，如果输入法设置为默认显示汉字，则会自动转换成“生产日期”。若想直接得到拼音，则可以在部分输入法中通过特定快捷键（如Shift键）切换到纯拼音模式。</w:t>
      </w:r>
    </w:p>
    <w:p w14:paraId="3EAD4462" w14:textId="77777777" w:rsidR="00E566D8" w:rsidRDefault="00E566D8">
      <w:pPr>
        <w:rPr>
          <w:rFonts w:hint="eastAsia"/>
        </w:rPr>
      </w:pPr>
    </w:p>
    <w:p w14:paraId="692898E8" w14:textId="77777777" w:rsidR="00E566D8" w:rsidRDefault="00E566D8">
      <w:pPr>
        <w:rPr>
          <w:rFonts w:hint="eastAsia"/>
        </w:rPr>
      </w:pPr>
    </w:p>
    <w:p w14:paraId="03CB712C" w14:textId="77777777" w:rsidR="00E566D8" w:rsidRDefault="00E566D8">
      <w:pPr>
        <w:rPr>
          <w:rFonts w:hint="eastAsia"/>
        </w:rPr>
      </w:pPr>
      <w:r>
        <w:rPr>
          <w:rFonts w:hint="eastAsia"/>
        </w:rPr>
        <w:t>特殊情况处理</w:t>
      </w:r>
    </w:p>
    <w:p w14:paraId="48B0CC74" w14:textId="77777777" w:rsidR="00E566D8" w:rsidRDefault="00E566D8">
      <w:pPr>
        <w:rPr>
          <w:rFonts w:hint="eastAsia"/>
        </w:rPr>
      </w:pPr>
      <w:r>
        <w:rPr>
          <w:rFonts w:hint="eastAsia"/>
        </w:rPr>
        <w:t>有时候，可能会遇到需要在不支持中文的环境中输入“生产日期”的拼音的情况。这时，可以利用在线拼音转换工具或者文字处理软件中的语言功能来实现。了解并记住“生产日期”的拼音拼写规则也很重要，这样即使在没有输入法辅助的情况下，也能准确无误地写出其拼音形式。</w:t>
      </w:r>
    </w:p>
    <w:p w14:paraId="4269E6AE" w14:textId="77777777" w:rsidR="00E566D8" w:rsidRDefault="00E566D8">
      <w:pPr>
        <w:rPr>
          <w:rFonts w:hint="eastAsia"/>
        </w:rPr>
      </w:pPr>
    </w:p>
    <w:p w14:paraId="2C0142A8" w14:textId="77777777" w:rsidR="00E566D8" w:rsidRDefault="00E566D8">
      <w:pPr>
        <w:rPr>
          <w:rFonts w:hint="eastAsia"/>
        </w:rPr>
      </w:pPr>
    </w:p>
    <w:p w14:paraId="53AAD2ED" w14:textId="77777777" w:rsidR="00E566D8" w:rsidRDefault="00E566D8">
      <w:pPr>
        <w:rPr>
          <w:rFonts w:hint="eastAsia"/>
        </w:rPr>
      </w:pPr>
      <w:r>
        <w:rPr>
          <w:rFonts w:hint="eastAsia"/>
        </w:rPr>
        <w:t>最后的总结</w:t>
      </w:r>
    </w:p>
    <w:p w14:paraId="5C150A4A" w14:textId="77777777" w:rsidR="00E566D8" w:rsidRDefault="00E566D8">
      <w:pPr>
        <w:rPr>
          <w:rFonts w:hint="eastAsia"/>
        </w:rPr>
      </w:pPr>
      <w:r>
        <w:rPr>
          <w:rFonts w:hint="eastAsia"/>
        </w:rPr>
        <w:t>正确输入“生产日期”的拼音并不复杂，关键在于熟悉各个字的拼音组成及声调，并合理利用现有的输入法工具。无论是日常交流还是专业工作场景，掌握这项技能都能让信息录入更加高效准确。希望以上介绍能帮助大家更好地理解和应用拼音输入技巧。</w:t>
      </w:r>
    </w:p>
    <w:p w14:paraId="4B813375" w14:textId="77777777" w:rsidR="00E566D8" w:rsidRDefault="00E566D8">
      <w:pPr>
        <w:rPr>
          <w:rFonts w:hint="eastAsia"/>
        </w:rPr>
      </w:pPr>
    </w:p>
    <w:p w14:paraId="2EAB1372" w14:textId="77777777" w:rsidR="00E566D8" w:rsidRDefault="00E566D8">
      <w:pPr>
        <w:rPr>
          <w:rFonts w:hint="eastAsia"/>
        </w:rPr>
      </w:pPr>
    </w:p>
    <w:p w14:paraId="029E8640" w14:textId="77777777" w:rsidR="00E566D8" w:rsidRDefault="00E56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0B03B" w14:textId="7415C7CA" w:rsidR="00947D06" w:rsidRDefault="00947D06"/>
    <w:sectPr w:rsidR="00947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06"/>
    <w:rsid w:val="00947D06"/>
    <w:rsid w:val="00B42149"/>
    <w:rsid w:val="00E5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BA4F3-E3F1-4AB3-9507-5F511FB7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D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D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D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D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D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D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D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D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