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A73D" w14:textId="77777777" w:rsidR="00795528" w:rsidRDefault="00795528">
      <w:pPr>
        <w:rPr>
          <w:rFonts w:hint="eastAsia"/>
        </w:rPr>
      </w:pPr>
    </w:p>
    <w:p w14:paraId="29609309" w14:textId="77777777" w:rsidR="00795528" w:rsidRDefault="00795528">
      <w:pPr>
        <w:rPr>
          <w:rFonts w:hint="eastAsia"/>
        </w:rPr>
      </w:pPr>
      <w:r>
        <w:rPr>
          <w:rFonts w:hint="eastAsia"/>
        </w:rPr>
        <w:t>生产日期的拼音</w:t>
      </w:r>
    </w:p>
    <w:p w14:paraId="000962A7" w14:textId="77777777" w:rsidR="00795528" w:rsidRDefault="00795528">
      <w:pPr>
        <w:rPr>
          <w:rFonts w:hint="eastAsia"/>
        </w:rPr>
      </w:pPr>
      <w:r>
        <w:rPr>
          <w:rFonts w:hint="eastAsia"/>
        </w:rPr>
        <w:t>生产日期，在汉语中可以通过拼音“Shēngchǎn Rìqī”来表示。这个词汇对于消费者和制造商来说都是极为重要的标识，它直接关系到产品的质量保证、使用期限以及安全性等多个方面。无论是在食品、药品还是各类日用品上，生产日期都是不可或缺的信息。</w:t>
      </w:r>
    </w:p>
    <w:p w14:paraId="21F2F9F3" w14:textId="77777777" w:rsidR="00795528" w:rsidRDefault="00795528">
      <w:pPr>
        <w:rPr>
          <w:rFonts w:hint="eastAsia"/>
        </w:rPr>
      </w:pPr>
    </w:p>
    <w:p w14:paraId="16BC81CE" w14:textId="77777777" w:rsidR="00795528" w:rsidRDefault="00795528">
      <w:pPr>
        <w:rPr>
          <w:rFonts w:hint="eastAsia"/>
        </w:rPr>
      </w:pPr>
    </w:p>
    <w:p w14:paraId="397D6335" w14:textId="77777777" w:rsidR="00795528" w:rsidRDefault="00795528">
      <w:pPr>
        <w:rPr>
          <w:rFonts w:hint="eastAsia"/>
        </w:rPr>
      </w:pPr>
      <w:r>
        <w:rPr>
          <w:rFonts w:hint="eastAsia"/>
        </w:rPr>
        <w:t>理解生产日期的重要性</w:t>
      </w:r>
    </w:p>
    <w:p w14:paraId="4D9B1601" w14:textId="77777777" w:rsidR="00795528" w:rsidRDefault="00795528">
      <w:pPr>
        <w:rPr>
          <w:rFonts w:hint="eastAsia"/>
        </w:rPr>
      </w:pPr>
      <w:r>
        <w:rPr>
          <w:rFonts w:hint="eastAsia"/>
        </w:rPr>
        <w:t>正确理解和识别生产日期，对确保产品在最佳状态下被消费或使用至关重要。例如，在食品行业，生产日期帮助消费者判断食物是否新鲜，并且根据保质期信息决定是否购买。同时，对于制造商而言，准确标注生产日期是遵守法律法规的基本要求，也是建立品牌信任度的关键步骤。</w:t>
      </w:r>
    </w:p>
    <w:p w14:paraId="34C46315" w14:textId="77777777" w:rsidR="00795528" w:rsidRDefault="00795528">
      <w:pPr>
        <w:rPr>
          <w:rFonts w:hint="eastAsia"/>
        </w:rPr>
      </w:pPr>
    </w:p>
    <w:p w14:paraId="14B891CF" w14:textId="77777777" w:rsidR="00795528" w:rsidRDefault="00795528">
      <w:pPr>
        <w:rPr>
          <w:rFonts w:hint="eastAsia"/>
        </w:rPr>
      </w:pPr>
    </w:p>
    <w:p w14:paraId="2E4F6F85" w14:textId="77777777" w:rsidR="00795528" w:rsidRDefault="00795528">
      <w:pPr>
        <w:rPr>
          <w:rFonts w:hint="eastAsia"/>
        </w:rPr>
      </w:pPr>
      <w:r>
        <w:rPr>
          <w:rFonts w:hint="eastAsia"/>
        </w:rPr>
        <w:t>如何阅读生产日期</w:t>
      </w:r>
    </w:p>
    <w:p w14:paraId="25EB5FFB" w14:textId="77777777" w:rsidR="00795528" w:rsidRDefault="00795528">
      <w:pPr>
        <w:rPr>
          <w:rFonts w:hint="eastAsia"/>
        </w:rPr>
      </w:pPr>
      <w:r>
        <w:rPr>
          <w:rFonts w:hint="eastAsia"/>
        </w:rPr>
        <w:t>生产日期通常以清晰、易读的方式标注于产品包装上。不同国家和地区可能有不同的格式标准，但大多数情况下，会采用年/月/日的顺序进行排列。在中国，常见的格式为“YYYY年MM月DD日”，这样便于消费者快速了解产品的制造时间。</w:t>
      </w:r>
    </w:p>
    <w:p w14:paraId="63E1222A" w14:textId="77777777" w:rsidR="00795528" w:rsidRDefault="00795528">
      <w:pPr>
        <w:rPr>
          <w:rFonts w:hint="eastAsia"/>
        </w:rPr>
      </w:pPr>
    </w:p>
    <w:p w14:paraId="496EE799" w14:textId="77777777" w:rsidR="00795528" w:rsidRDefault="00795528">
      <w:pPr>
        <w:rPr>
          <w:rFonts w:hint="eastAsia"/>
        </w:rPr>
      </w:pPr>
    </w:p>
    <w:p w14:paraId="27A3B226" w14:textId="77777777" w:rsidR="00795528" w:rsidRDefault="00795528">
      <w:pPr>
        <w:rPr>
          <w:rFonts w:hint="eastAsia"/>
        </w:rPr>
      </w:pPr>
      <w:r>
        <w:rPr>
          <w:rFonts w:hint="eastAsia"/>
        </w:rPr>
        <w:t>生产日期与保质期的关系</w:t>
      </w:r>
    </w:p>
    <w:p w14:paraId="6D675034" w14:textId="77777777" w:rsidR="00795528" w:rsidRDefault="00795528">
      <w:pPr>
        <w:rPr>
          <w:rFonts w:hint="eastAsia"/>
        </w:rPr>
      </w:pPr>
      <w:r>
        <w:rPr>
          <w:rFonts w:hint="eastAsia"/>
        </w:rPr>
        <w:t>生产日期与保质期紧密相关，后者是指从生产日期开始计算的一段时间内，产品能够保持其宣称的质量水平。超过这个时间段，虽然不一定意味着产品变质或不可用，但可能存在品质下降的风险。因此，两者共同作用，为消费者提供了关于何时使用产品的明确指导。</w:t>
      </w:r>
    </w:p>
    <w:p w14:paraId="62500C16" w14:textId="77777777" w:rsidR="00795528" w:rsidRDefault="00795528">
      <w:pPr>
        <w:rPr>
          <w:rFonts w:hint="eastAsia"/>
        </w:rPr>
      </w:pPr>
    </w:p>
    <w:p w14:paraId="16E98FC4" w14:textId="77777777" w:rsidR="00795528" w:rsidRDefault="00795528">
      <w:pPr>
        <w:rPr>
          <w:rFonts w:hint="eastAsia"/>
        </w:rPr>
      </w:pPr>
    </w:p>
    <w:p w14:paraId="54439F10" w14:textId="77777777" w:rsidR="00795528" w:rsidRDefault="00795528">
      <w:pPr>
        <w:rPr>
          <w:rFonts w:hint="eastAsia"/>
        </w:rPr>
      </w:pPr>
      <w:r>
        <w:rPr>
          <w:rFonts w:hint="eastAsia"/>
        </w:rPr>
        <w:t>维护生产日期的准确性</w:t>
      </w:r>
    </w:p>
    <w:p w14:paraId="6D0E099A" w14:textId="77777777" w:rsidR="00795528" w:rsidRDefault="00795528">
      <w:pPr>
        <w:rPr>
          <w:rFonts w:hint="eastAsia"/>
        </w:rPr>
      </w:pPr>
      <w:r>
        <w:rPr>
          <w:rFonts w:hint="eastAsia"/>
        </w:rPr>
        <w:t>为了确保生产日期的准确无误，企业需要建立健全的质量管理体系。这包括精确记录每一批次产品的生产时间、定期校准生产设备上的日期打印装置等措施。还需加强对员工的培训，使其认识到正确标注生产日期的重要性，从而避免因人为错误导致的日期标注失误。</w:t>
      </w:r>
    </w:p>
    <w:p w14:paraId="00ED70BD" w14:textId="77777777" w:rsidR="00795528" w:rsidRDefault="00795528">
      <w:pPr>
        <w:rPr>
          <w:rFonts w:hint="eastAsia"/>
        </w:rPr>
      </w:pPr>
    </w:p>
    <w:p w14:paraId="24596124" w14:textId="77777777" w:rsidR="00795528" w:rsidRDefault="00795528">
      <w:pPr>
        <w:rPr>
          <w:rFonts w:hint="eastAsia"/>
        </w:rPr>
      </w:pPr>
    </w:p>
    <w:p w14:paraId="0B06F109" w14:textId="77777777" w:rsidR="00795528" w:rsidRDefault="00795528">
      <w:pPr>
        <w:rPr>
          <w:rFonts w:hint="eastAsia"/>
        </w:rPr>
      </w:pPr>
      <w:r>
        <w:rPr>
          <w:rFonts w:hint="eastAsia"/>
        </w:rPr>
        <w:t>最后的总结</w:t>
      </w:r>
    </w:p>
    <w:p w14:paraId="57BA8E68" w14:textId="77777777" w:rsidR="00795528" w:rsidRDefault="00795528">
      <w:pPr>
        <w:rPr>
          <w:rFonts w:hint="eastAsia"/>
        </w:rPr>
      </w:pPr>
      <w:r>
        <w:rPr>
          <w:rFonts w:hint="eastAsia"/>
        </w:rPr>
        <w:t>“Shēngchǎn Rìqī”即生产日期，不仅是产品的一个基本属性，更是保障消费者权益的重要信息。通过准确标注和理解生产日期，可以有效促进商品的安全流通，增强市场透明度，同时也为企业树立了良好的社会形象。因此，无论是生产商还是消费者，都应给予足够的重视。</w:t>
      </w:r>
    </w:p>
    <w:p w14:paraId="3DF2E77F" w14:textId="77777777" w:rsidR="00795528" w:rsidRDefault="00795528">
      <w:pPr>
        <w:rPr>
          <w:rFonts w:hint="eastAsia"/>
        </w:rPr>
      </w:pPr>
    </w:p>
    <w:p w14:paraId="0474CD38" w14:textId="77777777" w:rsidR="00795528" w:rsidRDefault="00795528">
      <w:pPr>
        <w:rPr>
          <w:rFonts w:hint="eastAsia"/>
        </w:rPr>
      </w:pPr>
    </w:p>
    <w:p w14:paraId="3F4DF0FB" w14:textId="77777777" w:rsidR="00795528" w:rsidRDefault="00795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0ECD2" w14:textId="0FF1837C" w:rsidR="00930C8A" w:rsidRDefault="00930C8A"/>
    <w:sectPr w:rsidR="00930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8A"/>
    <w:rsid w:val="00795528"/>
    <w:rsid w:val="00930C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DB3E6-C3E6-44EA-BF3D-7A9145D4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