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36B5" w14:textId="77777777" w:rsidR="00EB2D2C" w:rsidRDefault="00EB2D2C">
      <w:pPr>
        <w:rPr>
          <w:rFonts w:hint="eastAsia"/>
        </w:rPr>
      </w:pPr>
    </w:p>
    <w:p w14:paraId="3F2BC908" w14:textId="77777777" w:rsidR="00EB2D2C" w:rsidRDefault="00EB2D2C">
      <w:pPr>
        <w:rPr>
          <w:rFonts w:hint="eastAsia"/>
        </w:rPr>
      </w:pPr>
      <w:r>
        <w:rPr>
          <w:rFonts w:hint="eastAsia"/>
        </w:rPr>
        <w:t>甚至的拼音怎么写</w:t>
      </w:r>
    </w:p>
    <w:p w14:paraId="65FA5EC7" w14:textId="77777777" w:rsidR="00EB2D2C" w:rsidRDefault="00EB2D2C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在汉语学习的过程中，掌握汉字的正确发音是至关重要的。对于“甚至”这个词，其拼音写作“shèn zhì”。其中，“甚”读作“shèn”，而“至”则读作“zhì”。这两个字分别承载着独特的含义，并共同构成了一个表达递进关系的词汇。</w:t>
      </w:r>
    </w:p>
    <w:p w14:paraId="5B088908" w14:textId="77777777" w:rsidR="00EB2D2C" w:rsidRDefault="00EB2D2C">
      <w:pPr>
        <w:rPr>
          <w:rFonts w:hint="eastAsia"/>
        </w:rPr>
      </w:pPr>
    </w:p>
    <w:p w14:paraId="02128781" w14:textId="77777777" w:rsidR="00EB2D2C" w:rsidRDefault="00EB2D2C">
      <w:pPr>
        <w:rPr>
          <w:rFonts w:hint="eastAsia"/>
        </w:rPr>
      </w:pPr>
    </w:p>
    <w:p w14:paraId="3D2C8D67" w14:textId="77777777" w:rsidR="00EB2D2C" w:rsidRDefault="00EB2D2C">
      <w:pPr>
        <w:rPr>
          <w:rFonts w:hint="eastAsia"/>
        </w:rPr>
      </w:pPr>
      <w:r>
        <w:rPr>
          <w:rFonts w:hint="eastAsia"/>
        </w:rPr>
        <w:t>甚：深入理解其含义与用法</w:t>
      </w:r>
    </w:p>
    <w:p w14:paraId="53E9BC80" w14:textId="77777777" w:rsidR="00EB2D2C" w:rsidRDefault="00EB2D2C">
      <w:pPr>
        <w:rPr>
          <w:rFonts w:hint="eastAsia"/>
        </w:rPr>
      </w:pPr>
      <w:r>
        <w:rPr>
          <w:rFonts w:hint="eastAsia"/>
        </w:rPr>
        <w:t>首先来看“甚”这个字，它不仅有着深厚的语义背景，还常常被用于表示程度上的加深。在古代汉语中，“甚”通常用来形容事物的程度非常高，类似于现代汉语中的“非常”或“极其”。例如，在成语“欺人太甚”中，“甚”就表达了行为过度的意思。而在“甚至”一词中，“甚”作为前缀，起到了强调后续内容的作用，提示读者即将提到的情况比之前所述更为极端或特殊。</w:t>
      </w:r>
    </w:p>
    <w:p w14:paraId="6D4BBEA1" w14:textId="77777777" w:rsidR="00EB2D2C" w:rsidRDefault="00EB2D2C">
      <w:pPr>
        <w:rPr>
          <w:rFonts w:hint="eastAsia"/>
        </w:rPr>
      </w:pPr>
    </w:p>
    <w:p w14:paraId="74FA6A76" w14:textId="77777777" w:rsidR="00EB2D2C" w:rsidRDefault="00EB2D2C">
      <w:pPr>
        <w:rPr>
          <w:rFonts w:hint="eastAsia"/>
        </w:rPr>
      </w:pPr>
    </w:p>
    <w:p w14:paraId="4F651003" w14:textId="77777777" w:rsidR="00EB2D2C" w:rsidRDefault="00EB2D2C">
      <w:pPr>
        <w:rPr>
          <w:rFonts w:hint="eastAsia"/>
        </w:rPr>
      </w:pPr>
      <w:r>
        <w:rPr>
          <w:rFonts w:hint="eastAsia"/>
        </w:rPr>
        <w:t>至：不仅仅是到达之意</w:t>
      </w:r>
    </w:p>
    <w:p w14:paraId="4A5FD4AD" w14:textId="77777777" w:rsidR="00EB2D2C" w:rsidRDefault="00EB2D2C">
      <w:pPr>
        <w:rPr>
          <w:rFonts w:hint="eastAsia"/>
        </w:rPr>
      </w:pPr>
      <w:r>
        <w:rPr>
          <w:rFonts w:hint="eastAsia"/>
        </w:rPr>
        <w:t>接着谈谈“至”，虽然它最基本的含义是指向某地去到或达到某个位置，如“至高无上”的“至”即为达到最高点之意。但在“甚至”这个词组里，“至”更多地带有一种转折和递进的感觉，意味着事情发展到了某种程度以至于出现了新的情况或者状态。通过这种方式，“至”与“甚”结合，有效地增强了句子的表现力，使得叙述更加生动具体。</w:t>
      </w:r>
    </w:p>
    <w:p w14:paraId="0CBE3874" w14:textId="77777777" w:rsidR="00EB2D2C" w:rsidRDefault="00EB2D2C">
      <w:pPr>
        <w:rPr>
          <w:rFonts w:hint="eastAsia"/>
        </w:rPr>
      </w:pPr>
    </w:p>
    <w:p w14:paraId="275A7B9F" w14:textId="77777777" w:rsidR="00EB2D2C" w:rsidRDefault="00EB2D2C">
      <w:pPr>
        <w:rPr>
          <w:rFonts w:hint="eastAsia"/>
        </w:rPr>
      </w:pPr>
    </w:p>
    <w:p w14:paraId="5D4F7C09" w14:textId="77777777" w:rsidR="00EB2D2C" w:rsidRDefault="00EB2D2C">
      <w:pPr>
        <w:rPr>
          <w:rFonts w:hint="eastAsia"/>
        </w:rPr>
      </w:pPr>
      <w:r>
        <w:rPr>
          <w:rFonts w:hint="eastAsia"/>
        </w:rPr>
        <w:t>实际应用中的“甚至”</w:t>
      </w:r>
    </w:p>
    <w:p w14:paraId="7862ED64" w14:textId="77777777" w:rsidR="00EB2D2C" w:rsidRDefault="00EB2D2C">
      <w:pPr>
        <w:rPr>
          <w:rFonts w:hint="eastAsia"/>
        </w:rPr>
      </w:pPr>
      <w:r>
        <w:rPr>
          <w:rFonts w:hint="eastAsia"/>
        </w:rPr>
        <w:t>了解了“甚至”的拼音及其组成部分的意义后，我们再来看看它在日常生活中的使用。“甚至”经常出现在书面语中，用来引出超出预期的结果或现象。比如，“他为了完成这项工作，牺牲了很多个人时间，甚至放弃了周末休息。”这句话里，“甚至”前后形成了鲜明对比，突显了主人公付出的巨大努力。同时，“甚至”也可用于连接两个相对独立但逻辑紧密相连的句子，起到桥梁作用。</w:t>
      </w:r>
    </w:p>
    <w:p w14:paraId="7C4217B2" w14:textId="77777777" w:rsidR="00EB2D2C" w:rsidRDefault="00EB2D2C">
      <w:pPr>
        <w:rPr>
          <w:rFonts w:hint="eastAsia"/>
        </w:rPr>
      </w:pPr>
    </w:p>
    <w:p w14:paraId="6206E9E9" w14:textId="77777777" w:rsidR="00EB2D2C" w:rsidRDefault="00EB2D2C">
      <w:pPr>
        <w:rPr>
          <w:rFonts w:hint="eastAsia"/>
        </w:rPr>
      </w:pPr>
    </w:p>
    <w:p w14:paraId="7E2587A2" w14:textId="77777777" w:rsidR="00EB2D2C" w:rsidRDefault="00EB2D2C">
      <w:pPr>
        <w:rPr>
          <w:rFonts w:hint="eastAsia"/>
        </w:rPr>
      </w:pPr>
      <w:r>
        <w:rPr>
          <w:rFonts w:hint="eastAsia"/>
        </w:rPr>
        <w:t>最后的总结</w:t>
      </w:r>
    </w:p>
    <w:p w14:paraId="62AE08E2" w14:textId="77777777" w:rsidR="00EB2D2C" w:rsidRDefault="00EB2D2C">
      <w:pPr>
        <w:rPr>
          <w:rFonts w:hint="eastAsia"/>
        </w:rPr>
      </w:pPr>
      <w:r>
        <w:rPr>
          <w:rFonts w:hint="eastAsia"/>
        </w:rPr>
        <w:t>“甚至”的拼音写作“shèn zhì”，由两个富有表现力的汉字组成，它们各自携带的独特意义赋予了“甚至”强大的语言功能。无论是在正式文件还是日常交流中，“甚至”都是一个不可或缺的词汇。正确理解和运用这一词汇，能够使我们的表达更加准确有力，增强沟通效果。</w:t>
      </w:r>
    </w:p>
    <w:p w14:paraId="595E2C88" w14:textId="77777777" w:rsidR="00EB2D2C" w:rsidRDefault="00EB2D2C">
      <w:pPr>
        <w:rPr>
          <w:rFonts w:hint="eastAsia"/>
        </w:rPr>
      </w:pPr>
    </w:p>
    <w:p w14:paraId="6BD86C3A" w14:textId="77777777" w:rsidR="00EB2D2C" w:rsidRDefault="00EB2D2C">
      <w:pPr>
        <w:rPr>
          <w:rFonts w:hint="eastAsia"/>
        </w:rPr>
      </w:pPr>
    </w:p>
    <w:p w14:paraId="30918314" w14:textId="77777777" w:rsidR="00EB2D2C" w:rsidRDefault="00EB2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4C08D" w14:textId="68BCDDAF" w:rsidR="00075D74" w:rsidRDefault="00075D74"/>
    <w:sectPr w:rsidR="0007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74"/>
    <w:rsid w:val="00075D74"/>
    <w:rsid w:val="00B42149"/>
    <w:rsid w:val="00EB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6D4C6-4F5E-471E-AFE2-532A555E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