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0A1B" w14:textId="77777777" w:rsidR="005C5BD5" w:rsidRDefault="005C5BD5">
      <w:pPr>
        <w:rPr>
          <w:rFonts w:hint="eastAsia"/>
        </w:rPr>
      </w:pPr>
      <w:r>
        <w:rPr>
          <w:rFonts w:hint="eastAsia"/>
        </w:rPr>
        <w:t>甚惹的拼音组词和部首：探索汉字的魅力</w:t>
      </w:r>
    </w:p>
    <w:p w14:paraId="3D30C84D" w14:textId="77777777" w:rsidR="005C5BD5" w:rsidRDefault="005C5BD5">
      <w:pPr>
        <w:rPr>
          <w:rFonts w:hint="eastAsia"/>
        </w:rPr>
      </w:pPr>
    </w:p>
    <w:p w14:paraId="58899DEA" w14:textId="77777777" w:rsidR="005C5BD5" w:rsidRDefault="005C5BD5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汉字是中华文化的重要载体，每一个字都蕴含着丰富的历史与文化内涵。今天，我们将聚焦于“甚”和“惹”这两个字，从它们的拼音、组词以及部首入手，深入探讨它们的意义及其在语言中的运用。</w:t>
      </w:r>
    </w:p>
    <w:p w14:paraId="5A7CE406" w14:textId="77777777" w:rsidR="005C5BD5" w:rsidRDefault="005C5BD5">
      <w:pPr>
        <w:rPr>
          <w:rFonts w:hint="eastAsia"/>
        </w:rPr>
      </w:pPr>
    </w:p>
    <w:p w14:paraId="5AAF3EC8" w14:textId="77777777" w:rsidR="005C5BD5" w:rsidRDefault="005C5BD5">
      <w:pPr>
        <w:rPr>
          <w:rFonts w:hint="eastAsia"/>
        </w:rPr>
      </w:pPr>
    </w:p>
    <w:p w14:paraId="2E5F8D78" w14:textId="77777777" w:rsidR="005C5BD5" w:rsidRDefault="005C5BD5">
      <w:pPr>
        <w:rPr>
          <w:rFonts w:hint="eastAsia"/>
        </w:rPr>
      </w:pPr>
      <w:r>
        <w:rPr>
          <w:rFonts w:hint="eastAsia"/>
        </w:rPr>
        <w:t>“甚”的拼音与部首解析</w:t>
      </w:r>
    </w:p>
    <w:p w14:paraId="2EEB370F" w14:textId="77777777" w:rsidR="005C5BD5" w:rsidRDefault="005C5BD5">
      <w:pPr>
        <w:rPr>
          <w:rFonts w:hint="eastAsia"/>
        </w:rPr>
      </w:pPr>
    </w:p>
    <w:p w14:paraId="4C4CC80D" w14:textId="77777777" w:rsidR="005C5BD5" w:rsidRDefault="005C5BD5">
      <w:pPr>
        <w:rPr>
          <w:rFonts w:hint="eastAsia"/>
        </w:rPr>
      </w:pPr>
      <w:r>
        <w:rPr>
          <w:rFonts w:hint="eastAsia"/>
        </w:rPr>
        <w:t>“甚”（shèn）是一个常用的汉字，其拼音由声母“sh”和韵母“en”组成。这个字的发音清晰而有力，常用于表达程度或范围。从结构上看，“甚”属于上下结构，上部分为“一”，象征着简单和平直；下部分则是“其”，赋予了整个字更多的含义。从部首角度来看，“甚”的部首为“一”，虽然看似简单，但这一横却承载了汉字书写的基本规则——平正安稳。</w:t>
      </w:r>
    </w:p>
    <w:p w14:paraId="7114D17C" w14:textId="77777777" w:rsidR="005C5BD5" w:rsidRDefault="005C5BD5">
      <w:pPr>
        <w:rPr>
          <w:rFonts w:hint="eastAsia"/>
        </w:rPr>
      </w:pPr>
    </w:p>
    <w:p w14:paraId="37D4D6BA" w14:textId="77777777" w:rsidR="005C5BD5" w:rsidRDefault="005C5BD5">
      <w:pPr>
        <w:rPr>
          <w:rFonts w:hint="eastAsia"/>
        </w:rPr>
      </w:pPr>
    </w:p>
    <w:p w14:paraId="2743DFA3" w14:textId="77777777" w:rsidR="005C5BD5" w:rsidRDefault="005C5BD5">
      <w:pPr>
        <w:rPr>
          <w:rFonts w:hint="eastAsia"/>
        </w:rPr>
      </w:pPr>
      <w:r>
        <w:rPr>
          <w:rFonts w:hint="eastAsia"/>
        </w:rPr>
        <w:t>在日常生活中，“甚”可以与其他汉字搭配，形成许多生动的词语。例如，“甚至”表示递进关系，用来加强语气；“甚好”则是一种古老的表达方式，意为非常好。“甚”还经常出现在文言文中，如《论语》中的“君子不以言举人，不以人废言”，其中“不以言甚人”体现了对言语的谨慎态度。</w:t>
      </w:r>
    </w:p>
    <w:p w14:paraId="4D67B6EB" w14:textId="77777777" w:rsidR="005C5BD5" w:rsidRDefault="005C5BD5">
      <w:pPr>
        <w:rPr>
          <w:rFonts w:hint="eastAsia"/>
        </w:rPr>
      </w:pPr>
    </w:p>
    <w:p w14:paraId="3FE87BC6" w14:textId="77777777" w:rsidR="005C5BD5" w:rsidRDefault="005C5BD5">
      <w:pPr>
        <w:rPr>
          <w:rFonts w:hint="eastAsia"/>
        </w:rPr>
      </w:pPr>
    </w:p>
    <w:p w14:paraId="5C289877" w14:textId="77777777" w:rsidR="005C5BD5" w:rsidRDefault="005C5BD5">
      <w:pPr>
        <w:rPr>
          <w:rFonts w:hint="eastAsia"/>
        </w:rPr>
      </w:pPr>
      <w:r>
        <w:rPr>
          <w:rFonts w:hint="eastAsia"/>
        </w:rPr>
        <w:t>“惹”的拼音与部首解析</w:t>
      </w:r>
    </w:p>
    <w:p w14:paraId="40CD5D9F" w14:textId="77777777" w:rsidR="005C5BD5" w:rsidRDefault="005C5BD5">
      <w:pPr>
        <w:rPr>
          <w:rFonts w:hint="eastAsia"/>
        </w:rPr>
      </w:pPr>
    </w:p>
    <w:p w14:paraId="2EB89C94" w14:textId="77777777" w:rsidR="005C5BD5" w:rsidRDefault="005C5BD5">
      <w:pPr>
        <w:rPr>
          <w:rFonts w:hint="eastAsia"/>
        </w:rPr>
      </w:pPr>
      <w:r>
        <w:rPr>
          <w:rFonts w:hint="eastAsia"/>
        </w:rPr>
        <w:t>接下来，我们来看“惹”（rě）这个字。它的拼音由声母“r”和韵母“ě”构成，读起来轻快而柔和。从字形上看，“惹”是一个左右结构的字，左边是“提手旁”，右边是“若”。提手旁作为部首，表明该字与动作或行为有关，而“若”则进一步丰富了字义，使其具有了一种动态的感觉。</w:t>
      </w:r>
    </w:p>
    <w:p w14:paraId="05AD4E03" w14:textId="77777777" w:rsidR="005C5BD5" w:rsidRDefault="005C5BD5">
      <w:pPr>
        <w:rPr>
          <w:rFonts w:hint="eastAsia"/>
        </w:rPr>
      </w:pPr>
    </w:p>
    <w:p w14:paraId="7EBF3B1E" w14:textId="77777777" w:rsidR="005C5BD5" w:rsidRDefault="005C5BD5">
      <w:pPr>
        <w:rPr>
          <w:rFonts w:hint="eastAsia"/>
        </w:rPr>
      </w:pPr>
    </w:p>
    <w:p w14:paraId="3F50C055" w14:textId="77777777" w:rsidR="005C5BD5" w:rsidRDefault="005C5BD5">
      <w:pPr>
        <w:rPr>
          <w:rFonts w:hint="eastAsia"/>
        </w:rPr>
      </w:pPr>
      <w:r>
        <w:rPr>
          <w:rFonts w:hint="eastAsia"/>
        </w:rPr>
        <w:t>“惹”最常见的是用作动词，表示引起某种情绪或反应。例如，“惹麻烦”意味着招致不必要的困扰；“惹人喜爱”则描述了让人感到愉悦和亲近的状态。“惹”还可以用于文学创作中，增添作品的情感色彩。比如，在古典诗词中，常用“惹愁”、“惹恨”等词来表现人物内心的复杂情感。</w:t>
      </w:r>
    </w:p>
    <w:p w14:paraId="54433DFD" w14:textId="77777777" w:rsidR="005C5BD5" w:rsidRDefault="005C5BD5">
      <w:pPr>
        <w:rPr>
          <w:rFonts w:hint="eastAsia"/>
        </w:rPr>
      </w:pPr>
    </w:p>
    <w:p w14:paraId="56B0A44A" w14:textId="77777777" w:rsidR="005C5BD5" w:rsidRDefault="005C5BD5">
      <w:pPr>
        <w:rPr>
          <w:rFonts w:hint="eastAsia"/>
        </w:rPr>
      </w:pPr>
    </w:p>
    <w:p w14:paraId="58A98313" w14:textId="77777777" w:rsidR="005C5BD5" w:rsidRDefault="005C5BD5">
      <w:pPr>
        <w:rPr>
          <w:rFonts w:hint="eastAsia"/>
        </w:rPr>
      </w:pPr>
      <w:r>
        <w:rPr>
          <w:rFonts w:hint="eastAsia"/>
        </w:rPr>
        <w:t>“甚”与“惹”的组合意义</w:t>
      </w:r>
    </w:p>
    <w:p w14:paraId="4379B6CF" w14:textId="77777777" w:rsidR="005C5BD5" w:rsidRDefault="005C5BD5">
      <w:pPr>
        <w:rPr>
          <w:rFonts w:hint="eastAsia"/>
        </w:rPr>
      </w:pPr>
    </w:p>
    <w:p w14:paraId="2CAA196A" w14:textId="77777777" w:rsidR="005C5BD5" w:rsidRDefault="005C5BD5">
      <w:pPr>
        <w:rPr>
          <w:rFonts w:hint="eastAsia"/>
        </w:rPr>
      </w:pPr>
      <w:r>
        <w:rPr>
          <w:rFonts w:hint="eastAsia"/>
        </w:rPr>
        <w:t>当“甚”和“惹”两个字结合在一起时，会产生一种独特的语言效果。“甚惹”虽然不是一个常见的固定词组，但从字面意思来看，它可以被理解为“非常引人注意”或“极其容易引发关注”。这种表达方式既保留了单个汉字的独特性，又通过组合形成了新的语义层次。</w:t>
      </w:r>
    </w:p>
    <w:p w14:paraId="00CC2AAE" w14:textId="77777777" w:rsidR="005C5BD5" w:rsidRDefault="005C5BD5">
      <w:pPr>
        <w:rPr>
          <w:rFonts w:hint="eastAsia"/>
        </w:rPr>
      </w:pPr>
    </w:p>
    <w:p w14:paraId="6874D630" w14:textId="77777777" w:rsidR="005C5BD5" w:rsidRDefault="005C5BD5">
      <w:pPr>
        <w:rPr>
          <w:rFonts w:hint="eastAsia"/>
        </w:rPr>
      </w:pPr>
    </w:p>
    <w:p w14:paraId="60A4E656" w14:textId="77777777" w:rsidR="005C5BD5" w:rsidRDefault="005C5BD5">
      <w:pPr>
        <w:rPr>
          <w:rFonts w:hint="eastAsia"/>
        </w:rPr>
      </w:pPr>
      <w:r>
        <w:rPr>
          <w:rFonts w:hint="eastAsia"/>
        </w:rPr>
        <w:t>在现代汉语中，类似的组合并不罕见。例如，“惹眼”一词就与“甚惹”有异曲同工之妙，都是用来形容某事物特别吸引人的注意力。而“甚惹”则更强调程度上的加深，使表达更具感染力。</w:t>
      </w:r>
    </w:p>
    <w:p w14:paraId="00B25FCD" w14:textId="77777777" w:rsidR="005C5BD5" w:rsidRDefault="005C5BD5">
      <w:pPr>
        <w:rPr>
          <w:rFonts w:hint="eastAsia"/>
        </w:rPr>
      </w:pPr>
    </w:p>
    <w:p w14:paraId="0ABD9E4C" w14:textId="77777777" w:rsidR="005C5BD5" w:rsidRDefault="005C5BD5">
      <w:pPr>
        <w:rPr>
          <w:rFonts w:hint="eastAsia"/>
        </w:rPr>
      </w:pPr>
    </w:p>
    <w:p w14:paraId="54852961" w14:textId="77777777" w:rsidR="005C5BD5" w:rsidRDefault="005C5BD5">
      <w:pPr>
        <w:rPr>
          <w:rFonts w:hint="eastAsia"/>
        </w:rPr>
      </w:pPr>
      <w:r>
        <w:rPr>
          <w:rFonts w:hint="eastAsia"/>
        </w:rPr>
        <w:t>最后的总结：“甚”与“惹”的文化价值</w:t>
      </w:r>
    </w:p>
    <w:p w14:paraId="48EE48C6" w14:textId="77777777" w:rsidR="005C5BD5" w:rsidRDefault="005C5BD5">
      <w:pPr>
        <w:rPr>
          <w:rFonts w:hint="eastAsia"/>
        </w:rPr>
      </w:pPr>
    </w:p>
    <w:p w14:paraId="36F95C3A" w14:textId="77777777" w:rsidR="005C5BD5" w:rsidRDefault="005C5BD5">
      <w:pPr>
        <w:rPr>
          <w:rFonts w:hint="eastAsia"/>
        </w:rPr>
      </w:pPr>
      <w:r>
        <w:rPr>
          <w:rFonts w:hint="eastAsia"/>
        </w:rPr>
        <w:t>通过对“甚”和“惹”的拼音、部首及组词的分析，我们可以看到汉字不仅仅是简单的符号系统，更是中华文化的缩影。每一个字都有其独特的故事和意义，值得我们去细细品味。无论是“甚”的简洁明了，还是“惹”的灵动多变，都展现了汉字无穷的魅力。希望本文能够帮助大家更好地理解和欣赏这些美丽的文字。</w:t>
      </w:r>
    </w:p>
    <w:p w14:paraId="095F8F66" w14:textId="77777777" w:rsidR="005C5BD5" w:rsidRDefault="005C5BD5">
      <w:pPr>
        <w:rPr>
          <w:rFonts w:hint="eastAsia"/>
        </w:rPr>
      </w:pPr>
    </w:p>
    <w:p w14:paraId="382B051A" w14:textId="77777777" w:rsidR="005C5BD5" w:rsidRDefault="005C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CED6A" w14:textId="320D02A3" w:rsidR="00963E64" w:rsidRDefault="00963E64"/>
    <w:sectPr w:rsidR="0096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64"/>
    <w:rsid w:val="005C5BD5"/>
    <w:rsid w:val="00963E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F7812-4B85-46E8-9117-C7AF46C4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