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1599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瑞奇的拼音：一个独特的名字  </w:t>
      </w:r>
    </w:p>
    <w:p w14:paraId="3D0D74E1" w14:textId="77777777" w:rsidR="001477D7" w:rsidRDefault="001477D7">
      <w:pPr>
        <w:rPr>
          <w:rFonts w:hint="eastAsia"/>
        </w:rPr>
      </w:pPr>
      <w:r>
        <w:rPr>
          <w:rFonts w:hint="eastAsia"/>
        </w:rPr>
        <w:t>“Ruiqi”的拼音代表着一个充满魅力与意义的名字——瑞奇。这个名字在中文中意为“吉祥”和“奇异”，蕴含着美好的祝愿与独特的个性。它不仅是一个名字，更像是一种象征，传递出人们对美好生活的向往以及对独特个性的追求。无论是在日常生活中还是文化语境里，“瑞奇”这个名字都能引发人们的关注与思考。</w:t>
      </w:r>
    </w:p>
    <w:p w14:paraId="4BF920C5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EF14CD" w14:textId="77777777" w:rsidR="001477D7" w:rsidRDefault="001477D7">
      <w:pPr>
        <w:rPr>
          <w:rFonts w:hint="eastAsia"/>
        </w:rPr>
      </w:pPr>
    </w:p>
    <w:p w14:paraId="35AC6869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Ruiqi的文化背景  </w:t>
      </w:r>
    </w:p>
    <w:p w14:paraId="57566D0B" w14:textId="77777777" w:rsidR="001477D7" w:rsidRDefault="001477D7">
      <w:pPr>
        <w:rPr>
          <w:rFonts w:hint="eastAsia"/>
        </w:rPr>
      </w:pPr>
      <w:r>
        <w:rPr>
          <w:rFonts w:hint="eastAsia"/>
        </w:rPr>
        <w:t>从文化角度来看，“瑞”字在中国传统文化中具有深远的意义，常用于形容祥瑞之事或珍贵之物。而“奇”则强调与众不同、超凡脱俗的特质。将这两个字结合在一起，便形成了既传统又现代的名字“瑞奇”。随着全球化的发展，越来越多的人开始用拼音形式传播自己的名字，“Ruiqi”也因此成为连接东西方文化的一座桥梁。</w:t>
      </w:r>
    </w:p>
    <w:p w14:paraId="4DF55501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A9F401" w14:textId="77777777" w:rsidR="001477D7" w:rsidRDefault="001477D7">
      <w:pPr>
        <w:rPr>
          <w:rFonts w:hint="eastAsia"/>
        </w:rPr>
      </w:pPr>
    </w:p>
    <w:p w14:paraId="28C1BA56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Ruiqi在现代社会中的应用  </w:t>
      </w:r>
    </w:p>
    <w:p w14:paraId="321D8CF7" w14:textId="77777777" w:rsidR="001477D7" w:rsidRDefault="001477D7">
      <w:pPr>
        <w:rPr>
          <w:rFonts w:hint="eastAsia"/>
        </w:rPr>
      </w:pPr>
      <w:r>
        <w:rPr>
          <w:rFonts w:hint="eastAsia"/>
        </w:rPr>
        <w:t>在当今社会，“Ruiqi”不仅仅局限于个人姓名领域，还被广泛应用于品牌命名、艺术创作甚至科技产品设计之中。例如，一些新兴企业会以“瑞奇”作为品牌核心理念，通过其寓意来吸引消费者；而在艺术领域，“Ruiqi”也常常出现在诗歌、音乐作品中，用以表达创作者对于理想世界的憧憬与探索。这种多元化的运用使得“Ruiqi”更加贴近我们的生活。</w:t>
      </w:r>
    </w:p>
    <w:p w14:paraId="0154DF70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1DF86D" w14:textId="77777777" w:rsidR="001477D7" w:rsidRDefault="001477D7">
      <w:pPr>
        <w:rPr>
          <w:rFonts w:hint="eastAsia"/>
        </w:rPr>
      </w:pPr>
    </w:p>
    <w:p w14:paraId="1265EF72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Ruiqi的国际化趋势  </w:t>
      </w:r>
    </w:p>
    <w:p w14:paraId="65B6454A" w14:textId="77777777" w:rsidR="001477D7" w:rsidRDefault="001477D7">
      <w:pPr>
        <w:rPr>
          <w:rFonts w:hint="eastAsia"/>
        </w:rPr>
      </w:pPr>
      <w:r>
        <w:rPr>
          <w:rFonts w:hint="eastAsia"/>
        </w:rPr>
        <w:t>随着汉语拼音逐渐成为国际通用的语言工具之一，“Ruiqi”这一拼音形式也走出了国门，在世界各地得到了认可与喜爱。许多外国人通过学习汉语拼音认识了“瑞奇”这个名字，并对其背后所承载的文化内涵产生了浓厚兴趣。在跨文化交流活动中，“Ruiqi”也成为了一种友好沟通的方式，拉近了不同民族之间的距离。</w:t>
      </w:r>
    </w:p>
    <w:p w14:paraId="6D563086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57E313" w14:textId="77777777" w:rsidR="001477D7" w:rsidRDefault="001477D7">
      <w:pPr>
        <w:rPr>
          <w:rFonts w:hint="eastAsia"/>
        </w:rPr>
      </w:pPr>
    </w:p>
    <w:p w14:paraId="7726AF1E" w14:textId="77777777" w:rsidR="001477D7" w:rsidRDefault="001477D7">
      <w:pPr>
        <w:rPr>
          <w:rFonts w:hint="eastAsia"/>
        </w:rPr>
      </w:pPr>
      <w:r>
        <w:rPr>
          <w:rFonts w:hint="eastAsia"/>
        </w:rPr>
        <w:t xml:space="preserve">最后的总结：Ruiqi的独特价值  </w:t>
      </w:r>
    </w:p>
    <w:p w14:paraId="603A25E4" w14:textId="77777777" w:rsidR="001477D7" w:rsidRDefault="001477D7">
      <w:pPr>
        <w:rPr>
          <w:rFonts w:hint="eastAsia"/>
        </w:rPr>
      </w:pPr>
      <w:r>
        <w:rPr>
          <w:rFonts w:hint="eastAsia"/>
        </w:rPr>
        <w:t>无论是作为一个人名还是作为一种文化符号，“Ruiqi”都展现出了非凡的魅力与潜力。它不仅仅是一串简单的字母组合，更是一扇通往丰富文化的窗口。在未来，“Ruiqi”或许还将继续拓展其影响力，在更多领域发光发热，为世界带来更多惊喜与启发。</w:t>
      </w:r>
    </w:p>
    <w:p w14:paraId="0B74B6AD" w14:textId="77777777" w:rsidR="001477D7" w:rsidRDefault="001477D7">
      <w:pPr>
        <w:rPr>
          <w:rFonts w:hint="eastAsia"/>
        </w:rPr>
      </w:pPr>
    </w:p>
    <w:p w14:paraId="2818B9DC" w14:textId="77777777" w:rsidR="001477D7" w:rsidRDefault="00147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A741A" w14:textId="1790C66B" w:rsidR="002F3268" w:rsidRDefault="002F3268"/>
    <w:sectPr w:rsidR="002F3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68"/>
    <w:rsid w:val="001477D7"/>
    <w:rsid w:val="002F32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EA454-E572-4670-89C8-DD65A430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