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53AE" w14:textId="77777777" w:rsidR="00CA64DB" w:rsidRDefault="00CA64DB">
      <w:pPr>
        <w:rPr>
          <w:rFonts w:hint="eastAsia"/>
        </w:rPr>
      </w:pPr>
    </w:p>
    <w:p w14:paraId="5DFD205C" w14:textId="77777777" w:rsidR="00CA64DB" w:rsidRDefault="00CA64DB">
      <w:pPr>
        <w:rPr>
          <w:rFonts w:hint="eastAsia"/>
        </w:rPr>
      </w:pPr>
      <w:r>
        <w:rPr>
          <w:rFonts w:hint="eastAsia"/>
        </w:rPr>
        <w:t>瑞叶的拼音</w:t>
      </w:r>
    </w:p>
    <w:p w14:paraId="753748CB" w14:textId="77777777" w:rsidR="00CA64DB" w:rsidRDefault="00CA64DB">
      <w:pPr>
        <w:rPr>
          <w:rFonts w:hint="eastAsia"/>
        </w:rPr>
      </w:pPr>
      <w:r>
        <w:rPr>
          <w:rFonts w:hint="eastAsia"/>
        </w:rPr>
        <w:t>瑞叶，“ruì yè”，这个名字蕴含着美好与希望，既有着深厚的文化底蕴，又透露出一种清新脱俗的气息。瑞字常被用来象征吉祥、好运的到来，而叶则可以让人联想到生机勃勃的大自然，两者结合，仿佛寓意着生命的繁荣和美好的未来。</w:t>
      </w:r>
    </w:p>
    <w:p w14:paraId="798BA3ED" w14:textId="77777777" w:rsidR="00CA64DB" w:rsidRDefault="00CA64DB">
      <w:pPr>
        <w:rPr>
          <w:rFonts w:hint="eastAsia"/>
        </w:rPr>
      </w:pPr>
    </w:p>
    <w:p w14:paraId="4EBB13CA" w14:textId="77777777" w:rsidR="00CA64DB" w:rsidRDefault="00CA64DB">
      <w:pPr>
        <w:rPr>
          <w:rFonts w:hint="eastAsia"/>
        </w:rPr>
      </w:pPr>
    </w:p>
    <w:p w14:paraId="7D986F7A" w14:textId="77777777" w:rsidR="00CA64DB" w:rsidRDefault="00CA64DB">
      <w:pPr>
        <w:rPr>
          <w:rFonts w:hint="eastAsia"/>
        </w:rPr>
      </w:pPr>
      <w:r>
        <w:rPr>
          <w:rFonts w:hint="eastAsia"/>
        </w:rPr>
        <w:t>名字背后的故事</w:t>
      </w:r>
    </w:p>
    <w:p w14:paraId="721C02A2" w14:textId="77777777" w:rsidR="00CA64DB" w:rsidRDefault="00CA64DB">
      <w:pPr>
        <w:rPr>
          <w:rFonts w:hint="eastAsia"/>
        </w:rPr>
      </w:pPr>
      <w:r>
        <w:rPr>
          <w:rFonts w:hint="eastAsia"/>
        </w:rPr>
        <w:t>在中国传统文化中，给子女取名是一件非常讲究的事情。父母往往会根据自己的期望、家族的传统以及对未来的美好愿景来为孩子命名。“瑞叶”这个名字也不例外，它可能寄托了父母对孩子成为带来好运的人的期望，同时也希望他们能像绿叶一样，在任何环境中都能茁壮成长，为周围的世界增添一抹绿色。</w:t>
      </w:r>
    </w:p>
    <w:p w14:paraId="42A412F4" w14:textId="77777777" w:rsidR="00CA64DB" w:rsidRDefault="00CA64DB">
      <w:pPr>
        <w:rPr>
          <w:rFonts w:hint="eastAsia"/>
        </w:rPr>
      </w:pPr>
    </w:p>
    <w:p w14:paraId="3643A954" w14:textId="77777777" w:rsidR="00CA64DB" w:rsidRDefault="00CA64DB">
      <w:pPr>
        <w:rPr>
          <w:rFonts w:hint="eastAsia"/>
        </w:rPr>
      </w:pPr>
    </w:p>
    <w:p w14:paraId="5D339461" w14:textId="77777777" w:rsidR="00CA64DB" w:rsidRDefault="00CA64DB">
      <w:pPr>
        <w:rPr>
          <w:rFonts w:hint="eastAsia"/>
        </w:rPr>
      </w:pPr>
      <w:r>
        <w:rPr>
          <w:rFonts w:hint="eastAsia"/>
        </w:rPr>
        <w:t>文化和象征意义</w:t>
      </w:r>
    </w:p>
    <w:p w14:paraId="350A3E53" w14:textId="77777777" w:rsidR="00CA64DB" w:rsidRDefault="00CA64DB">
      <w:pPr>
        <w:rPr>
          <w:rFonts w:hint="eastAsia"/>
        </w:rPr>
      </w:pPr>
      <w:r>
        <w:rPr>
          <w:rFonts w:hint="eastAsia"/>
        </w:rPr>
        <w:t>“瑞”在汉语中通常与吉祥如意联系在一起，比如“瑞雪兆丰年”，就是说冬天的一场大雪预示着来年的丰收。而“叶”，作为植物的一部分，象征着生命、成长和变化。在文学作品中，叶子常常被用作表达时间流逝、季节更替的美好意象。因此，“瑞叶”不仅是一个好听的名字，还承载着丰富的文化内涵和深刻的象征意义。</w:t>
      </w:r>
    </w:p>
    <w:p w14:paraId="27855D6D" w14:textId="77777777" w:rsidR="00CA64DB" w:rsidRDefault="00CA64DB">
      <w:pPr>
        <w:rPr>
          <w:rFonts w:hint="eastAsia"/>
        </w:rPr>
      </w:pPr>
    </w:p>
    <w:p w14:paraId="27D4AC19" w14:textId="77777777" w:rsidR="00CA64DB" w:rsidRDefault="00CA64DB">
      <w:pPr>
        <w:rPr>
          <w:rFonts w:hint="eastAsia"/>
        </w:rPr>
      </w:pPr>
    </w:p>
    <w:p w14:paraId="00183D71" w14:textId="77777777" w:rsidR="00CA64DB" w:rsidRDefault="00CA64DB">
      <w:pPr>
        <w:rPr>
          <w:rFonts w:hint="eastAsia"/>
        </w:rPr>
      </w:pPr>
      <w:r>
        <w:rPr>
          <w:rFonts w:hint="eastAsia"/>
        </w:rPr>
        <w:t>现代视角下的解读</w:t>
      </w:r>
    </w:p>
    <w:p w14:paraId="25E9FA16" w14:textId="77777777" w:rsidR="00CA64DB" w:rsidRDefault="00CA64DB">
      <w:pPr>
        <w:rPr>
          <w:rFonts w:hint="eastAsia"/>
        </w:rPr>
      </w:pPr>
      <w:r>
        <w:rPr>
          <w:rFonts w:hint="eastAsia"/>
        </w:rPr>
        <w:t>从现代社会的角度来看，“瑞叶”这个名字依旧显得别具一格。它既有古典美，也不失时尚感，非常适合当代追求个性化的年轻一代。对于一个名叫瑞叶的人来说，这个名字无疑是一种无形的财富，它不仅是个人身份的标志，更是连接古今文化的桥梁。无论是在学校、职场还是社交场合，这样的名字都能给人留下深刻的印象。</w:t>
      </w:r>
    </w:p>
    <w:p w14:paraId="598B2931" w14:textId="77777777" w:rsidR="00CA64DB" w:rsidRDefault="00CA64DB">
      <w:pPr>
        <w:rPr>
          <w:rFonts w:hint="eastAsia"/>
        </w:rPr>
      </w:pPr>
    </w:p>
    <w:p w14:paraId="17EF6DB6" w14:textId="77777777" w:rsidR="00CA64DB" w:rsidRDefault="00CA64DB">
      <w:pPr>
        <w:rPr>
          <w:rFonts w:hint="eastAsia"/>
        </w:rPr>
      </w:pPr>
    </w:p>
    <w:p w14:paraId="4C0B80C0" w14:textId="77777777" w:rsidR="00CA64DB" w:rsidRDefault="00CA64DB">
      <w:pPr>
        <w:rPr>
          <w:rFonts w:hint="eastAsia"/>
        </w:rPr>
      </w:pPr>
      <w:r>
        <w:rPr>
          <w:rFonts w:hint="eastAsia"/>
        </w:rPr>
        <w:t>最后的总结</w:t>
      </w:r>
    </w:p>
    <w:p w14:paraId="57418E19" w14:textId="77777777" w:rsidR="00CA64DB" w:rsidRDefault="00CA64DB">
      <w:pPr>
        <w:rPr>
          <w:rFonts w:hint="eastAsia"/>
        </w:rPr>
      </w:pPr>
      <w:r>
        <w:rPr>
          <w:rFonts w:hint="eastAsia"/>
        </w:rPr>
        <w:t>“瑞叶”的拼音不仅仅是几个简单的音节组合，它背后蕴含的是深厚的文化价值和个人情感。通过这个名字，我们不仅可以感受到父母对孩子深深的爱和期望，也能体会到中华文化中关于幸福、成长和希望的美好祝愿。希望每一个名叫瑞叶的人都能在人生的旅途中找到属于自己的方向，成长为能够带给他人幸福和快乐的人。</w:t>
      </w:r>
    </w:p>
    <w:p w14:paraId="43604B06" w14:textId="77777777" w:rsidR="00CA64DB" w:rsidRDefault="00CA64DB">
      <w:pPr>
        <w:rPr>
          <w:rFonts w:hint="eastAsia"/>
        </w:rPr>
      </w:pPr>
    </w:p>
    <w:p w14:paraId="6CF36F92" w14:textId="77777777" w:rsidR="00CA64DB" w:rsidRDefault="00CA64DB">
      <w:pPr>
        <w:rPr>
          <w:rFonts w:hint="eastAsia"/>
        </w:rPr>
      </w:pPr>
    </w:p>
    <w:p w14:paraId="38B3067B" w14:textId="77777777" w:rsidR="00CA64DB" w:rsidRDefault="00CA6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9F514" w14:textId="520C30A5" w:rsidR="0046785E" w:rsidRDefault="0046785E"/>
    <w:sectPr w:rsidR="00467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5E"/>
    <w:rsid w:val="0046785E"/>
    <w:rsid w:val="00B42149"/>
    <w:rsid w:val="00CA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54DF3-EA48-405B-BD5F-490B0718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