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8999" w14:textId="77777777" w:rsidR="00C168CA" w:rsidRDefault="00C168CA">
      <w:pPr>
        <w:rPr>
          <w:rFonts w:hint="eastAsia"/>
        </w:rPr>
      </w:pPr>
      <w:r>
        <w:rPr>
          <w:rFonts w:hint="eastAsia"/>
        </w:rPr>
        <w:t>qiu kuang de pin yin</w:t>
      </w:r>
    </w:p>
    <w:p w14:paraId="7F44D29D" w14:textId="77777777" w:rsidR="00C168CA" w:rsidRDefault="00C168CA">
      <w:pPr>
        <w:rPr>
          <w:rFonts w:hint="eastAsia"/>
        </w:rPr>
      </w:pPr>
    </w:p>
    <w:p w14:paraId="4CABCC04" w14:textId="77777777" w:rsidR="00C168CA" w:rsidRDefault="00C168CA">
      <w:pPr>
        <w:rPr>
          <w:rFonts w:hint="eastAsia"/>
        </w:rPr>
      </w:pPr>
      <w:r>
        <w:rPr>
          <w:rFonts w:hint="eastAsia"/>
        </w:rPr>
        <w:t>“球框”的拼音为“qiú kuàng”，是篮球运动中不可或缺的一部分。在篮球场上，球框不仅是比赛的核心元素之一，更是球员们展示技术、实现得分的关键所在。作为一项全球范围内广受欢迎的体育项目，篮球的魅力很大程度上源于球框的存在，它象征着挑战与成功。接下来，我们将从多个角度深入了解球框及其重要性。</w:t>
      </w:r>
    </w:p>
    <w:p w14:paraId="2855BB66" w14:textId="77777777" w:rsidR="00C168CA" w:rsidRDefault="00C168CA">
      <w:pPr>
        <w:rPr>
          <w:rFonts w:hint="eastAsia"/>
        </w:rPr>
      </w:pPr>
    </w:p>
    <w:p w14:paraId="17F2C7FE" w14:textId="77777777" w:rsidR="00C168CA" w:rsidRDefault="00C168CA">
      <w:pPr>
        <w:rPr>
          <w:rFonts w:hint="eastAsia"/>
        </w:rPr>
      </w:pPr>
    </w:p>
    <w:p w14:paraId="0C968513" w14:textId="77777777" w:rsidR="00C168CA" w:rsidRDefault="00C168CA">
      <w:pPr>
        <w:rPr>
          <w:rFonts w:hint="eastAsia"/>
        </w:rPr>
      </w:pPr>
      <w:r>
        <w:rPr>
          <w:rFonts w:hint="eastAsia"/>
        </w:rPr>
        <w:t>球框的基本构造</w:t>
      </w:r>
    </w:p>
    <w:p w14:paraId="7EA0449C" w14:textId="77777777" w:rsidR="00C168CA" w:rsidRDefault="00C168CA">
      <w:pPr>
        <w:rPr>
          <w:rFonts w:hint="eastAsia"/>
        </w:rPr>
      </w:pPr>
    </w:p>
    <w:p w14:paraId="2934890F" w14:textId="77777777" w:rsidR="00C168CA" w:rsidRDefault="00C168CA">
      <w:pPr>
        <w:rPr>
          <w:rFonts w:hint="eastAsia"/>
        </w:rPr>
      </w:pPr>
      <w:r>
        <w:rPr>
          <w:rFonts w:hint="eastAsia"/>
        </w:rPr>
        <w:t>球框通常由金属材料制成，其主要组成部分包括篮圈和篮板。篮圈是一个直径约为45厘米的圆形钢圈，固定在篮板下方，而篮板则多采用强化玻璃或纤维板制作，以确保其耐用性和透明度。这种设计不仅方便观众观看比赛，还能有效减少因碰撞造成的损坏。球框的高度统一规定为3.05米，这一标准在全球范围内被广泛接受并严格执行，从而保证了比赛的公平性。</w:t>
      </w:r>
    </w:p>
    <w:p w14:paraId="05196C4E" w14:textId="77777777" w:rsidR="00C168CA" w:rsidRDefault="00C168CA">
      <w:pPr>
        <w:rPr>
          <w:rFonts w:hint="eastAsia"/>
        </w:rPr>
      </w:pPr>
    </w:p>
    <w:p w14:paraId="69AB5468" w14:textId="77777777" w:rsidR="00C168CA" w:rsidRDefault="00C168CA">
      <w:pPr>
        <w:rPr>
          <w:rFonts w:hint="eastAsia"/>
        </w:rPr>
      </w:pPr>
    </w:p>
    <w:p w14:paraId="51C5FB08" w14:textId="77777777" w:rsidR="00C168CA" w:rsidRDefault="00C168CA">
      <w:pPr>
        <w:rPr>
          <w:rFonts w:hint="eastAsia"/>
        </w:rPr>
      </w:pPr>
      <w:r>
        <w:rPr>
          <w:rFonts w:hint="eastAsia"/>
        </w:rPr>
        <w:t>球框的历史与发展</w:t>
      </w:r>
    </w:p>
    <w:p w14:paraId="2887E32A" w14:textId="77777777" w:rsidR="00C168CA" w:rsidRDefault="00C168CA">
      <w:pPr>
        <w:rPr>
          <w:rFonts w:hint="eastAsia"/>
        </w:rPr>
      </w:pPr>
    </w:p>
    <w:p w14:paraId="50D6BDC7" w14:textId="77777777" w:rsidR="00C168CA" w:rsidRDefault="00C168CA">
      <w:pPr>
        <w:rPr>
          <w:rFonts w:hint="eastAsia"/>
        </w:rPr>
      </w:pPr>
      <w:r>
        <w:rPr>
          <w:rFonts w:hint="eastAsia"/>
        </w:rPr>
        <w:t>球框的概念最早可以追溯到1891年，当时美国马萨诸塞州的一位体育教师詹姆斯·奈史密斯发明了篮球运动。最初的比赛使用的是简单的桃木桶作为目标，后来逐渐演变为今天我们所熟知的标准球框。随着科技的进步和材料学的发展，现代球框在设计上更加注重安全性与实用性，例如引入了可调节高度的球框，为青少年和业余爱好者提供了更多参与机会。</w:t>
      </w:r>
    </w:p>
    <w:p w14:paraId="53B0F15C" w14:textId="77777777" w:rsidR="00C168CA" w:rsidRDefault="00C168CA">
      <w:pPr>
        <w:rPr>
          <w:rFonts w:hint="eastAsia"/>
        </w:rPr>
      </w:pPr>
    </w:p>
    <w:p w14:paraId="10431B55" w14:textId="77777777" w:rsidR="00C168CA" w:rsidRDefault="00C168CA">
      <w:pPr>
        <w:rPr>
          <w:rFonts w:hint="eastAsia"/>
        </w:rPr>
      </w:pPr>
    </w:p>
    <w:p w14:paraId="2F57EF11" w14:textId="77777777" w:rsidR="00C168CA" w:rsidRDefault="00C168CA">
      <w:pPr>
        <w:rPr>
          <w:rFonts w:hint="eastAsia"/>
        </w:rPr>
      </w:pPr>
      <w:r>
        <w:rPr>
          <w:rFonts w:hint="eastAsia"/>
        </w:rPr>
        <w:t>球框在比赛中的作用</w:t>
      </w:r>
    </w:p>
    <w:p w14:paraId="20166DD6" w14:textId="77777777" w:rsidR="00C168CA" w:rsidRDefault="00C168CA">
      <w:pPr>
        <w:rPr>
          <w:rFonts w:hint="eastAsia"/>
        </w:rPr>
      </w:pPr>
    </w:p>
    <w:p w14:paraId="34D34330" w14:textId="77777777" w:rsidR="00C168CA" w:rsidRDefault="00C168CA">
      <w:pPr>
        <w:rPr>
          <w:rFonts w:hint="eastAsia"/>
        </w:rPr>
      </w:pPr>
      <w:r>
        <w:rPr>
          <w:rFonts w:hint="eastAsia"/>
        </w:rPr>
        <w:t>在正式比赛中，球框不仅是得分的目标，也是战术布局的重要依据。进攻方需要通过精准的投篮将球送入篮筐，而防守方则要尽力阻止对手接近球框。因此，围绕球框展开的攻防对抗成为比赛的核心看点之一。同时，扣篮、盖帽等精彩动作也因球框的存在而更具观赏性，这些瞬间往往能够点燃全场观众的热情。</w:t>
      </w:r>
    </w:p>
    <w:p w14:paraId="56AEF9A0" w14:textId="77777777" w:rsidR="00C168CA" w:rsidRDefault="00C168CA">
      <w:pPr>
        <w:rPr>
          <w:rFonts w:hint="eastAsia"/>
        </w:rPr>
      </w:pPr>
    </w:p>
    <w:p w14:paraId="73267CE2" w14:textId="77777777" w:rsidR="00C168CA" w:rsidRDefault="00C168CA">
      <w:pPr>
        <w:rPr>
          <w:rFonts w:hint="eastAsia"/>
        </w:rPr>
      </w:pPr>
    </w:p>
    <w:p w14:paraId="444CE14F" w14:textId="77777777" w:rsidR="00C168CA" w:rsidRDefault="00C168CA">
      <w:pPr>
        <w:rPr>
          <w:rFonts w:hint="eastAsia"/>
        </w:rPr>
      </w:pPr>
      <w:r>
        <w:rPr>
          <w:rFonts w:hint="eastAsia"/>
        </w:rPr>
        <w:t>球框的文化意义</w:t>
      </w:r>
    </w:p>
    <w:p w14:paraId="61455B30" w14:textId="77777777" w:rsidR="00C168CA" w:rsidRDefault="00C168CA">
      <w:pPr>
        <w:rPr>
          <w:rFonts w:hint="eastAsia"/>
        </w:rPr>
      </w:pPr>
    </w:p>
    <w:p w14:paraId="010CE9DE" w14:textId="77777777" w:rsidR="00C168CA" w:rsidRDefault="00C168CA">
      <w:pPr>
        <w:rPr>
          <w:rFonts w:hint="eastAsia"/>
        </w:rPr>
      </w:pPr>
      <w:r>
        <w:rPr>
          <w:rFonts w:hint="eastAsia"/>
        </w:rPr>
        <w:t>除了在竞技层面的重要性，球框还承载着丰富的文化内涵。在许多国家和地区，篮球已经成为一种生活方式，而球框则是这种文化的象征。无论是街头巷尾的简易球场，还是专业场馆内的豪华设施，球框都连接着不同年龄、性别和社会背景的人们，让他们通过这项运动找到共同的语言。可以说，球框不仅是一块钢铁结构，更是一种凝聚人心的精神纽带。</w:t>
      </w:r>
    </w:p>
    <w:p w14:paraId="7DABBE17" w14:textId="77777777" w:rsidR="00C168CA" w:rsidRDefault="00C168CA">
      <w:pPr>
        <w:rPr>
          <w:rFonts w:hint="eastAsia"/>
        </w:rPr>
      </w:pPr>
    </w:p>
    <w:p w14:paraId="1A737448" w14:textId="77777777" w:rsidR="00C168CA" w:rsidRDefault="00C168CA">
      <w:pPr>
        <w:rPr>
          <w:rFonts w:hint="eastAsia"/>
        </w:rPr>
      </w:pPr>
    </w:p>
    <w:p w14:paraId="7F1D97A5" w14:textId="77777777" w:rsidR="00C168CA" w:rsidRDefault="00C168CA">
      <w:pPr>
        <w:rPr>
          <w:rFonts w:hint="eastAsia"/>
        </w:rPr>
      </w:pPr>
      <w:r>
        <w:rPr>
          <w:rFonts w:hint="eastAsia"/>
        </w:rPr>
        <w:t>未来球框的技术创新</w:t>
      </w:r>
    </w:p>
    <w:p w14:paraId="6219529A" w14:textId="77777777" w:rsidR="00C168CA" w:rsidRDefault="00C168CA">
      <w:pPr>
        <w:rPr>
          <w:rFonts w:hint="eastAsia"/>
        </w:rPr>
      </w:pPr>
    </w:p>
    <w:p w14:paraId="3446EF5F" w14:textId="77777777" w:rsidR="00C168CA" w:rsidRDefault="00C168CA">
      <w:pPr>
        <w:rPr>
          <w:rFonts w:hint="eastAsia"/>
        </w:rPr>
      </w:pPr>
      <w:r>
        <w:rPr>
          <w:rFonts w:hint="eastAsia"/>
        </w:rPr>
        <w:t>随着智能化时代的到来，球框的设计也在不断创新。例如，一些高科技球框已经配备了传感器和数据分析系统，可以实时记录投篮命中率、出手角度等数据，帮助球员提升训练效果。环保理念也被融入到球框制造中，新型材料的应用减少了对自然资源的消耗，同时也延长了产品的使用寿命。展望未来，球框将继续在技术创新的推动下焕发出新的活力。</w:t>
      </w:r>
    </w:p>
    <w:p w14:paraId="3143826F" w14:textId="77777777" w:rsidR="00C168CA" w:rsidRDefault="00C168CA">
      <w:pPr>
        <w:rPr>
          <w:rFonts w:hint="eastAsia"/>
        </w:rPr>
      </w:pPr>
    </w:p>
    <w:p w14:paraId="57A970D0" w14:textId="77777777" w:rsidR="00C168CA" w:rsidRDefault="00C168CA">
      <w:pPr>
        <w:rPr>
          <w:rFonts w:hint="eastAsia"/>
        </w:rPr>
      </w:pPr>
    </w:p>
    <w:p w14:paraId="00BA5929" w14:textId="77777777" w:rsidR="00C168CA" w:rsidRDefault="00C168CA">
      <w:pPr>
        <w:rPr>
          <w:rFonts w:hint="eastAsia"/>
        </w:rPr>
      </w:pPr>
      <w:r>
        <w:rPr>
          <w:rFonts w:hint="eastAsia"/>
        </w:rPr>
        <w:t>最后的总结</w:t>
      </w:r>
    </w:p>
    <w:p w14:paraId="4B4A58B3" w14:textId="77777777" w:rsidR="00C168CA" w:rsidRDefault="00C168CA">
      <w:pPr>
        <w:rPr>
          <w:rFonts w:hint="eastAsia"/>
        </w:rPr>
      </w:pPr>
    </w:p>
    <w:p w14:paraId="7C9DB9BC" w14:textId="77777777" w:rsidR="00C168CA" w:rsidRDefault="00C168CA">
      <w:pPr>
        <w:rPr>
          <w:rFonts w:hint="eastAsia"/>
        </w:rPr>
      </w:pPr>
      <w:r>
        <w:rPr>
          <w:rFonts w:hint="eastAsia"/>
        </w:rPr>
        <w:t>从最初的简单木桶到如今高科技加持的标准装备，“球框”经历了漫长的发展历程。它既是篮球运动的灵魂，也是连接人与人之间情感的桥梁。无论是在职业赛场还是日常生活中，球框都以其独特的魅力吸引着无数热爱运动的人们。让我们一起期待，在未来的日子里，球框将继续书写属于它的辉煌篇章。</w:t>
      </w:r>
    </w:p>
    <w:p w14:paraId="62BE0336" w14:textId="77777777" w:rsidR="00C168CA" w:rsidRDefault="00C168CA">
      <w:pPr>
        <w:rPr>
          <w:rFonts w:hint="eastAsia"/>
        </w:rPr>
      </w:pPr>
    </w:p>
    <w:p w14:paraId="1EA72B79" w14:textId="77777777" w:rsidR="00C168CA" w:rsidRDefault="00C16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161D3" w14:textId="2E8E2827" w:rsidR="00AD0006" w:rsidRDefault="00AD0006"/>
    <w:sectPr w:rsidR="00AD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06"/>
    <w:rsid w:val="00AD0006"/>
    <w:rsid w:val="00B42149"/>
    <w:rsid w:val="00C1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FFFBA-C59F-4818-A79A-6B21FA9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