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7E15" w14:textId="77777777" w:rsidR="00DD5DB5" w:rsidRDefault="00DD5DB5">
      <w:pPr>
        <w:rPr>
          <w:rFonts w:hint="eastAsia"/>
        </w:rPr>
      </w:pPr>
      <w:r>
        <w:rPr>
          <w:rFonts w:hint="eastAsia"/>
        </w:rPr>
        <w:t>qiú pāi de yīn jié</w:t>
      </w:r>
    </w:p>
    <w:p w14:paraId="51927813" w14:textId="77777777" w:rsidR="00DD5DB5" w:rsidRDefault="00DD5DB5">
      <w:pPr>
        <w:rPr>
          <w:rFonts w:hint="eastAsia"/>
        </w:rPr>
      </w:pPr>
    </w:p>
    <w:p w14:paraId="7AECAC2D" w14:textId="77777777" w:rsidR="00DD5DB5" w:rsidRDefault="00DD5DB5">
      <w:pPr>
        <w:rPr>
          <w:rFonts w:hint="eastAsia"/>
        </w:rPr>
      </w:pPr>
      <w:r>
        <w:rPr>
          <w:rFonts w:hint="eastAsia"/>
        </w:rPr>
        <w:t>球拍的拼音声调“qiú pāi”是汉语中一个非常有趣的词汇组合。它不仅代表了一种体育器材，更承载着人们在运动中的激情与活力。“qiú”为第二声，“pāi”为第一声，这样的声调搭配使得这个词朗朗上口，富有节奏感。在日常生活中，当我们提及“球拍”时，往往联想到的是乒乓球、羽毛球或网球等运动项目。这些运动早已成为许多人休闲娱乐的重要组成部分。</w:t>
      </w:r>
    </w:p>
    <w:p w14:paraId="6FCD21F0" w14:textId="77777777" w:rsidR="00DD5DB5" w:rsidRDefault="00DD5DB5">
      <w:pPr>
        <w:rPr>
          <w:rFonts w:hint="eastAsia"/>
        </w:rPr>
      </w:pPr>
    </w:p>
    <w:p w14:paraId="1491C4FA" w14:textId="77777777" w:rsidR="00DD5DB5" w:rsidRDefault="00DD5DB5">
      <w:pPr>
        <w:rPr>
          <w:rFonts w:hint="eastAsia"/>
        </w:rPr>
      </w:pPr>
    </w:p>
    <w:p w14:paraId="71F8D5A5" w14:textId="77777777" w:rsidR="00DD5DB5" w:rsidRDefault="00DD5DB5">
      <w:pPr>
        <w:rPr>
          <w:rFonts w:hint="eastAsia"/>
        </w:rPr>
      </w:pPr>
      <w:r>
        <w:rPr>
          <w:rFonts w:hint="eastAsia"/>
        </w:rPr>
        <w:t>qiú pāi de lì shǐ fā zhǎn</w:t>
      </w:r>
    </w:p>
    <w:p w14:paraId="2C739E17" w14:textId="77777777" w:rsidR="00DD5DB5" w:rsidRDefault="00DD5DB5">
      <w:pPr>
        <w:rPr>
          <w:rFonts w:hint="eastAsia"/>
        </w:rPr>
      </w:pPr>
    </w:p>
    <w:p w14:paraId="21E0D482" w14:textId="77777777" w:rsidR="00DD5DB5" w:rsidRDefault="00DD5DB5">
      <w:pPr>
        <w:rPr>
          <w:rFonts w:hint="eastAsia"/>
        </w:rPr>
      </w:pPr>
      <w:r>
        <w:rPr>
          <w:rFonts w:hint="eastAsia"/>
        </w:rPr>
        <w:t>球拍的历史可以追溯到几百年前。最初的球拍形态简单粗糙，材质多为木头制成，主要用于击打羽毛填充的小球。随着时代的发展和技术的进步，球拍的设计逐渐趋于科学化和专业化。例如，现代乒乓球拍采用胶皮覆盖海绵层，能够更好地控制球的速度和旋转；而羽毛球拍则以轻量化为主，强调灵活性和精准度。每一种球拍都根据特定运动的需求进行了无数次改进，体现了人类对运动器械不断追求完美的精神。</w:t>
      </w:r>
    </w:p>
    <w:p w14:paraId="007D20A2" w14:textId="77777777" w:rsidR="00DD5DB5" w:rsidRDefault="00DD5DB5">
      <w:pPr>
        <w:rPr>
          <w:rFonts w:hint="eastAsia"/>
        </w:rPr>
      </w:pPr>
    </w:p>
    <w:p w14:paraId="17995928" w14:textId="77777777" w:rsidR="00DD5DB5" w:rsidRDefault="00DD5DB5">
      <w:pPr>
        <w:rPr>
          <w:rFonts w:hint="eastAsia"/>
        </w:rPr>
      </w:pPr>
    </w:p>
    <w:p w14:paraId="5ED52D13" w14:textId="77777777" w:rsidR="00DD5DB5" w:rsidRDefault="00DD5DB5">
      <w:pPr>
        <w:rPr>
          <w:rFonts w:hint="eastAsia"/>
        </w:rPr>
      </w:pPr>
      <w:r>
        <w:rPr>
          <w:rFonts w:hint="eastAsia"/>
        </w:rPr>
        <w:t>qiú pāi de zhǒng lèi fēn xī</w:t>
      </w:r>
    </w:p>
    <w:p w14:paraId="318E6AEB" w14:textId="77777777" w:rsidR="00DD5DB5" w:rsidRDefault="00DD5DB5">
      <w:pPr>
        <w:rPr>
          <w:rFonts w:hint="eastAsia"/>
        </w:rPr>
      </w:pPr>
    </w:p>
    <w:p w14:paraId="27BE90A3" w14:textId="77777777" w:rsidR="00DD5DB5" w:rsidRDefault="00DD5DB5">
      <w:pPr>
        <w:rPr>
          <w:rFonts w:hint="eastAsia"/>
        </w:rPr>
      </w:pPr>
      <w:r>
        <w:rPr>
          <w:rFonts w:hint="eastAsia"/>
        </w:rPr>
        <w:t>球拍种类繁多，涵盖了各种球类运动。其中最常见的是乒乓球拍、羽毛球拍和网球拍。乒乓球拍小巧精致，适合快速攻防；羽毛球拍轻盈灵活，便于挥动发力；网球拍则更为结实耐用，能承受高强度的击球冲击。还有壁球拍、沙滩排球拍等多种类型，满足不同运动场景下的需求。每种球拍都有其独特的构造特点和使用技巧，这为爱好者提供了丰富的选择空间。</w:t>
      </w:r>
    </w:p>
    <w:p w14:paraId="53F6328F" w14:textId="77777777" w:rsidR="00DD5DB5" w:rsidRDefault="00DD5DB5">
      <w:pPr>
        <w:rPr>
          <w:rFonts w:hint="eastAsia"/>
        </w:rPr>
      </w:pPr>
    </w:p>
    <w:p w14:paraId="0DF51ACE" w14:textId="77777777" w:rsidR="00DD5DB5" w:rsidRDefault="00DD5DB5">
      <w:pPr>
        <w:rPr>
          <w:rFonts w:hint="eastAsia"/>
        </w:rPr>
      </w:pPr>
    </w:p>
    <w:p w14:paraId="3FA1353A" w14:textId="77777777" w:rsidR="00DD5DB5" w:rsidRDefault="00DD5DB5">
      <w:pPr>
        <w:rPr>
          <w:rFonts w:hint="eastAsia"/>
        </w:rPr>
      </w:pPr>
      <w:r>
        <w:rPr>
          <w:rFonts w:hint="eastAsia"/>
        </w:rPr>
        <w:t>qiú pāi de jì shù gèng xīn</w:t>
      </w:r>
    </w:p>
    <w:p w14:paraId="2B35042B" w14:textId="77777777" w:rsidR="00DD5DB5" w:rsidRDefault="00DD5DB5">
      <w:pPr>
        <w:rPr>
          <w:rFonts w:hint="eastAsia"/>
        </w:rPr>
      </w:pPr>
    </w:p>
    <w:p w14:paraId="050F1DFA" w14:textId="77777777" w:rsidR="00DD5DB5" w:rsidRDefault="00DD5DB5">
      <w:pPr>
        <w:rPr>
          <w:rFonts w:hint="eastAsia"/>
        </w:rPr>
      </w:pPr>
      <w:r>
        <w:rPr>
          <w:rFonts w:hint="eastAsia"/>
        </w:rPr>
        <w:t>近年来，科技的发展让球拍的功能得到了极大提升。碳纤维材料的应用使球拍更加坚固且重量减轻，极大地改善了运动员的操作体验。同时，一些高端球拍还配备了传感器技术，可以通过数据分析帮助用户优化击球动作。这种智能化趋势不仅提升了竞技水平，也让普通玩家能够享受到专业级别的训练反馈。可以说，现代球拍已经从单纯的工具演变为集科技与艺术于一体的产物。</w:t>
      </w:r>
    </w:p>
    <w:p w14:paraId="2FEE9DA6" w14:textId="77777777" w:rsidR="00DD5DB5" w:rsidRDefault="00DD5DB5">
      <w:pPr>
        <w:rPr>
          <w:rFonts w:hint="eastAsia"/>
        </w:rPr>
      </w:pPr>
    </w:p>
    <w:p w14:paraId="7EF047C4" w14:textId="77777777" w:rsidR="00DD5DB5" w:rsidRDefault="00DD5DB5">
      <w:pPr>
        <w:rPr>
          <w:rFonts w:hint="eastAsia"/>
        </w:rPr>
      </w:pPr>
    </w:p>
    <w:p w14:paraId="4D851451" w14:textId="77777777" w:rsidR="00DD5DB5" w:rsidRDefault="00DD5DB5">
      <w:pPr>
        <w:rPr>
          <w:rFonts w:hint="eastAsia"/>
        </w:rPr>
      </w:pPr>
      <w:r>
        <w:rPr>
          <w:rFonts w:hint="eastAsia"/>
        </w:rPr>
        <w:t>qiú pāi de wén huà yì yì</w:t>
      </w:r>
    </w:p>
    <w:p w14:paraId="35271AC7" w14:textId="77777777" w:rsidR="00DD5DB5" w:rsidRDefault="00DD5DB5">
      <w:pPr>
        <w:rPr>
          <w:rFonts w:hint="eastAsia"/>
        </w:rPr>
      </w:pPr>
    </w:p>
    <w:p w14:paraId="4CA14B50" w14:textId="77777777" w:rsidR="00DD5DB5" w:rsidRDefault="00DD5DB5">
      <w:pPr>
        <w:rPr>
          <w:rFonts w:hint="eastAsia"/>
        </w:rPr>
      </w:pPr>
      <w:r>
        <w:rPr>
          <w:rFonts w:hint="eastAsia"/>
        </w:rPr>
        <w:t>球拍不仅仅是一件运动器材，它还蕴含着深厚的文化意义。在国际交流中，球拍成为了友谊的桥梁。比如，乒乓球被誉为中国的“国球”，通过这项运动，中国与其他国家建立了深厚的友谊关系。而在奥运会等大型赛事中，球拍更是见证了无数激动人心的瞬间，记录了运动员们的拼搏与荣耀。无论是作为竞技工具还是文化象征，球拍都在我们的生活中扮演着重要角色。</w:t>
      </w:r>
    </w:p>
    <w:p w14:paraId="54FF477B" w14:textId="77777777" w:rsidR="00DD5DB5" w:rsidRDefault="00DD5DB5">
      <w:pPr>
        <w:rPr>
          <w:rFonts w:hint="eastAsia"/>
        </w:rPr>
      </w:pPr>
    </w:p>
    <w:p w14:paraId="470AAD39" w14:textId="77777777" w:rsidR="00DD5DB5" w:rsidRDefault="00DD5DB5">
      <w:pPr>
        <w:rPr>
          <w:rFonts w:hint="eastAsia"/>
        </w:rPr>
      </w:pPr>
    </w:p>
    <w:p w14:paraId="5A2A9D6B" w14:textId="77777777" w:rsidR="00DD5DB5" w:rsidRDefault="00DD5DB5">
      <w:pPr>
        <w:rPr>
          <w:rFonts w:hint="eastAsia"/>
        </w:rPr>
      </w:pPr>
      <w:r>
        <w:rPr>
          <w:rFonts w:hint="eastAsia"/>
        </w:rPr>
        <w:t>qiú pāi de wèi lái chū xiàn</w:t>
      </w:r>
    </w:p>
    <w:p w14:paraId="25AF92D7" w14:textId="77777777" w:rsidR="00DD5DB5" w:rsidRDefault="00DD5DB5">
      <w:pPr>
        <w:rPr>
          <w:rFonts w:hint="eastAsia"/>
        </w:rPr>
      </w:pPr>
    </w:p>
    <w:p w14:paraId="5149D8DD" w14:textId="77777777" w:rsidR="00DD5DB5" w:rsidRDefault="00DD5DB5">
      <w:pPr>
        <w:rPr>
          <w:rFonts w:hint="eastAsia"/>
        </w:rPr>
      </w:pPr>
      <w:r>
        <w:rPr>
          <w:rFonts w:hint="eastAsia"/>
        </w:rPr>
        <w:t>展望未来，球拍的设计将会更加注重个性化和可持续性。随着环保理念深入人心，可降解材料或许会被广泛应用于球拍制造中。与此同时，虚拟现实（VR）技术也可能与球拍结合，创造出全新的运动体验方式。无论形式如何变化，球拍的核心价值始终不变——那就是激发人们对运动的热情，促进身心健康，并增进人与人之间的联系。</w:t>
      </w:r>
    </w:p>
    <w:p w14:paraId="4EE197F5" w14:textId="77777777" w:rsidR="00DD5DB5" w:rsidRDefault="00DD5DB5">
      <w:pPr>
        <w:rPr>
          <w:rFonts w:hint="eastAsia"/>
        </w:rPr>
      </w:pPr>
    </w:p>
    <w:p w14:paraId="7DAD1DAE" w14:textId="77777777" w:rsidR="00DD5DB5" w:rsidRDefault="00DD5D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7F568" w14:textId="3F8F75F5" w:rsidR="00B107B7" w:rsidRDefault="00B107B7"/>
    <w:sectPr w:rsidR="00B1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B7"/>
    <w:rsid w:val="00B107B7"/>
    <w:rsid w:val="00B42149"/>
    <w:rsid w:val="00D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162CC-34B4-4029-B5B1-0C07207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