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720F2" w14:textId="77777777" w:rsidR="00890C84" w:rsidRDefault="00890C84">
      <w:pPr>
        <w:rPr>
          <w:rFonts w:hint="eastAsia"/>
        </w:rPr>
      </w:pPr>
    </w:p>
    <w:p w14:paraId="760E3429" w14:textId="77777777" w:rsidR="00890C84" w:rsidRDefault="00890C84">
      <w:pPr>
        <w:rPr>
          <w:rFonts w:hint="eastAsia"/>
        </w:rPr>
      </w:pPr>
      <w:r>
        <w:rPr>
          <w:rFonts w:hint="eastAsia"/>
        </w:rPr>
        <w:t>球形积木怎么拼装6块</w:t>
      </w:r>
    </w:p>
    <w:p w14:paraId="4266F1E5" w14:textId="77777777" w:rsidR="00890C84" w:rsidRDefault="00890C84">
      <w:pPr>
        <w:rPr>
          <w:rFonts w:hint="eastAsia"/>
        </w:rPr>
      </w:pPr>
      <w:r>
        <w:rPr>
          <w:rFonts w:hint="eastAsia"/>
        </w:rPr>
        <w:t>在动手制作和玩乐中，球形积木的拼装是一种非常有趣且具有挑战性的活动。它不仅能激发创造力，还能提高解决问题的能力。今天我们就来探讨如何使用6块积木组装成一个球形结构。</w:t>
      </w:r>
    </w:p>
    <w:p w14:paraId="6D727B27" w14:textId="77777777" w:rsidR="00890C84" w:rsidRDefault="00890C84">
      <w:pPr>
        <w:rPr>
          <w:rFonts w:hint="eastAsia"/>
        </w:rPr>
      </w:pPr>
    </w:p>
    <w:p w14:paraId="74989D10" w14:textId="77777777" w:rsidR="00890C84" w:rsidRDefault="00890C84">
      <w:pPr>
        <w:rPr>
          <w:rFonts w:hint="eastAsia"/>
        </w:rPr>
      </w:pPr>
    </w:p>
    <w:p w14:paraId="110A7ADC" w14:textId="77777777" w:rsidR="00890C84" w:rsidRDefault="00890C84">
      <w:pPr>
        <w:rPr>
          <w:rFonts w:hint="eastAsia"/>
        </w:rPr>
      </w:pPr>
      <w:r>
        <w:rPr>
          <w:rFonts w:hint="eastAsia"/>
        </w:rPr>
        <w:t>准备工作</w:t>
      </w:r>
    </w:p>
    <w:p w14:paraId="65E81DA5" w14:textId="77777777" w:rsidR="00890C84" w:rsidRDefault="00890C84">
      <w:pPr>
        <w:rPr>
          <w:rFonts w:hint="eastAsia"/>
        </w:rPr>
      </w:pPr>
      <w:r>
        <w:rPr>
          <w:rFonts w:hint="eastAsia"/>
        </w:rPr>
        <w:t>确保你拥有适合此次拼装的球形积木套装。通常这类积木会在包装上标明可以构建球体模型，而且每套积木都会有特定的形状和尺寸，确保它们能够相互配合形成完美的圆形。准备好一个宽敞、明亮的工作区域，这样可以更清晰地看到每个积木的细节，有助于拼装过程。</w:t>
      </w:r>
    </w:p>
    <w:p w14:paraId="14B19820" w14:textId="77777777" w:rsidR="00890C84" w:rsidRDefault="00890C84">
      <w:pPr>
        <w:rPr>
          <w:rFonts w:hint="eastAsia"/>
        </w:rPr>
      </w:pPr>
    </w:p>
    <w:p w14:paraId="4FC2BD09" w14:textId="77777777" w:rsidR="00890C84" w:rsidRDefault="00890C84">
      <w:pPr>
        <w:rPr>
          <w:rFonts w:hint="eastAsia"/>
        </w:rPr>
      </w:pPr>
    </w:p>
    <w:p w14:paraId="75FE1007" w14:textId="77777777" w:rsidR="00890C84" w:rsidRDefault="00890C84">
      <w:pPr>
        <w:rPr>
          <w:rFonts w:hint="eastAsia"/>
        </w:rPr>
      </w:pPr>
      <w:r>
        <w:rPr>
          <w:rFonts w:hint="eastAsia"/>
        </w:rPr>
        <w:t>理解基本原理</w:t>
      </w:r>
    </w:p>
    <w:p w14:paraId="2DA31A34" w14:textId="77777777" w:rsidR="00890C84" w:rsidRDefault="00890C84">
      <w:pPr>
        <w:rPr>
          <w:rFonts w:hint="eastAsia"/>
        </w:rPr>
      </w:pPr>
      <w:r>
        <w:rPr>
          <w:rFonts w:hint="eastAsia"/>
        </w:rPr>
        <w:t>球形积木的拼装基于几何学的基本原理，尤其是了解正多面体的概念对于成功拼装至关重要。理想情况下，使用12个五边形构成的正十二面体是最接近球形的几何结构。然而，我们仅用6块积木进行拼装，这意味着我们需要选择那些能够最有效地逼近球形的设计。这可能涉及到使用一些特殊的连接件或者设计，使得最终的作品看起来尽可能圆润。</w:t>
      </w:r>
    </w:p>
    <w:p w14:paraId="23D23D2E" w14:textId="77777777" w:rsidR="00890C84" w:rsidRDefault="00890C84">
      <w:pPr>
        <w:rPr>
          <w:rFonts w:hint="eastAsia"/>
        </w:rPr>
      </w:pPr>
    </w:p>
    <w:p w14:paraId="38CDE735" w14:textId="77777777" w:rsidR="00890C84" w:rsidRDefault="00890C84">
      <w:pPr>
        <w:rPr>
          <w:rFonts w:hint="eastAsia"/>
        </w:rPr>
      </w:pPr>
    </w:p>
    <w:p w14:paraId="7C5D5AC0" w14:textId="77777777" w:rsidR="00890C84" w:rsidRDefault="00890C84">
      <w:pPr>
        <w:rPr>
          <w:rFonts w:hint="eastAsia"/>
        </w:rPr>
      </w:pPr>
      <w:r>
        <w:rPr>
          <w:rFonts w:hint="eastAsia"/>
        </w:rPr>
        <w:t>开始拼装</w:t>
      </w:r>
    </w:p>
    <w:p w14:paraId="6A1309C3" w14:textId="77777777" w:rsidR="00890C84" w:rsidRDefault="00890C84">
      <w:pPr>
        <w:rPr>
          <w:rFonts w:hint="eastAsia"/>
        </w:rPr>
      </w:pPr>
      <w:r>
        <w:rPr>
          <w:rFonts w:hint="eastAsia"/>
        </w:rPr>
        <w:t>第一步是找到积木套装中的基础模块，这些通常是构成球体的核心部分。将两个积木以一定的角度相连，形成一个小弧度，这是球体侧面的基础。接着，逐渐增加积木，每次都要确保新加入的积木与已有的结构紧密结合，并逐步形成更大的曲率。在这个过程中，不断旋转你的作品，从不同的角度检查其对称性和平衡性。</w:t>
      </w:r>
    </w:p>
    <w:p w14:paraId="4A4D0ADC" w14:textId="77777777" w:rsidR="00890C84" w:rsidRDefault="00890C84">
      <w:pPr>
        <w:rPr>
          <w:rFonts w:hint="eastAsia"/>
        </w:rPr>
      </w:pPr>
    </w:p>
    <w:p w14:paraId="74635521" w14:textId="77777777" w:rsidR="00890C84" w:rsidRDefault="00890C84">
      <w:pPr>
        <w:rPr>
          <w:rFonts w:hint="eastAsia"/>
        </w:rPr>
      </w:pPr>
    </w:p>
    <w:p w14:paraId="3D3E10CF" w14:textId="77777777" w:rsidR="00890C84" w:rsidRDefault="00890C84">
      <w:pPr>
        <w:rPr>
          <w:rFonts w:hint="eastAsia"/>
        </w:rPr>
      </w:pPr>
      <w:r>
        <w:rPr>
          <w:rFonts w:hint="eastAsia"/>
        </w:rPr>
        <w:t>解决遇到的问题</w:t>
      </w:r>
    </w:p>
    <w:p w14:paraId="51196D0B" w14:textId="77777777" w:rsidR="00890C84" w:rsidRDefault="00890C84">
      <w:pPr>
        <w:rPr>
          <w:rFonts w:hint="eastAsia"/>
        </w:rPr>
      </w:pPr>
      <w:r>
        <w:rPr>
          <w:rFonts w:hint="eastAsia"/>
        </w:rPr>
        <w:t>在拼装过程中，可能会遇到一些挑战，例如某些积木难以正确对齐或连接不够牢固。面对这些问题时，不要气馁。尝试调整积木之间的连接方式，或是利用套装中提供的辅助工具来加强结构的稳定性。如果说明书提供了提示或建议，务必仔细阅读并遵循。</w:t>
      </w:r>
    </w:p>
    <w:p w14:paraId="5ABAC6EC" w14:textId="77777777" w:rsidR="00890C84" w:rsidRDefault="00890C84">
      <w:pPr>
        <w:rPr>
          <w:rFonts w:hint="eastAsia"/>
        </w:rPr>
      </w:pPr>
    </w:p>
    <w:p w14:paraId="01CC05BD" w14:textId="77777777" w:rsidR="00890C84" w:rsidRDefault="00890C84">
      <w:pPr>
        <w:rPr>
          <w:rFonts w:hint="eastAsia"/>
        </w:rPr>
      </w:pPr>
    </w:p>
    <w:p w14:paraId="529BD873" w14:textId="77777777" w:rsidR="00890C84" w:rsidRDefault="00890C84">
      <w:pPr>
        <w:rPr>
          <w:rFonts w:hint="eastAsia"/>
        </w:rPr>
      </w:pPr>
      <w:r>
        <w:rPr>
          <w:rFonts w:hint="eastAsia"/>
        </w:rPr>
        <w:t>完成与欣赏</w:t>
      </w:r>
    </w:p>
    <w:p w14:paraId="62E92A3F" w14:textId="77777777" w:rsidR="00890C84" w:rsidRDefault="00890C84">
      <w:pPr>
        <w:rPr>
          <w:rFonts w:hint="eastAsia"/>
        </w:rPr>
      </w:pPr>
      <w:r>
        <w:rPr>
          <w:rFonts w:hint="eastAsia"/>
        </w:rPr>
        <w:t>当所有的积木都被巧妙地组合在一起，形成了一个近似于球形的结构时，恭喜你完成了这项挑战！此时，花点时间从各个角度欣赏你的作品。你会发现，尽管只用了6块积木，但通过精心设计和拼装，创造出了一个既美观又令人印象深刻的结构。这样的活动不仅充满了乐趣，也是展示个人创意和技术的好机会。</w:t>
      </w:r>
    </w:p>
    <w:p w14:paraId="68E943CF" w14:textId="77777777" w:rsidR="00890C84" w:rsidRDefault="00890C84">
      <w:pPr>
        <w:rPr>
          <w:rFonts w:hint="eastAsia"/>
        </w:rPr>
      </w:pPr>
    </w:p>
    <w:p w14:paraId="148EB770" w14:textId="77777777" w:rsidR="00890C84" w:rsidRDefault="00890C84">
      <w:pPr>
        <w:rPr>
          <w:rFonts w:hint="eastAsia"/>
        </w:rPr>
      </w:pPr>
    </w:p>
    <w:p w14:paraId="62B27164" w14:textId="77777777" w:rsidR="00890C84" w:rsidRDefault="00890C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AA5B9F" w14:textId="42200D7E" w:rsidR="008A2BB5" w:rsidRDefault="008A2BB5"/>
    <w:sectPr w:rsidR="008A2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B5"/>
    <w:rsid w:val="00890C84"/>
    <w:rsid w:val="008A2BB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4C027-834A-4AAD-90DD-394DF359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B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B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B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B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B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B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B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B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B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B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B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B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B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B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B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B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B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B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B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