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DB6E" w14:textId="77777777" w:rsidR="00B430BB" w:rsidRDefault="00B430BB">
      <w:pPr>
        <w:rPr>
          <w:rFonts w:hint="eastAsia"/>
        </w:rPr>
      </w:pPr>
    </w:p>
    <w:p w14:paraId="61ABACE3" w14:textId="77777777" w:rsidR="00B430BB" w:rsidRDefault="00B430BB">
      <w:pPr>
        <w:rPr>
          <w:rFonts w:hint="eastAsia"/>
        </w:rPr>
      </w:pPr>
      <w:r>
        <w:rPr>
          <w:rFonts w:hint="eastAsia"/>
        </w:rPr>
        <w:t>球字的拼音组词</w:t>
      </w:r>
    </w:p>
    <w:p w14:paraId="3332247D" w14:textId="77777777" w:rsidR="00B430BB" w:rsidRDefault="00B430BB">
      <w:pPr>
        <w:rPr>
          <w:rFonts w:hint="eastAsia"/>
        </w:rPr>
      </w:pPr>
      <w:r>
        <w:rPr>
          <w:rFonts w:hint="eastAsia"/>
        </w:rPr>
        <w:t>球这个汉字，在现代汉语中拥有丰富多样的含义，通常与圆形或类似圆形的物体有关。它的拼音是“qiú”，基于此我们可以进行一系列有趣的拼音组词活动。这些组合不仅能够帮助我们更好地理解和记忆“球”这个词，还能扩展我们的词汇量和语言表达能力。</w:t>
      </w:r>
    </w:p>
    <w:p w14:paraId="392F8775" w14:textId="77777777" w:rsidR="00B430BB" w:rsidRDefault="00B430BB">
      <w:pPr>
        <w:rPr>
          <w:rFonts w:hint="eastAsia"/>
        </w:rPr>
      </w:pPr>
    </w:p>
    <w:p w14:paraId="2B7833FD" w14:textId="77777777" w:rsidR="00B430BB" w:rsidRDefault="00B430BB">
      <w:pPr>
        <w:rPr>
          <w:rFonts w:hint="eastAsia"/>
        </w:rPr>
      </w:pPr>
    </w:p>
    <w:p w14:paraId="71D87651" w14:textId="77777777" w:rsidR="00B430BB" w:rsidRDefault="00B430BB">
      <w:pPr>
        <w:rPr>
          <w:rFonts w:hint="eastAsia"/>
        </w:rPr>
      </w:pPr>
      <w:r>
        <w:rPr>
          <w:rFonts w:hint="eastAsia"/>
        </w:rPr>
        <w:t>从体育到天体：球的相关词汇</w:t>
      </w:r>
    </w:p>
    <w:p w14:paraId="665AA62C" w14:textId="77777777" w:rsidR="00B430BB" w:rsidRDefault="00B430BB">
      <w:pPr>
        <w:rPr>
          <w:rFonts w:hint="eastAsia"/>
        </w:rPr>
      </w:pPr>
      <w:r>
        <w:rPr>
          <w:rFonts w:hint="eastAsia"/>
        </w:rPr>
        <w:t>在日常生活中，“球”最常用于指代各种体育项目中的用具，例如足球（zú qiú）、篮球（lán qiú）、排球（pái qiú）等。除了这些常见的运动球类之外，还有像乒乓球（pīng pāng qiú）这种小型球类游戏。“球”还可以用来描述某些天体，如地球（dì qiú）、月球（yuè qiú）。这表明了“球”一词的使用范围非常广泛，从地面的小型娱乐活动到广阔的宇宙空间都能见到其身影。</w:t>
      </w:r>
    </w:p>
    <w:p w14:paraId="7B6BA8E7" w14:textId="77777777" w:rsidR="00B430BB" w:rsidRDefault="00B430BB">
      <w:pPr>
        <w:rPr>
          <w:rFonts w:hint="eastAsia"/>
        </w:rPr>
      </w:pPr>
    </w:p>
    <w:p w14:paraId="45F6954E" w14:textId="77777777" w:rsidR="00B430BB" w:rsidRDefault="00B430BB">
      <w:pPr>
        <w:rPr>
          <w:rFonts w:hint="eastAsia"/>
        </w:rPr>
      </w:pPr>
    </w:p>
    <w:p w14:paraId="3B66826B" w14:textId="77777777" w:rsidR="00B430BB" w:rsidRDefault="00B430BB">
      <w:pPr>
        <w:rPr>
          <w:rFonts w:hint="eastAsia"/>
        </w:rPr>
      </w:pPr>
      <w:r>
        <w:rPr>
          <w:rFonts w:hint="eastAsia"/>
        </w:rPr>
        <w:t>艺术和科学中的球形概念</w:t>
      </w:r>
    </w:p>
    <w:p w14:paraId="718AF816" w14:textId="77777777" w:rsidR="00B430BB" w:rsidRDefault="00B430BB">
      <w:pPr>
        <w:rPr>
          <w:rFonts w:hint="eastAsia"/>
        </w:rPr>
      </w:pPr>
      <w:r>
        <w:rPr>
          <w:rFonts w:hint="eastAsia"/>
        </w:rPr>
        <w:t>在艺术领域，球形是一个极具美学价值的形状，它象征着完美、和谐与统一。无论是雕塑还是绘画作品中，艺术家们常常运用球形元素来传达深层的情感和思想。而在科学研究方面，球的概念同样不可或缺。例如在物理学中，原子模型有时被简化为一个中心核加上围绕其旋转的电子云，形成一种微观世界的“球”。这一概念有助于科学家解释物质的基本结构和相互作用。</w:t>
      </w:r>
    </w:p>
    <w:p w14:paraId="1DEAB879" w14:textId="77777777" w:rsidR="00B430BB" w:rsidRDefault="00B430BB">
      <w:pPr>
        <w:rPr>
          <w:rFonts w:hint="eastAsia"/>
        </w:rPr>
      </w:pPr>
    </w:p>
    <w:p w14:paraId="1C279DED" w14:textId="77777777" w:rsidR="00B430BB" w:rsidRDefault="00B430BB">
      <w:pPr>
        <w:rPr>
          <w:rFonts w:hint="eastAsia"/>
        </w:rPr>
      </w:pPr>
    </w:p>
    <w:p w14:paraId="202D6094" w14:textId="77777777" w:rsidR="00B430BB" w:rsidRDefault="00B430BB">
      <w:pPr>
        <w:rPr>
          <w:rFonts w:hint="eastAsia"/>
        </w:rPr>
      </w:pPr>
      <w:r>
        <w:rPr>
          <w:rFonts w:hint="eastAsia"/>
        </w:rPr>
        <w:t>球形食物及其文化意义</w:t>
      </w:r>
    </w:p>
    <w:p w14:paraId="08EA2AB7" w14:textId="77777777" w:rsidR="00B430BB" w:rsidRDefault="00B430BB">
      <w:pPr>
        <w:rPr>
          <w:rFonts w:hint="eastAsia"/>
        </w:rPr>
      </w:pPr>
      <w:r>
        <w:rPr>
          <w:rFonts w:hint="eastAsia"/>
        </w:rPr>
        <w:t>食物世界里也充满了球形的身影，比如汤圆（tāng yuán），这是一种在中国传统节日元宵节时必不可少的食物，象征着家庭团圆和幸福美满。还有鱼丸（yú wán）、牛肉丸（niú ròu wán）等美食，它们不仅是餐桌上的佳肴，更蕴含着丰富的地域文化和历史背景。通过品尝这些球形美食，人们不仅能享受到美味，还能感受到深厚的文化底蕴。</w:t>
      </w:r>
    </w:p>
    <w:p w14:paraId="23FC8886" w14:textId="77777777" w:rsidR="00B430BB" w:rsidRDefault="00B430BB">
      <w:pPr>
        <w:rPr>
          <w:rFonts w:hint="eastAsia"/>
        </w:rPr>
      </w:pPr>
    </w:p>
    <w:p w14:paraId="7F5FA8EC" w14:textId="77777777" w:rsidR="00B430BB" w:rsidRDefault="00B430BB">
      <w:pPr>
        <w:rPr>
          <w:rFonts w:hint="eastAsia"/>
        </w:rPr>
      </w:pPr>
    </w:p>
    <w:p w14:paraId="20B3D0F5" w14:textId="77777777" w:rsidR="00B430BB" w:rsidRDefault="00B430BB">
      <w:pPr>
        <w:rPr>
          <w:rFonts w:hint="eastAsia"/>
        </w:rPr>
      </w:pPr>
      <w:r>
        <w:rPr>
          <w:rFonts w:hint="eastAsia"/>
        </w:rPr>
        <w:t>最后的总结</w:t>
      </w:r>
    </w:p>
    <w:p w14:paraId="4101A828" w14:textId="77777777" w:rsidR="00B430BB" w:rsidRDefault="00B430BB">
      <w:pPr>
        <w:rPr>
          <w:rFonts w:hint="eastAsia"/>
        </w:rPr>
      </w:pPr>
      <w:r>
        <w:rPr>
          <w:rFonts w:hint="eastAsia"/>
        </w:rPr>
        <w:t>通过对“球”字拼音组词的探索，我们不难发现这一简单汉字背后所蕴含的多元文化价值和科学意义。无论是在体育竞技场上，还是在浩瀚宇宙的探索之旅中；不论是在艺术创作的过程中，还是在享受美食的时刻，“球”都扮演着重要角色，并持续影响着我们的生活方式和思考方式。希望这篇介绍能让更多人对“球”有更深的理解，并激发大家对汉语词汇学习的兴趣。</w:t>
      </w:r>
    </w:p>
    <w:p w14:paraId="593E63D6" w14:textId="77777777" w:rsidR="00B430BB" w:rsidRDefault="00B430BB">
      <w:pPr>
        <w:rPr>
          <w:rFonts w:hint="eastAsia"/>
        </w:rPr>
      </w:pPr>
    </w:p>
    <w:p w14:paraId="25B3A56C" w14:textId="77777777" w:rsidR="00B430BB" w:rsidRDefault="00B430BB">
      <w:pPr>
        <w:rPr>
          <w:rFonts w:hint="eastAsia"/>
        </w:rPr>
      </w:pPr>
    </w:p>
    <w:p w14:paraId="147CF9E1" w14:textId="77777777" w:rsidR="00B430BB" w:rsidRDefault="00B43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D1DFF" w14:textId="77DDD68E" w:rsidR="002155B8" w:rsidRDefault="002155B8"/>
    <w:sectPr w:rsidR="00215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B8"/>
    <w:rsid w:val="002155B8"/>
    <w:rsid w:val="00B42149"/>
    <w:rsid w:val="00B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90479-80BA-442E-AC39-35C35412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