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7D63" w14:textId="77777777" w:rsidR="003730D3" w:rsidRDefault="003730D3">
      <w:pPr>
        <w:rPr>
          <w:rFonts w:hint="eastAsia"/>
        </w:rPr>
      </w:pPr>
    </w:p>
    <w:p w14:paraId="2C3590DC" w14:textId="77777777" w:rsidR="003730D3" w:rsidRDefault="003730D3">
      <w:pPr>
        <w:rPr>
          <w:rFonts w:hint="eastAsia"/>
        </w:rPr>
      </w:pPr>
      <w:r>
        <w:rPr>
          <w:rFonts w:hint="eastAsia"/>
        </w:rPr>
        <w:t>猫捕鱼小古文的拼音版简介</w:t>
      </w:r>
    </w:p>
    <w:p w14:paraId="7658E85C" w14:textId="77777777" w:rsidR="003730D3" w:rsidRDefault="003730D3">
      <w:pPr>
        <w:rPr>
          <w:rFonts w:hint="eastAsia"/>
        </w:rPr>
      </w:pPr>
      <w:r>
        <w:rPr>
          <w:rFonts w:hint="eastAsia"/>
        </w:rPr>
        <w:t>猫捕鱼的故事，以其简洁而生动的情节，在中国流传甚广。它不仅是一则寓言故事，更蕴含了深刻的哲理。今天，我们将以“猫捕鱼小古文的拼音版”为主题，深入探讨这则故事的内涵及其教育意义。通过拼音版的形式，让更多的读者能够轻松理解并享受这一经典作品。</w:t>
      </w:r>
    </w:p>
    <w:p w14:paraId="109EA8FC" w14:textId="77777777" w:rsidR="003730D3" w:rsidRDefault="003730D3">
      <w:pPr>
        <w:rPr>
          <w:rFonts w:hint="eastAsia"/>
        </w:rPr>
      </w:pPr>
    </w:p>
    <w:p w14:paraId="01677231" w14:textId="77777777" w:rsidR="003730D3" w:rsidRDefault="003730D3">
      <w:pPr>
        <w:rPr>
          <w:rFonts w:hint="eastAsia"/>
        </w:rPr>
      </w:pPr>
    </w:p>
    <w:p w14:paraId="7130644D" w14:textId="77777777" w:rsidR="003730D3" w:rsidRDefault="003730D3">
      <w:pPr>
        <w:rPr>
          <w:rFonts w:hint="eastAsia"/>
        </w:rPr>
      </w:pPr>
      <w:r>
        <w:rPr>
          <w:rFonts w:hint="eastAsia"/>
        </w:rPr>
        <w:t>故事背景及意义</w:t>
      </w:r>
    </w:p>
    <w:p w14:paraId="4082971B" w14:textId="77777777" w:rsidR="003730D3" w:rsidRDefault="003730D3">
      <w:pPr>
        <w:rPr>
          <w:rFonts w:hint="eastAsia"/>
        </w:rPr>
      </w:pPr>
      <w:r>
        <w:rPr>
          <w:rFonts w:hint="eastAsia"/>
        </w:rPr>
        <w:t>Māo bǔ yú zhè gè gù shì, qǐyuán yú mínjiān, tōngguò māo de xíngwéi, gàosu wǒmen yīgè jiǎn dān ér yòu shēkè de dào lǐ. Māo kàn dào yú, xiǎng zhuō zhù tāmen, dàn yóuyú bù huì yóuyǒng, zhōngyú fǎn ér zìjǐ chéngrù shuǐzhōng. Cǐ gùshì yùyì rén men zài miàn duì yuēxiàn shí, yīng dāng liǎojiě zìjǐ, bùyào hào gāo wàn yuǎn.</w:t>
      </w:r>
    </w:p>
    <w:p w14:paraId="2881920D" w14:textId="77777777" w:rsidR="003730D3" w:rsidRDefault="003730D3">
      <w:pPr>
        <w:rPr>
          <w:rFonts w:hint="eastAsia"/>
        </w:rPr>
      </w:pPr>
    </w:p>
    <w:p w14:paraId="0433BC4D" w14:textId="77777777" w:rsidR="003730D3" w:rsidRDefault="003730D3">
      <w:pPr>
        <w:rPr>
          <w:rFonts w:hint="eastAsia"/>
        </w:rPr>
      </w:pPr>
    </w:p>
    <w:p w14:paraId="4F73064B" w14:textId="77777777" w:rsidR="003730D3" w:rsidRDefault="003730D3">
      <w:pPr>
        <w:rPr>
          <w:rFonts w:hint="eastAsia"/>
        </w:rPr>
      </w:pPr>
      <w:r>
        <w:rPr>
          <w:rFonts w:hint="eastAsia"/>
        </w:rPr>
        <w:t>拼音版原文展示</w:t>
      </w:r>
    </w:p>
    <w:p w14:paraId="6A7139AC" w14:textId="77777777" w:rsidR="003730D3" w:rsidRDefault="003730D3">
      <w:pPr>
        <w:rPr>
          <w:rFonts w:hint="eastAsia"/>
        </w:rPr>
      </w:pPr>
      <w:r>
        <w:rPr>
          <w:rFonts w:hint="eastAsia"/>
        </w:rPr>
        <w:t>Māo yǒu pō zhōng yú zhě, cháng yǔ yú jì. Yī rì, māo jiàn chí zhōng yǒu yú, xīn zhōng xǐ chū wàng wài, suǒ yǐ tā jué dìng qù bǔ yú. Qǐ ér, māo bù huì yóu, zhǐ néng pá zài chí biān, zhōngyú tā fēi le jìn qù. Zhōngyú, māo bèi rén jiù qǐ, dàn tā méi néng zhuō zhù yī tiáo yú. Cóng cǐ, māo zài yě méi yǒu qù bǔ yú le.</w:t>
      </w:r>
    </w:p>
    <w:p w14:paraId="694E6F9C" w14:textId="77777777" w:rsidR="003730D3" w:rsidRDefault="003730D3">
      <w:pPr>
        <w:rPr>
          <w:rFonts w:hint="eastAsia"/>
        </w:rPr>
      </w:pPr>
    </w:p>
    <w:p w14:paraId="4202CE84" w14:textId="77777777" w:rsidR="003730D3" w:rsidRDefault="003730D3">
      <w:pPr>
        <w:rPr>
          <w:rFonts w:hint="eastAsia"/>
        </w:rPr>
      </w:pPr>
    </w:p>
    <w:p w14:paraId="67D37142" w14:textId="77777777" w:rsidR="003730D3" w:rsidRDefault="003730D3">
      <w:pPr>
        <w:rPr>
          <w:rFonts w:hint="eastAsia"/>
        </w:rPr>
      </w:pPr>
      <w:r>
        <w:rPr>
          <w:rFonts w:hint="eastAsia"/>
        </w:rPr>
        <w:t>教育意义与启示</w:t>
      </w:r>
    </w:p>
    <w:p w14:paraId="729EA8CC" w14:textId="77777777" w:rsidR="003730D3" w:rsidRDefault="003730D3">
      <w:pPr>
        <w:rPr>
          <w:rFonts w:hint="eastAsia"/>
        </w:rPr>
      </w:pPr>
      <w:r>
        <w:rPr>
          <w:rFonts w:hint="eastAsia"/>
        </w:rPr>
        <w:t>Gùshì tōngguò māo de jīnglì, gàosu wǒmen zài zhuīqiú mùbiāo shí, yīng dāng zhīdào zìjǐ de xiànzhì, bùnéng zhǐ píng yī shí zhī rè qù zuò nàxiē zìjǐ wánquán wúfǎ dádào de shì. Xuéxí hé shēnghuó zhōng, wǒmen yě yīng rúcǐ, yào zhīdào zìjǐ de qiángxiàng hé ruòdiǎn, yòng zìjǐ de fāngshì lái chénggōng.</w:t>
      </w:r>
    </w:p>
    <w:p w14:paraId="6921AD05" w14:textId="77777777" w:rsidR="003730D3" w:rsidRDefault="003730D3">
      <w:pPr>
        <w:rPr>
          <w:rFonts w:hint="eastAsia"/>
        </w:rPr>
      </w:pPr>
    </w:p>
    <w:p w14:paraId="7012FBE6" w14:textId="77777777" w:rsidR="003730D3" w:rsidRDefault="003730D3">
      <w:pPr>
        <w:rPr>
          <w:rFonts w:hint="eastAsia"/>
        </w:rPr>
      </w:pPr>
    </w:p>
    <w:p w14:paraId="4A90BCF4" w14:textId="77777777" w:rsidR="003730D3" w:rsidRDefault="003730D3">
      <w:pPr>
        <w:rPr>
          <w:rFonts w:hint="eastAsia"/>
        </w:rPr>
      </w:pPr>
      <w:r>
        <w:rPr>
          <w:rFonts w:hint="eastAsia"/>
        </w:rPr>
        <w:t>最后的总结</w:t>
      </w:r>
    </w:p>
    <w:p w14:paraId="2E7409F2" w14:textId="77777777" w:rsidR="003730D3" w:rsidRDefault="003730D3">
      <w:pPr>
        <w:rPr>
          <w:rFonts w:hint="eastAsia"/>
        </w:rPr>
      </w:pPr>
      <w:r>
        <w:rPr>
          <w:rFonts w:hint="eastAsia"/>
        </w:rPr>
        <w:t>Māo bǔ yú de gùshì, suī rán jiǎndān, què gěi wǒmen dài lái le shēnkè de sīkǎo. Tā ràng wǒmen míngbái, zài zhuīqiú mèngxiǎng de lù shàng, yīng dāng zhīdào zìjǐ de xiànzhì, bùduàn de xuéxí hé jījīv ài dòng, cái néng dádào mùbiāo. Yě xīwàng tōngguò pīnyīn bǎn de xíngshì, néng gòu ràng gèng duō rén yǒu qī dài zhè ge gùshì, cóng zhōng dé dào qǐshì.</w:t>
      </w:r>
    </w:p>
    <w:p w14:paraId="1DBC7E11" w14:textId="77777777" w:rsidR="003730D3" w:rsidRDefault="003730D3">
      <w:pPr>
        <w:rPr>
          <w:rFonts w:hint="eastAsia"/>
        </w:rPr>
      </w:pPr>
    </w:p>
    <w:p w14:paraId="3B92355A" w14:textId="77777777" w:rsidR="003730D3" w:rsidRDefault="003730D3">
      <w:pPr>
        <w:rPr>
          <w:rFonts w:hint="eastAsia"/>
        </w:rPr>
      </w:pPr>
    </w:p>
    <w:p w14:paraId="1D43C160" w14:textId="77777777" w:rsidR="003730D3" w:rsidRDefault="003730D3">
      <w:pPr>
        <w:rPr>
          <w:rFonts w:hint="eastAsia"/>
        </w:rPr>
      </w:pPr>
      <w:r>
        <w:rPr>
          <w:rFonts w:hint="eastAsia"/>
        </w:rPr>
        <w:t>本文是由每日作文网(2345lzwz.com)为大家创作</w:t>
      </w:r>
    </w:p>
    <w:p w14:paraId="305822B1" w14:textId="7315900A" w:rsidR="00896A99" w:rsidRDefault="00896A99"/>
    <w:sectPr w:rsidR="00896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99"/>
    <w:rsid w:val="003730D3"/>
    <w:rsid w:val="00896A9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5AB8E-E6C3-4097-9E8E-B040E912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6A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6A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6A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6A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6A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6A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6A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6A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6A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6A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6A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6A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6A99"/>
    <w:rPr>
      <w:rFonts w:cstheme="majorBidi"/>
      <w:color w:val="2F5496" w:themeColor="accent1" w:themeShade="BF"/>
      <w:sz w:val="28"/>
      <w:szCs w:val="28"/>
    </w:rPr>
  </w:style>
  <w:style w:type="character" w:customStyle="1" w:styleId="50">
    <w:name w:val="标题 5 字符"/>
    <w:basedOn w:val="a0"/>
    <w:link w:val="5"/>
    <w:uiPriority w:val="9"/>
    <w:semiHidden/>
    <w:rsid w:val="00896A99"/>
    <w:rPr>
      <w:rFonts w:cstheme="majorBidi"/>
      <w:color w:val="2F5496" w:themeColor="accent1" w:themeShade="BF"/>
      <w:sz w:val="24"/>
    </w:rPr>
  </w:style>
  <w:style w:type="character" w:customStyle="1" w:styleId="60">
    <w:name w:val="标题 6 字符"/>
    <w:basedOn w:val="a0"/>
    <w:link w:val="6"/>
    <w:uiPriority w:val="9"/>
    <w:semiHidden/>
    <w:rsid w:val="00896A99"/>
    <w:rPr>
      <w:rFonts w:cstheme="majorBidi"/>
      <w:b/>
      <w:bCs/>
      <w:color w:val="2F5496" w:themeColor="accent1" w:themeShade="BF"/>
    </w:rPr>
  </w:style>
  <w:style w:type="character" w:customStyle="1" w:styleId="70">
    <w:name w:val="标题 7 字符"/>
    <w:basedOn w:val="a0"/>
    <w:link w:val="7"/>
    <w:uiPriority w:val="9"/>
    <w:semiHidden/>
    <w:rsid w:val="00896A99"/>
    <w:rPr>
      <w:rFonts w:cstheme="majorBidi"/>
      <w:b/>
      <w:bCs/>
      <w:color w:val="595959" w:themeColor="text1" w:themeTint="A6"/>
    </w:rPr>
  </w:style>
  <w:style w:type="character" w:customStyle="1" w:styleId="80">
    <w:name w:val="标题 8 字符"/>
    <w:basedOn w:val="a0"/>
    <w:link w:val="8"/>
    <w:uiPriority w:val="9"/>
    <w:semiHidden/>
    <w:rsid w:val="00896A99"/>
    <w:rPr>
      <w:rFonts w:cstheme="majorBidi"/>
      <w:color w:val="595959" w:themeColor="text1" w:themeTint="A6"/>
    </w:rPr>
  </w:style>
  <w:style w:type="character" w:customStyle="1" w:styleId="90">
    <w:name w:val="标题 9 字符"/>
    <w:basedOn w:val="a0"/>
    <w:link w:val="9"/>
    <w:uiPriority w:val="9"/>
    <w:semiHidden/>
    <w:rsid w:val="00896A99"/>
    <w:rPr>
      <w:rFonts w:eastAsiaTheme="majorEastAsia" w:cstheme="majorBidi"/>
      <w:color w:val="595959" w:themeColor="text1" w:themeTint="A6"/>
    </w:rPr>
  </w:style>
  <w:style w:type="paragraph" w:styleId="a3">
    <w:name w:val="Title"/>
    <w:basedOn w:val="a"/>
    <w:next w:val="a"/>
    <w:link w:val="a4"/>
    <w:uiPriority w:val="10"/>
    <w:qFormat/>
    <w:rsid w:val="00896A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6A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A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6A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A99"/>
    <w:pPr>
      <w:spacing w:before="160"/>
      <w:jc w:val="center"/>
    </w:pPr>
    <w:rPr>
      <w:i/>
      <w:iCs/>
      <w:color w:val="404040" w:themeColor="text1" w:themeTint="BF"/>
    </w:rPr>
  </w:style>
  <w:style w:type="character" w:customStyle="1" w:styleId="a8">
    <w:name w:val="引用 字符"/>
    <w:basedOn w:val="a0"/>
    <w:link w:val="a7"/>
    <w:uiPriority w:val="29"/>
    <w:rsid w:val="00896A99"/>
    <w:rPr>
      <w:i/>
      <w:iCs/>
      <w:color w:val="404040" w:themeColor="text1" w:themeTint="BF"/>
    </w:rPr>
  </w:style>
  <w:style w:type="paragraph" w:styleId="a9">
    <w:name w:val="List Paragraph"/>
    <w:basedOn w:val="a"/>
    <w:uiPriority w:val="34"/>
    <w:qFormat/>
    <w:rsid w:val="00896A99"/>
    <w:pPr>
      <w:ind w:left="720"/>
      <w:contextualSpacing/>
    </w:pPr>
  </w:style>
  <w:style w:type="character" w:styleId="aa">
    <w:name w:val="Intense Emphasis"/>
    <w:basedOn w:val="a0"/>
    <w:uiPriority w:val="21"/>
    <w:qFormat/>
    <w:rsid w:val="00896A99"/>
    <w:rPr>
      <w:i/>
      <w:iCs/>
      <w:color w:val="2F5496" w:themeColor="accent1" w:themeShade="BF"/>
    </w:rPr>
  </w:style>
  <w:style w:type="paragraph" w:styleId="ab">
    <w:name w:val="Intense Quote"/>
    <w:basedOn w:val="a"/>
    <w:next w:val="a"/>
    <w:link w:val="ac"/>
    <w:uiPriority w:val="30"/>
    <w:qFormat/>
    <w:rsid w:val="00896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6A99"/>
    <w:rPr>
      <w:i/>
      <w:iCs/>
      <w:color w:val="2F5496" w:themeColor="accent1" w:themeShade="BF"/>
    </w:rPr>
  </w:style>
  <w:style w:type="character" w:styleId="ad">
    <w:name w:val="Intense Reference"/>
    <w:basedOn w:val="a0"/>
    <w:uiPriority w:val="32"/>
    <w:qFormat/>
    <w:rsid w:val="00896A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