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3D07" w14:textId="77777777" w:rsidR="007B2D90" w:rsidRDefault="007B2D90">
      <w:pPr>
        <w:rPr>
          <w:rFonts w:hint="eastAsia"/>
        </w:rPr>
      </w:pPr>
    </w:p>
    <w:p w14:paraId="39827A2C" w14:textId="77777777" w:rsidR="007B2D90" w:rsidRDefault="007B2D90">
      <w:pPr>
        <w:rPr>
          <w:rFonts w:hint="eastAsia"/>
        </w:rPr>
      </w:pPr>
      <w:r>
        <w:rPr>
          <w:rFonts w:hint="eastAsia"/>
        </w:rPr>
        <w:t>猫咪的拼音声调怎么标</w:t>
      </w:r>
    </w:p>
    <w:p w14:paraId="52E88575" w14:textId="77777777" w:rsidR="007B2D90" w:rsidRDefault="007B2D90">
      <w:pPr>
        <w:rPr>
          <w:rFonts w:hint="eastAsia"/>
        </w:rPr>
      </w:pPr>
      <w:r>
        <w:rPr>
          <w:rFonts w:hint="eastAsia"/>
        </w:rPr>
        <w:t>在汉语学习的过程中，正确地标记拼音声调对于准确发音至关重要。特别是当我们学习如何用拼音书写“猫”（即“猫咪”的“猫”）时，了解其正确的声调标记显得尤为重要。</w:t>
      </w:r>
    </w:p>
    <w:p w14:paraId="758AE779" w14:textId="77777777" w:rsidR="007B2D90" w:rsidRDefault="007B2D90">
      <w:pPr>
        <w:rPr>
          <w:rFonts w:hint="eastAsia"/>
        </w:rPr>
      </w:pPr>
    </w:p>
    <w:p w14:paraId="44284E4B" w14:textId="77777777" w:rsidR="007B2D90" w:rsidRDefault="007B2D90">
      <w:pPr>
        <w:rPr>
          <w:rFonts w:hint="eastAsia"/>
        </w:rPr>
      </w:pPr>
    </w:p>
    <w:p w14:paraId="7E72AB48" w14:textId="77777777" w:rsidR="007B2D90" w:rsidRDefault="007B2D90">
      <w:pPr>
        <w:rPr>
          <w:rFonts w:hint="eastAsia"/>
        </w:rPr>
      </w:pPr>
      <w:r>
        <w:rPr>
          <w:rFonts w:hint="eastAsia"/>
        </w:rPr>
        <w:t>汉字“猫”的拼音及声调</w:t>
      </w:r>
    </w:p>
    <w:p w14:paraId="6BEE2000" w14:textId="77777777" w:rsidR="007B2D90" w:rsidRDefault="007B2D90">
      <w:pPr>
        <w:rPr>
          <w:rFonts w:hint="eastAsia"/>
        </w:rPr>
      </w:pPr>
      <w:r>
        <w:rPr>
          <w:rFonts w:hint="eastAsia"/>
        </w:rPr>
        <w:t>“猫”这个字的拼音是“māo”。根据汉语拼音系统的规定，"猫"属于第一声，这意味着它的声调符号应该是一个平直的横线（ˉ），位于“a”的上方。这一规则适用于所有包含“ao”组合且为第一声的汉字。值得注意的是，在实际书写中，声调符号只会标注在元音上，而“ao”中的“o”不接受声调符号，因此“猫”的拼音被正确地标记为“māo”。</w:t>
      </w:r>
    </w:p>
    <w:p w14:paraId="442BED44" w14:textId="77777777" w:rsidR="007B2D90" w:rsidRDefault="007B2D90">
      <w:pPr>
        <w:rPr>
          <w:rFonts w:hint="eastAsia"/>
        </w:rPr>
      </w:pPr>
    </w:p>
    <w:p w14:paraId="22EB9A45" w14:textId="77777777" w:rsidR="007B2D90" w:rsidRDefault="007B2D90">
      <w:pPr>
        <w:rPr>
          <w:rFonts w:hint="eastAsia"/>
        </w:rPr>
      </w:pPr>
    </w:p>
    <w:p w14:paraId="209307B2" w14:textId="77777777" w:rsidR="007B2D90" w:rsidRDefault="007B2D90">
      <w:pPr>
        <w:rPr>
          <w:rFonts w:hint="eastAsia"/>
        </w:rPr>
      </w:pPr>
      <w:r>
        <w:rPr>
          <w:rFonts w:hint="eastAsia"/>
        </w:rPr>
        <w:t>汉语拼音声调的基本概念</w:t>
      </w:r>
    </w:p>
    <w:p w14:paraId="2AE222BE" w14:textId="77777777" w:rsidR="007B2D90" w:rsidRDefault="007B2D9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汉语普通话共有四个基本声调和一个轻声。第一声是一个高平调，发音时声音保持平稳且较高；第二声是一个升调，从低到高的变化；第三声是一个降升调，先降后升；第四声是一个降调，声音从高快速下降。理解这些声调规则有助于更好地掌握汉语发音。</w:t>
      </w:r>
    </w:p>
    <w:p w14:paraId="1366011D" w14:textId="77777777" w:rsidR="007B2D90" w:rsidRDefault="007B2D90">
      <w:pPr>
        <w:rPr>
          <w:rFonts w:hint="eastAsia"/>
        </w:rPr>
      </w:pPr>
    </w:p>
    <w:p w14:paraId="41A68094" w14:textId="77777777" w:rsidR="007B2D90" w:rsidRDefault="007B2D90">
      <w:pPr>
        <w:rPr>
          <w:rFonts w:hint="eastAsia"/>
        </w:rPr>
      </w:pPr>
    </w:p>
    <w:p w14:paraId="2435DF0F" w14:textId="77777777" w:rsidR="007B2D90" w:rsidRDefault="007B2D90">
      <w:pPr>
        <w:rPr>
          <w:rFonts w:hint="eastAsia"/>
        </w:rPr>
      </w:pPr>
      <w:r>
        <w:rPr>
          <w:rFonts w:hint="eastAsia"/>
        </w:rPr>
        <w:t>学习汉语拼音声调的方法</w:t>
      </w:r>
    </w:p>
    <w:p w14:paraId="003D0482" w14:textId="77777777" w:rsidR="007B2D90" w:rsidRDefault="007B2D90">
      <w:pPr>
        <w:rPr>
          <w:rFonts w:hint="eastAsia"/>
        </w:rPr>
      </w:pPr>
      <w:r>
        <w:rPr>
          <w:rFonts w:hint="eastAsia"/>
        </w:rPr>
        <w:t>学习汉语拼音声调时，初学者可以通过模仿母语者的发音来练习。利用音频资源、视频教程以及语音识别软件也是提高发音准确性的好方法。尝试将所学词汇放入句子中进行练习，这样不仅能帮助记忆声调，还能增强语言的实际运用能力。对于“猫”这样的高频词汇，反复练习其发音，确保能够准确无误地使用。</w:t>
      </w:r>
    </w:p>
    <w:p w14:paraId="761B12F5" w14:textId="77777777" w:rsidR="007B2D90" w:rsidRDefault="007B2D90">
      <w:pPr>
        <w:rPr>
          <w:rFonts w:hint="eastAsia"/>
        </w:rPr>
      </w:pPr>
    </w:p>
    <w:p w14:paraId="7EF6CCBE" w14:textId="77777777" w:rsidR="007B2D90" w:rsidRDefault="007B2D90">
      <w:pPr>
        <w:rPr>
          <w:rFonts w:hint="eastAsia"/>
        </w:rPr>
      </w:pPr>
    </w:p>
    <w:p w14:paraId="3B6FED5F" w14:textId="77777777" w:rsidR="007B2D90" w:rsidRDefault="007B2D90">
      <w:pPr>
        <w:rPr>
          <w:rFonts w:hint="eastAsia"/>
        </w:rPr>
      </w:pPr>
      <w:r>
        <w:rPr>
          <w:rFonts w:hint="eastAsia"/>
        </w:rPr>
        <w:t>最后的总结</w:t>
      </w:r>
    </w:p>
    <w:p w14:paraId="15A2A8D0" w14:textId="77777777" w:rsidR="007B2D90" w:rsidRDefault="007B2D90">
      <w:pPr>
        <w:rPr>
          <w:rFonts w:hint="eastAsia"/>
        </w:rPr>
      </w:pPr>
      <w:r>
        <w:rPr>
          <w:rFonts w:hint="eastAsia"/>
        </w:rPr>
        <w:t>通过上述介绍，我们了解到“猫”这个字在汉语拼音中标记为“māo”，属于第一声。正确理解和使用汉语拼音声调，对于汉语学习者来说至关重要。它不仅有助于提高汉语口语表达的准确性，也能增强听解能力。希望本文能为正在学习汉语的朋友提供一些有用的指导和帮助。</w:t>
      </w:r>
    </w:p>
    <w:p w14:paraId="6C28EA83" w14:textId="77777777" w:rsidR="007B2D90" w:rsidRDefault="007B2D90">
      <w:pPr>
        <w:rPr>
          <w:rFonts w:hint="eastAsia"/>
        </w:rPr>
      </w:pPr>
    </w:p>
    <w:p w14:paraId="02AE2D04" w14:textId="77777777" w:rsidR="007B2D90" w:rsidRDefault="007B2D90">
      <w:pPr>
        <w:rPr>
          <w:rFonts w:hint="eastAsia"/>
        </w:rPr>
      </w:pPr>
    </w:p>
    <w:p w14:paraId="2B4D83E6" w14:textId="77777777" w:rsidR="007B2D90" w:rsidRDefault="007B2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8F718" w14:textId="6F0198BD" w:rsidR="00E20E09" w:rsidRDefault="00E20E09"/>
    <w:sectPr w:rsidR="00E2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09"/>
    <w:rsid w:val="007B2D90"/>
    <w:rsid w:val="00B42149"/>
    <w:rsid w:val="00E2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C8A2B-4230-496E-B5A2-4AB5B16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