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BBF7" w14:textId="77777777" w:rsidR="009B71FF" w:rsidRDefault="009B71FF">
      <w:pPr>
        <w:rPr>
          <w:rFonts w:hint="eastAsia"/>
        </w:rPr>
      </w:pPr>
    </w:p>
    <w:p w14:paraId="3C988C62" w14:textId="77777777" w:rsidR="009B71FF" w:rsidRDefault="009B71FF">
      <w:pPr>
        <w:rPr>
          <w:rFonts w:hint="eastAsia"/>
        </w:rPr>
      </w:pPr>
      <w:r>
        <w:rPr>
          <w:rFonts w:hint="eastAsia"/>
        </w:rPr>
        <w:t>猫咪的拼音声调</w:t>
      </w:r>
    </w:p>
    <w:p w14:paraId="31E7051B" w14:textId="77777777" w:rsidR="009B71FF" w:rsidRDefault="009B71FF">
      <w:pPr>
        <w:rPr>
          <w:rFonts w:hint="eastAsia"/>
        </w:rPr>
      </w:pPr>
      <w:r>
        <w:rPr>
          <w:rFonts w:hint="eastAsia"/>
        </w:rPr>
        <w:t>当我们谈论到“猫咪”这个词时，我们不仅仅是在讨论那些毛茸茸的小动物，还在提及一种特定的语言现象。在汉语中，“猫咪”一词有着独特的发音和声调，这不仅反映了语言的多样性，也揭示了文化与语言之间的深厚联系。</w:t>
      </w:r>
    </w:p>
    <w:p w14:paraId="68E240EB" w14:textId="77777777" w:rsidR="009B71FF" w:rsidRDefault="009B71FF">
      <w:pPr>
        <w:rPr>
          <w:rFonts w:hint="eastAsia"/>
        </w:rPr>
      </w:pPr>
    </w:p>
    <w:p w14:paraId="414E7248" w14:textId="77777777" w:rsidR="009B71FF" w:rsidRDefault="009B71FF">
      <w:pPr>
        <w:rPr>
          <w:rFonts w:hint="eastAsia"/>
        </w:rPr>
      </w:pPr>
    </w:p>
    <w:p w14:paraId="31C5B7F1" w14:textId="77777777" w:rsidR="009B71FF" w:rsidRDefault="009B71FF">
      <w:pPr>
        <w:rPr>
          <w:rFonts w:hint="eastAsia"/>
        </w:rPr>
      </w:pPr>
      <w:r>
        <w:rPr>
          <w:rFonts w:hint="eastAsia"/>
        </w:rPr>
        <w:t>了解汉语声调的基本概念</w:t>
      </w:r>
    </w:p>
    <w:p w14:paraId="1CA78533" w14:textId="77777777" w:rsidR="009B71FF" w:rsidRDefault="009B71FF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达完全不同的意义。汉语普通话共有四个基本声调：第一声是高平调，第二声是升调，第三声是降升调，第四声是降调。正确使用这些声调对于理解汉语词汇至关重要。“猫咪”的“猫”字读作māo，属于第一声；而“咪”则是轻声，不带任何声调符号，但它的发音较短促且轻柔。</w:t>
      </w:r>
    </w:p>
    <w:p w14:paraId="61EB127C" w14:textId="77777777" w:rsidR="009B71FF" w:rsidRDefault="009B71FF">
      <w:pPr>
        <w:rPr>
          <w:rFonts w:hint="eastAsia"/>
        </w:rPr>
      </w:pPr>
    </w:p>
    <w:p w14:paraId="7F806354" w14:textId="77777777" w:rsidR="009B71FF" w:rsidRDefault="009B71FF">
      <w:pPr>
        <w:rPr>
          <w:rFonts w:hint="eastAsia"/>
        </w:rPr>
      </w:pPr>
    </w:p>
    <w:p w14:paraId="7E582325" w14:textId="77777777" w:rsidR="009B71FF" w:rsidRDefault="009B71FF">
      <w:pPr>
        <w:rPr>
          <w:rFonts w:hint="eastAsia"/>
        </w:rPr>
      </w:pPr>
      <w:r>
        <w:rPr>
          <w:rFonts w:hint="eastAsia"/>
        </w:rPr>
        <w:t>探索“猫咪”在汉语中的独特之处</w:t>
      </w:r>
    </w:p>
    <w:p w14:paraId="14FE7523" w14:textId="77777777" w:rsidR="009B71FF" w:rsidRDefault="009B71FF">
      <w:pPr>
        <w:rPr>
          <w:rFonts w:hint="eastAsia"/>
        </w:rPr>
      </w:pPr>
      <w:r>
        <w:rPr>
          <w:rFonts w:hint="eastAsia"/>
        </w:rPr>
        <w:t>“猫咪”作为对猫的一种亲昵称呼，在日常交流中非常普遍。其独特之处在于第二个字采用了轻声，这在汉语词汇中并不罕见，但对于学习者来说，掌握轻声的使用是一大挑战。轻声往往能给词语增添一种亲切、温和的感觉，这也是为什么“猫咪”比直接使用“猫”更能表达出人们对这种小动物的喜爱之情。</w:t>
      </w:r>
    </w:p>
    <w:p w14:paraId="4019F4AB" w14:textId="77777777" w:rsidR="009B71FF" w:rsidRDefault="009B71FF">
      <w:pPr>
        <w:rPr>
          <w:rFonts w:hint="eastAsia"/>
        </w:rPr>
      </w:pPr>
    </w:p>
    <w:p w14:paraId="37082A9E" w14:textId="77777777" w:rsidR="009B71FF" w:rsidRDefault="009B71FF">
      <w:pPr>
        <w:rPr>
          <w:rFonts w:hint="eastAsia"/>
        </w:rPr>
      </w:pPr>
    </w:p>
    <w:p w14:paraId="74040F85" w14:textId="77777777" w:rsidR="009B71FF" w:rsidRDefault="009B71FF">
      <w:pPr>
        <w:rPr>
          <w:rFonts w:hint="eastAsia"/>
        </w:rPr>
      </w:pPr>
      <w:r>
        <w:rPr>
          <w:rFonts w:hint="eastAsia"/>
        </w:rPr>
        <w:t>猫咪与文化的交织</w:t>
      </w:r>
    </w:p>
    <w:p w14:paraId="12936955" w14:textId="77777777" w:rsidR="009B71FF" w:rsidRDefault="009B71FF">
      <w:pPr>
        <w:rPr>
          <w:rFonts w:hint="eastAsia"/>
        </w:rPr>
      </w:pPr>
      <w:r>
        <w:rPr>
          <w:rFonts w:hint="eastAsia"/>
        </w:rPr>
        <w:t>在中国文化中，猫一直被视为吉祥之物，尤其是在保护书籍和粮食免受害虫侵害方面。随着社会的发展，“猫咪”的形象逐渐从实用价值转变为情感寄托，成为许多人生活中不可或缺的一部分。这种转变同样反映在其称呼的变化上——从简单的“猫”到充满温情的“猫咪”，体现了人们对于生活品质追求的提高以及对宠物态度的转变。</w:t>
      </w:r>
    </w:p>
    <w:p w14:paraId="7DEC76B0" w14:textId="77777777" w:rsidR="009B71FF" w:rsidRDefault="009B71FF">
      <w:pPr>
        <w:rPr>
          <w:rFonts w:hint="eastAsia"/>
        </w:rPr>
      </w:pPr>
    </w:p>
    <w:p w14:paraId="4D976F1E" w14:textId="77777777" w:rsidR="009B71FF" w:rsidRDefault="009B71FF">
      <w:pPr>
        <w:rPr>
          <w:rFonts w:hint="eastAsia"/>
        </w:rPr>
      </w:pPr>
    </w:p>
    <w:p w14:paraId="0C231190" w14:textId="77777777" w:rsidR="009B71FF" w:rsidRDefault="009B71FF">
      <w:pPr>
        <w:rPr>
          <w:rFonts w:hint="eastAsia"/>
        </w:rPr>
      </w:pPr>
      <w:r>
        <w:rPr>
          <w:rFonts w:hint="eastAsia"/>
        </w:rPr>
        <w:t>最后的总结</w:t>
      </w:r>
    </w:p>
    <w:p w14:paraId="261EC7FD" w14:textId="77777777" w:rsidR="009B71FF" w:rsidRDefault="009B71FF">
      <w:pPr>
        <w:rPr>
          <w:rFonts w:hint="eastAsia"/>
        </w:rPr>
      </w:pPr>
      <w:r>
        <w:rPr>
          <w:rFonts w:hint="eastAsia"/>
        </w:rPr>
        <w:t>“猫咪”的拼音声调不仅是汉语语音系统的一个实例，也是观察中国文化与语言关系的独特视角。通过深入探讨这一主题，我们可以更好地理解汉语的魅力所在，同时也能够体会到人与自然和谐共处的美好愿景。无论是对汉语学习者还是对中国文化感兴趣的朋友们来说，“猫咪”的故事都充满了无限的魅力。</w:t>
      </w:r>
    </w:p>
    <w:p w14:paraId="2414FF45" w14:textId="77777777" w:rsidR="009B71FF" w:rsidRDefault="009B71FF">
      <w:pPr>
        <w:rPr>
          <w:rFonts w:hint="eastAsia"/>
        </w:rPr>
      </w:pPr>
    </w:p>
    <w:p w14:paraId="7867495E" w14:textId="77777777" w:rsidR="009B71FF" w:rsidRDefault="009B71FF">
      <w:pPr>
        <w:rPr>
          <w:rFonts w:hint="eastAsia"/>
        </w:rPr>
      </w:pPr>
    </w:p>
    <w:p w14:paraId="0C56C38E" w14:textId="77777777" w:rsidR="009B71FF" w:rsidRDefault="009B7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CF6FE" w14:textId="362D8BBE" w:rsidR="00F83165" w:rsidRDefault="00F83165"/>
    <w:sectPr w:rsidR="00F8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65"/>
    <w:rsid w:val="009B71FF"/>
    <w:rsid w:val="00B42149"/>
    <w:rsid w:val="00F8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F6F55-B611-4C65-8B0C-E7899CCF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