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334F" w14:textId="77777777" w:rsidR="008E247A" w:rsidRDefault="008E247A">
      <w:pPr>
        <w:rPr>
          <w:rFonts w:hint="eastAsia"/>
        </w:rPr>
      </w:pPr>
    </w:p>
    <w:p w14:paraId="36C95987" w14:textId="77777777" w:rsidR="008E247A" w:rsidRDefault="008E247A">
      <w:pPr>
        <w:rPr>
          <w:rFonts w:hint="eastAsia"/>
        </w:rPr>
      </w:pPr>
      <w:r>
        <w:rPr>
          <w:rFonts w:hint="eastAsia"/>
        </w:rPr>
        <w:t>猫咪的拼音中咪是轻声吗</w:t>
      </w:r>
    </w:p>
    <w:p w14:paraId="71782EF3" w14:textId="77777777" w:rsidR="008E247A" w:rsidRDefault="008E247A">
      <w:pPr>
        <w:rPr>
          <w:rFonts w:hint="eastAsia"/>
        </w:rPr>
      </w:pPr>
      <w:r>
        <w:rPr>
          <w:rFonts w:hint="eastAsia"/>
        </w:rPr>
        <w:t>在汉语普通话中，"猫咪"这个词组由两个字组成："猫"和"咪"。关于"咪"是否为轻声的问题，答案取决于我们对这个词语发音的规范理解以及实际使用中的习惯。</w:t>
      </w:r>
    </w:p>
    <w:p w14:paraId="7603F649" w14:textId="77777777" w:rsidR="008E247A" w:rsidRDefault="008E247A">
      <w:pPr>
        <w:rPr>
          <w:rFonts w:hint="eastAsia"/>
        </w:rPr>
      </w:pPr>
    </w:p>
    <w:p w14:paraId="1F6E89F4" w14:textId="77777777" w:rsidR="008E247A" w:rsidRDefault="008E247A">
      <w:pPr>
        <w:rPr>
          <w:rFonts w:hint="eastAsia"/>
        </w:rPr>
      </w:pPr>
    </w:p>
    <w:p w14:paraId="50618301" w14:textId="77777777" w:rsidR="008E247A" w:rsidRDefault="008E247A">
      <w:pPr>
        <w:rPr>
          <w:rFonts w:hint="eastAsia"/>
        </w:rPr>
      </w:pPr>
      <w:r>
        <w:rPr>
          <w:rFonts w:hint="eastAsia"/>
        </w:rPr>
        <w:t>轻声的定义与特点</w:t>
      </w:r>
    </w:p>
    <w:p w14:paraId="34033857" w14:textId="77777777" w:rsidR="008E247A" w:rsidRDefault="008E247A">
      <w:pPr>
        <w:rPr>
          <w:rFonts w:hint="eastAsia"/>
        </w:rPr>
      </w:pPr>
      <w:r>
        <w:rPr>
          <w:rFonts w:hint="eastAsia"/>
        </w:rPr>
        <w:t>我们需要了解什么是轻声。轻声并不是汉语的一个独立声调，而是某些音节在特定条件下读得较短、较弱的现象。这种现象通常发生在词尾或句尾，并且没有固定的声调曲线。轻声的特点包括音长较短、音强较弱以及音高不固定等特征。它不仅影响到单个汉字的发音，还可能改变整个词语的意义。</w:t>
      </w:r>
    </w:p>
    <w:p w14:paraId="47F9EE66" w14:textId="77777777" w:rsidR="008E247A" w:rsidRDefault="008E247A">
      <w:pPr>
        <w:rPr>
          <w:rFonts w:hint="eastAsia"/>
        </w:rPr>
      </w:pPr>
    </w:p>
    <w:p w14:paraId="3C794E73" w14:textId="77777777" w:rsidR="008E247A" w:rsidRDefault="008E247A">
      <w:pPr>
        <w:rPr>
          <w:rFonts w:hint="eastAsia"/>
        </w:rPr>
      </w:pPr>
    </w:p>
    <w:p w14:paraId="2627338A" w14:textId="77777777" w:rsidR="008E247A" w:rsidRDefault="008E247A">
      <w:pPr>
        <w:rPr>
          <w:rFonts w:hint="eastAsia"/>
        </w:rPr>
      </w:pPr>
      <w:r>
        <w:rPr>
          <w:rFonts w:hint="eastAsia"/>
        </w:rPr>
        <w:t>猫咪的正确读音</w:t>
      </w:r>
    </w:p>
    <w:p w14:paraId="7AA0156F" w14:textId="77777777" w:rsidR="008E247A" w:rsidRDefault="008E247A">
      <w:pPr>
        <w:rPr>
          <w:rFonts w:hint="eastAsia"/>
        </w:rPr>
      </w:pPr>
      <w:r>
        <w:rPr>
          <w:rFonts w:hint="eastAsia"/>
        </w:rPr>
        <w:t>回到"猫咪"这个词上，根据现代汉语词典的标准发音指导，“猫”字应发第二声（阳平），而“咪”则被标注为轻声。这意味着在标准的普通话发音中，“咪”确实是以轻声的形式出现的。然而，在实际口语交流过程中，不同地区的人可能会依据自己的方言习惯和个人发音特色有所变化。例如，在一些南方方言区，人们可能会将“咪”读作第一声（阴平）或者完全遵循当地语音系统的规则。</w:t>
      </w:r>
    </w:p>
    <w:p w14:paraId="7BFA5108" w14:textId="77777777" w:rsidR="008E247A" w:rsidRDefault="008E247A">
      <w:pPr>
        <w:rPr>
          <w:rFonts w:hint="eastAsia"/>
        </w:rPr>
      </w:pPr>
    </w:p>
    <w:p w14:paraId="1F6FC081" w14:textId="77777777" w:rsidR="008E247A" w:rsidRDefault="008E247A">
      <w:pPr>
        <w:rPr>
          <w:rFonts w:hint="eastAsia"/>
        </w:rPr>
      </w:pPr>
    </w:p>
    <w:p w14:paraId="29028568" w14:textId="77777777" w:rsidR="008E247A" w:rsidRDefault="008E247A">
      <w:pPr>
        <w:rPr>
          <w:rFonts w:hint="eastAsia"/>
        </w:rPr>
      </w:pPr>
      <w:r>
        <w:rPr>
          <w:rFonts w:hint="eastAsia"/>
        </w:rPr>
        <w:t>语言使用的灵活性</w:t>
      </w:r>
    </w:p>
    <w:p w14:paraId="2DCD34F7" w14:textId="77777777" w:rsidR="008E247A" w:rsidRDefault="008E247A">
      <w:pPr>
        <w:rPr>
          <w:rFonts w:hint="eastAsia"/>
        </w:rPr>
      </w:pPr>
      <w:r>
        <w:rPr>
          <w:rFonts w:hint="eastAsia"/>
        </w:rPr>
        <w:t>值得注意的是，尽管有标准发音作为参考，但语言作为一种社会交流工具，其使用具有极大的灵活性。特别是在非正式场合下，个人之间的对话往往更加注重沟通效率而非严格遵守语音规范。因此，在日常生活中听到有人把“猫咪”的“咪”发成非轻声也是十分常见的现象。这并不意味着他们的发音就是错误的，反而体现了语言丰富性和多样性的一面。</w:t>
      </w:r>
    </w:p>
    <w:p w14:paraId="22176C2A" w14:textId="77777777" w:rsidR="008E247A" w:rsidRDefault="008E247A">
      <w:pPr>
        <w:rPr>
          <w:rFonts w:hint="eastAsia"/>
        </w:rPr>
      </w:pPr>
    </w:p>
    <w:p w14:paraId="697526D7" w14:textId="77777777" w:rsidR="008E247A" w:rsidRDefault="008E247A">
      <w:pPr>
        <w:rPr>
          <w:rFonts w:hint="eastAsia"/>
        </w:rPr>
      </w:pPr>
    </w:p>
    <w:p w14:paraId="53E1E1C0" w14:textId="77777777" w:rsidR="008E247A" w:rsidRDefault="008E247A">
      <w:pPr>
        <w:rPr>
          <w:rFonts w:hint="eastAsia"/>
        </w:rPr>
      </w:pPr>
      <w:r>
        <w:rPr>
          <w:rFonts w:hint="eastAsia"/>
        </w:rPr>
        <w:t>最后的总结</w:t>
      </w:r>
    </w:p>
    <w:p w14:paraId="27DC814D" w14:textId="77777777" w:rsidR="008E247A" w:rsidRDefault="008E247A">
      <w:pPr>
        <w:rPr>
          <w:rFonts w:hint="eastAsia"/>
        </w:rPr>
      </w:pPr>
      <w:r>
        <w:rPr>
          <w:rFonts w:hint="eastAsia"/>
        </w:rPr>
        <w:t>“猫咪”中的“咪”按照标准汉语拼音的规定应当读作轻声。但在实际应用中，考虑到地域差异及个人习惯等因素，这一规则并非绝对。学习者在掌握基本语音知识的同时，也应培养对语言变体的理解能力，以便更好地适应各种交流环境。</w:t>
      </w:r>
    </w:p>
    <w:p w14:paraId="666ED05F" w14:textId="77777777" w:rsidR="008E247A" w:rsidRDefault="008E247A">
      <w:pPr>
        <w:rPr>
          <w:rFonts w:hint="eastAsia"/>
        </w:rPr>
      </w:pPr>
    </w:p>
    <w:p w14:paraId="6ADFA1A7" w14:textId="77777777" w:rsidR="008E247A" w:rsidRDefault="008E247A">
      <w:pPr>
        <w:rPr>
          <w:rFonts w:hint="eastAsia"/>
        </w:rPr>
      </w:pPr>
    </w:p>
    <w:p w14:paraId="3AD7077D" w14:textId="77777777" w:rsidR="008E247A" w:rsidRDefault="008E2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A536E" w14:textId="204965E7" w:rsidR="006C3279" w:rsidRDefault="006C3279"/>
    <w:sectPr w:rsidR="006C3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79"/>
    <w:rsid w:val="006C3279"/>
    <w:rsid w:val="008E24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C58AA-157B-4F22-901C-239E4E00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