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70E" w14:textId="77777777" w:rsidR="0064252C" w:rsidRDefault="0064252C">
      <w:pPr>
        <w:rPr>
          <w:rFonts w:hint="eastAsia"/>
        </w:rPr>
      </w:pPr>
    </w:p>
    <w:p w14:paraId="72E897AC" w14:textId="77777777" w:rsidR="0064252C" w:rsidRDefault="0064252C">
      <w:pPr>
        <w:rPr>
          <w:rFonts w:hint="eastAsia"/>
        </w:rPr>
      </w:pPr>
      <w:r>
        <w:rPr>
          <w:rFonts w:hint="eastAsia"/>
        </w:rPr>
        <w:t>猛的一扑还是猛地一扑的拼音</w:t>
      </w:r>
    </w:p>
    <w:p w14:paraId="4E70A016" w14:textId="77777777" w:rsidR="0064252C" w:rsidRDefault="0064252C">
      <w:pPr>
        <w:rPr>
          <w:rFonts w:hint="eastAsia"/>
        </w:rPr>
      </w:pPr>
      <w:r>
        <w:rPr>
          <w:rFonts w:hint="eastAsia"/>
        </w:rPr>
        <w:t>当我们讨论“猛的一扑”与“猛地一扑”的时候，实际上我们是在探讨两种表达方式在语言学上的细微差别。从拼音的角度来看，“猛的一扑”的拼音为“měng de yī pū”，而“猛地一扑”的拼音则是“měng de yī pū”。可以看到，两者在拼音上是完全相同的，这主要是因为它们描述的是同一个动作——一种突然且猛烈的跳跃或攻击行为。</w:t>
      </w:r>
    </w:p>
    <w:p w14:paraId="7343A078" w14:textId="77777777" w:rsidR="0064252C" w:rsidRDefault="0064252C">
      <w:pPr>
        <w:rPr>
          <w:rFonts w:hint="eastAsia"/>
        </w:rPr>
      </w:pPr>
    </w:p>
    <w:p w14:paraId="5A3AE633" w14:textId="77777777" w:rsidR="0064252C" w:rsidRDefault="0064252C">
      <w:pPr>
        <w:rPr>
          <w:rFonts w:hint="eastAsia"/>
        </w:rPr>
      </w:pPr>
    </w:p>
    <w:p w14:paraId="6C5B4C27" w14:textId="77777777" w:rsidR="0064252C" w:rsidRDefault="0064252C">
      <w:pPr>
        <w:rPr>
          <w:rFonts w:hint="eastAsia"/>
        </w:rPr>
      </w:pPr>
      <w:r>
        <w:rPr>
          <w:rFonts w:hint="eastAsia"/>
        </w:rPr>
        <w:t>语义分析</w:t>
      </w:r>
    </w:p>
    <w:p w14:paraId="20102DF8" w14:textId="77777777" w:rsidR="0064252C" w:rsidRDefault="0064252C">
      <w:pPr>
        <w:rPr>
          <w:rFonts w:hint="eastAsia"/>
        </w:rPr>
      </w:pPr>
      <w:r>
        <w:rPr>
          <w:rFonts w:hint="eastAsia"/>
        </w:rPr>
        <w:t>尽管两者的拼音相同，但在实际使用中，“猛的一扑”和“猛地一扑”可能存在微妙的区别。这种区别主要体现在语义侧重点上。“猛的一扑”更多强调的是动作的结果或者状态，即这次扑击是非常猛烈的；而“猛地一扑”则可能更加强调动作发生的突然性和猛烈性本身。例如，在描述一只猎豹捕捉羚羊的情景时，使用“猛的一扑”可以突出猎豹扑击的力量和效果，而“猛地一扑”则可能用来强调这一动作发生得非常突然，让人意想不到。</w:t>
      </w:r>
    </w:p>
    <w:p w14:paraId="15F9F9B2" w14:textId="77777777" w:rsidR="0064252C" w:rsidRDefault="0064252C">
      <w:pPr>
        <w:rPr>
          <w:rFonts w:hint="eastAsia"/>
        </w:rPr>
      </w:pPr>
    </w:p>
    <w:p w14:paraId="64F6208B" w14:textId="77777777" w:rsidR="0064252C" w:rsidRDefault="0064252C">
      <w:pPr>
        <w:rPr>
          <w:rFonts w:hint="eastAsia"/>
        </w:rPr>
      </w:pPr>
    </w:p>
    <w:p w14:paraId="52B83784" w14:textId="77777777" w:rsidR="0064252C" w:rsidRDefault="0064252C">
      <w:pPr>
        <w:rPr>
          <w:rFonts w:hint="eastAsia"/>
        </w:rPr>
      </w:pPr>
      <w:r>
        <w:rPr>
          <w:rFonts w:hint="eastAsia"/>
        </w:rPr>
        <w:t>文学中的应用</w:t>
      </w:r>
    </w:p>
    <w:p w14:paraId="33520E43" w14:textId="77777777" w:rsidR="0064252C" w:rsidRDefault="0064252C">
      <w:pPr>
        <w:rPr>
          <w:rFonts w:hint="eastAsia"/>
        </w:rPr>
      </w:pPr>
      <w:r>
        <w:rPr>
          <w:rFonts w:hint="eastAsia"/>
        </w:rPr>
        <w:t>在文学作品中，选择“猛的一扑”还是“猛地一扑”可以根据作者想要传达的具体感觉来定。如果作者想要营造紧张、快速的节奏感，可能会倾向于选择“猛地一扑”。相反，若是要强调某个角色的力量或者某一行动的决定性瞬间，则“猛的一扑”可能是更好的选择。通过这种方式，作家们能够更加精确地描绘出他们心目中的场景，使读者能够更好地沉浸在故事之中。</w:t>
      </w:r>
    </w:p>
    <w:p w14:paraId="26D20CFC" w14:textId="77777777" w:rsidR="0064252C" w:rsidRDefault="0064252C">
      <w:pPr>
        <w:rPr>
          <w:rFonts w:hint="eastAsia"/>
        </w:rPr>
      </w:pPr>
    </w:p>
    <w:p w14:paraId="7E1344FC" w14:textId="77777777" w:rsidR="0064252C" w:rsidRDefault="0064252C">
      <w:pPr>
        <w:rPr>
          <w:rFonts w:hint="eastAsia"/>
        </w:rPr>
      </w:pPr>
    </w:p>
    <w:p w14:paraId="7506B358" w14:textId="77777777" w:rsidR="0064252C" w:rsidRDefault="0064252C">
      <w:pPr>
        <w:rPr>
          <w:rFonts w:hint="eastAsia"/>
        </w:rPr>
      </w:pPr>
      <w:r>
        <w:rPr>
          <w:rFonts w:hint="eastAsia"/>
        </w:rPr>
        <w:t>日常生活中的使用</w:t>
      </w:r>
    </w:p>
    <w:p w14:paraId="34FE68BD" w14:textId="77777777" w:rsidR="0064252C" w:rsidRDefault="0064252C">
      <w:pPr>
        <w:rPr>
          <w:rFonts w:hint="eastAsia"/>
        </w:rPr>
      </w:pPr>
      <w:r>
        <w:rPr>
          <w:rFonts w:hint="eastAsia"/>
        </w:rPr>
        <w:t>日常交流中，人们可能并不会特别在意“猛的一扑”和“猛地一扑”之间的差异，更多的是根据个人的语言习惯来选择使用。然而，对于那些对语言有深厚兴趣的人来说，理解并区分这两者间的微妙不同，不仅可以增加他们的词汇量，还能帮助他们在写作或演讲时更准确地表达自己的想法。</w:t>
      </w:r>
    </w:p>
    <w:p w14:paraId="1BE846E4" w14:textId="77777777" w:rsidR="0064252C" w:rsidRDefault="0064252C">
      <w:pPr>
        <w:rPr>
          <w:rFonts w:hint="eastAsia"/>
        </w:rPr>
      </w:pPr>
    </w:p>
    <w:p w14:paraId="10876DD8" w14:textId="77777777" w:rsidR="0064252C" w:rsidRDefault="0064252C">
      <w:pPr>
        <w:rPr>
          <w:rFonts w:hint="eastAsia"/>
        </w:rPr>
      </w:pPr>
    </w:p>
    <w:p w14:paraId="771CD277" w14:textId="77777777" w:rsidR="0064252C" w:rsidRDefault="0064252C">
      <w:pPr>
        <w:rPr>
          <w:rFonts w:hint="eastAsia"/>
        </w:rPr>
      </w:pPr>
      <w:r>
        <w:rPr>
          <w:rFonts w:hint="eastAsia"/>
        </w:rPr>
        <w:t>最后的总结</w:t>
      </w:r>
    </w:p>
    <w:p w14:paraId="1F55AF2C" w14:textId="77777777" w:rsidR="0064252C" w:rsidRDefault="0064252C">
      <w:pPr>
        <w:rPr>
          <w:rFonts w:hint="eastAsia"/>
        </w:rPr>
      </w:pPr>
      <w:r>
        <w:rPr>
          <w:rFonts w:hint="eastAsia"/>
        </w:rPr>
        <w:t>“猛的一扑”和“猛地一扑”虽然在拼音上没有差异，但它们各自承载着独特的语义色彩。正确理解和运用这两个短语，有助于我们在不同的场合下更精准地表达我们的意图。无论是撰写文章还是日常对话，了解这些细微之处都能让我们的沟通变得更加丰富多彩。</w:t>
      </w:r>
    </w:p>
    <w:p w14:paraId="3E8AC635" w14:textId="77777777" w:rsidR="0064252C" w:rsidRDefault="0064252C">
      <w:pPr>
        <w:rPr>
          <w:rFonts w:hint="eastAsia"/>
        </w:rPr>
      </w:pPr>
    </w:p>
    <w:p w14:paraId="51A71698" w14:textId="77777777" w:rsidR="0064252C" w:rsidRDefault="0064252C">
      <w:pPr>
        <w:rPr>
          <w:rFonts w:hint="eastAsia"/>
        </w:rPr>
      </w:pPr>
    </w:p>
    <w:p w14:paraId="2648A69A" w14:textId="77777777" w:rsidR="0064252C" w:rsidRDefault="00642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C4660" w14:textId="121AB970" w:rsidR="005D0476" w:rsidRDefault="005D0476"/>
    <w:sectPr w:rsidR="005D0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76"/>
    <w:rsid w:val="005D0476"/>
    <w:rsid w:val="006425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C3217-8C7C-4EAF-AD8D-D1732A9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