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AA9C" w14:textId="77777777" w:rsidR="00F35AFC" w:rsidRDefault="00F35AFC">
      <w:pPr>
        <w:rPr>
          <w:rFonts w:hint="eastAsia"/>
        </w:rPr>
      </w:pPr>
    </w:p>
    <w:p w14:paraId="19BA533D" w14:textId="77777777" w:rsidR="00F35AFC" w:rsidRDefault="00F35AFC">
      <w:pPr>
        <w:rPr>
          <w:rFonts w:hint="eastAsia"/>
        </w:rPr>
      </w:pPr>
      <w:r>
        <w:rPr>
          <w:rFonts w:hint="eastAsia"/>
        </w:rPr>
        <w:t>猛兽的兽的拼音和组词</w:t>
      </w:r>
    </w:p>
    <w:p w14:paraId="5F8DA504" w14:textId="77777777" w:rsidR="00F35AFC" w:rsidRDefault="00F35AFC">
      <w:pPr>
        <w:rPr>
          <w:rFonts w:hint="eastAsia"/>
        </w:rPr>
      </w:pPr>
      <w:r>
        <w:rPr>
          <w:rFonts w:hint="eastAsia"/>
        </w:rPr>
        <w:t>在汉语学习的过程中，了解每个汉字的拼音以及如何通过这些字组成词汇是非常重要的。今天，我们就来深入探讨一下“兽”这个字，特别是与“猛兽”相关的主题。“兽”字的拼音是“shòu”，它代表着非人类的动物，尤其是指那些凶猛或野性的生物。</w:t>
      </w:r>
    </w:p>
    <w:p w14:paraId="22A13C95" w14:textId="77777777" w:rsidR="00F35AFC" w:rsidRDefault="00F35AFC">
      <w:pPr>
        <w:rPr>
          <w:rFonts w:hint="eastAsia"/>
        </w:rPr>
      </w:pPr>
    </w:p>
    <w:p w14:paraId="2BF62301" w14:textId="77777777" w:rsidR="00F35AFC" w:rsidRDefault="00F35AFC">
      <w:pPr>
        <w:rPr>
          <w:rFonts w:hint="eastAsia"/>
        </w:rPr>
      </w:pPr>
    </w:p>
    <w:p w14:paraId="30ECB0DB" w14:textId="77777777" w:rsidR="00F35AFC" w:rsidRDefault="00F35AFC">
      <w:pPr>
        <w:rPr>
          <w:rFonts w:hint="eastAsia"/>
        </w:rPr>
      </w:pPr>
      <w:r>
        <w:rPr>
          <w:rFonts w:hint="eastAsia"/>
        </w:rPr>
        <w:t>兽的拼音详解</w:t>
      </w:r>
    </w:p>
    <w:p w14:paraId="37C41BB0" w14:textId="77777777" w:rsidR="00F35AFC" w:rsidRDefault="00F35AFC">
      <w:pPr>
        <w:rPr>
          <w:rFonts w:hint="eastAsia"/>
        </w:rPr>
      </w:pPr>
      <w:r>
        <w:rPr>
          <w:rFonts w:hint="eastAsia"/>
        </w:rPr>
        <w:t>“兽”的拼音“shòu”属于第二声，读音上扬。学习汉语的朋友要注意，正确掌握每个字的发音对于提高听力和口语能力至关重要。“兽”字不仅用于描述野生动物，也可以用来比喻某些人的行为举止，如“衣冠禽兽”这一成语就利用了这一点，暗示某人虽然外表看起来文明，但行为却如同野兽一般。</w:t>
      </w:r>
    </w:p>
    <w:p w14:paraId="01CE2033" w14:textId="77777777" w:rsidR="00F35AFC" w:rsidRDefault="00F35AFC">
      <w:pPr>
        <w:rPr>
          <w:rFonts w:hint="eastAsia"/>
        </w:rPr>
      </w:pPr>
    </w:p>
    <w:p w14:paraId="703441CF" w14:textId="77777777" w:rsidR="00F35AFC" w:rsidRDefault="00F35AFC">
      <w:pPr>
        <w:rPr>
          <w:rFonts w:hint="eastAsia"/>
        </w:rPr>
      </w:pPr>
    </w:p>
    <w:p w14:paraId="2D8BCA5F" w14:textId="77777777" w:rsidR="00F35AFC" w:rsidRDefault="00F35AFC">
      <w:pPr>
        <w:rPr>
          <w:rFonts w:hint="eastAsia"/>
        </w:rPr>
      </w:pPr>
      <w:r>
        <w:rPr>
          <w:rFonts w:hint="eastAsia"/>
        </w:rPr>
        <w:t>与“兽”有关的组词</w:t>
      </w:r>
    </w:p>
    <w:p w14:paraId="25A30BAC" w14:textId="77777777" w:rsidR="00F35AFC" w:rsidRDefault="00F35AFC">
      <w:pPr>
        <w:rPr>
          <w:rFonts w:hint="eastAsia"/>
        </w:rPr>
      </w:pPr>
      <w:r>
        <w:rPr>
          <w:rFonts w:hint="eastAsia"/>
        </w:rPr>
        <w:t>当我们谈论到“兽”时，最直接联想到的可能是“猛兽”。这个词通常指的是具有攻击性和危险性的大型肉食性动物，例如狮子、老虎等。除此之外，“兽医”也是一个常见的词语，指的是专门治疗动物疾病的医生；还有“兽性”，这个词多用于形容人性中的暴力和野蛮的一面。通过这些例子，我们可以看到“兽”字可以结合不同的语境和前缀形成丰富的含义。</w:t>
      </w:r>
    </w:p>
    <w:p w14:paraId="51860D0B" w14:textId="77777777" w:rsidR="00F35AFC" w:rsidRDefault="00F35AFC">
      <w:pPr>
        <w:rPr>
          <w:rFonts w:hint="eastAsia"/>
        </w:rPr>
      </w:pPr>
    </w:p>
    <w:p w14:paraId="456EA108" w14:textId="77777777" w:rsidR="00F35AFC" w:rsidRDefault="00F35AFC">
      <w:pPr>
        <w:rPr>
          <w:rFonts w:hint="eastAsia"/>
        </w:rPr>
      </w:pPr>
    </w:p>
    <w:p w14:paraId="55327125" w14:textId="77777777" w:rsidR="00F35AFC" w:rsidRDefault="00F35AFC">
      <w:pPr>
        <w:rPr>
          <w:rFonts w:hint="eastAsia"/>
        </w:rPr>
      </w:pPr>
      <w:r>
        <w:rPr>
          <w:rFonts w:hint="eastAsia"/>
        </w:rPr>
        <w:t>文化背景中的“兽”</w:t>
      </w:r>
    </w:p>
    <w:p w14:paraId="2CD494A8" w14:textId="77777777" w:rsidR="00F35AFC" w:rsidRDefault="00F35AFC">
      <w:pPr>
        <w:rPr>
          <w:rFonts w:hint="eastAsia"/>
        </w:rPr>
      </w:pPr>
      <w:r>
        <w:rPr>
          <w:rFonts w:hint="eastAsia"/>
        </w:rPr>
        <w:t>在中国传统文化中，“兽”常常与神话传说联系在一起。例如四大神兽：青龙、白虎、朱雀、玄武，其中白虎就是一种象征着西方和秋天的神圣野兽。这些神话中的兽不仅仅是故事中的角色，它们还承载着古人对自然界的敬畏之情以及对宇宙秩序的理解。在中国古代建筑中，我们也能找到许多以“兽”为主题的装饰元素，比如屋顶上的走兽，它们不仅起到美观的作用，也被认为能够避邪驱恶。</w:t>
      </w:r>
    </w:p>
    <w:p w14:paraId="289F31C5" w14:textId="77777777" w:rsidR="00F35AFC" w:rsidRDefault="00F35AFC">
      <w:pPr>
        <w:rPr>
          <w:rFonts w:hint="eastAsia"/>
        </w:rPr>
      </w:pPr>
    </w:p>
    <w:p w14:paraId="3B7289BC" w14:textId="77777777" w:rsidR="00F35AFC" w:rsidRDefault="00F35AFC">
      <w:pPr>
        <w:rPr>
          <w:rFonts w:hint="eastAsia"/>
        </w:rPr>
      </w:pPr>
    </w:p>
    <w:p w14:paraId="01B95D5C" w14:textId="77777777" w:rsidR="00F35AFC" w:rsidRDefault="00F35AFC">
      <w:pPr>
        <w:rPr>
          <w:rFonts w:hint="eastAsia"/>
        </w:rPr>
      </w:pPr>
      <w:r>
        <w:rPr>
          <w:rFonts w:hint="eastAsia"/>
        </w:rPr>
        <w:t>最后的总结</w:t>
      </w:r>
    </w:p>
    <w:p w14:paraId="770DB562" w14:textId="77777777" w:rsidR="00F35AFC" w:rsidRDefault="00F35AFC">
      <w:pPr>
        <w:rPr>
          <w:rFonts w:hint="eastAsia"/>
        </w:rPr>
      </w:pPr>
      <w:r>
        <w:rPr>
          <w:rFonts w:hint="eastAsia"/>
        </w:rPr>
        <w:t>通过对“兽”字的学习，我们不仅能更准确地使用汉语进行交流，还能深入了解中国文化中关于自然、生命和道德的观点。希望这篇文章能帮助读者更好地理解“兽”的意义及其在不同语境下的应用，激发大家对中国语言文化的兴趣。</w:t>
      </w:r>
    </w:p>
    <w:p w14:paraId="346FF6F6" w14:textId="77777777" w:rsidR="00F35AFC" w:rsidRDefault="00F35AFC">
      <w:pPr>
        <w:rPr>
          <w:rFonts w:hint="eastAsia"/>
        </w:rPr>
      </w:pPr>
    </w:p>
    <w:p w14:paraId="37C6B29D" w14:textId="77777777" w:rsidR="00F35AFC" w:rsidRDefault="00F35AFC">
      <w:pPr>
        <w:rPr>
          <w:rFonts w:hint="eastAsia"/>
        </w:rPr>
      </w:pPr>
    </w:p>
    <w:p w14:paraId="6D403DC2" w14:textId="77777777" w:rsidR="00F35AFC" w:rsidRDefault="00F35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E9FC4" w14:textId="26BAF470" w:rsidR="00C84036" w:rsidRDefault="00C84036"/>
    <w:sectPr w:rsidR="00C84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36"/>
    <w:rsid w:val="00B42149"/>
    <w:rsid w:val="00C84036"/>
    <w:rsid w:val="00F3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4FC6B-9DE9-4336-84F9-04EBDBE4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