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C7768" w14:textId="77777777" w:rsidR="008A79F9" w:rsidRDefault="008A79F9">
      <w:pPr>
        <w:rPr>
          <w:rFonts w:hint="eastAsia"/>
        </w:rPr>
      </w:pPr>
      <w:r>
        <w:rPr>
          <w:rFonts w:hint="eastAsia"/>
        </w:rPr>
        <w:t>猛兽横行的拼音</w:t>
      </w:r>
    </w:p>
    <w:p w14:paraId="369A3CE7" w14:textId="77777777" w:rsidR="008A79F9" w:rsidRDefault="008A79F9">
      <w:pPr>
        <w:rPr>
          <w:rFonts w:hint="eastAsia"/>
        </w:rPr>
      </w:pPr>
      <w:r>
        <w:rPr>
          <w:rFonts w:hint="eastAsia"/>
        </w:rPr>
        <w:t>“猛兽横行”的拼音是“měng shòu héng xíng”。这个短语生动地描绘了一个充满野性力量与自然法则的世界。在这个世界里，强大的肉食动物们自由地游走于广袤的土地上，寻找着生存的机会和自己的领地。</w:t>
      </w:r>
    </w:p>
    <w:p w14:paraId="076EC70D" w14:textId="77777777" w:rsidR="008A79F9" w:rsidRDefault="008A79F9">
      <w:pPr>
        <w:rPr>
          <w:rFonts w:hint="eastAsia"/>
        </w:rPr>
      </w:pPr>
    </w:p>
    <w:p w14:paraId="33324BBC" w14:textId="77777777" w:rsidR="008A79F9" w:rsidRDefault="008A79F9">
      <w:pPr>
        <w:rPr>
          <w:rFonts w:hint="eastAsia"/>
        </w:rPr>
      </w:pPr>
    </w:p>
    <w:p w14:paraId="592C1C36" w14:textId="77777777" w:rsidR="008A79F9" w:rsidRDefault="008A79F9">
      <w:pPr>
        <w:rPr>
          <w:rFonts w:hint="eastAsia"/>
        </w:rPr>
      </w:pPr>
      <w:r>
        <w:rPr>
          <w:rFonts w:hint="eastAsia"/>
        </w:rPr>
        <w:t>原始森林中的王者</w:t>
      </w:r>
    </w:p>
    <w:p w14:paraId="09C77566" w14:textId="77777777" w:rsidR="008A79F9" w:rsidRDefault="008A79F9">
      <w:pPr>
        <w:rPr>
          <w:rFonts w:hint="eastAsia"/>
        </w:rPr>
      </w:pPr>
      <w:r>
        <w:rPr>
          <w:rFonts w:hint="eastAsia"/>
        </w:rPr>
        <w:t>在茂密的原始森林中，“猛兽横行”不仅仅是一个描述，它更是一种生活方式。这里生活着许多顶级掠食者，如老虎、狮子、豹子等。这些动物凭借其敏捷的身手和强大的捕猎技巧，在森林中确立了自己的统治地位。它们的存在维持了生态系统的平衡，促进了生物多样性的繁荣。</w:t>
      </w:r>
    </w:p>
    <w:p w14:paraId="55761EAA" w14:textId="77777777" w:rsidR="008A79F9" w:rsidRDefault="008A79F9">
      <w:pPr>
        <w:rPr>
          <w:rFonts w:hint="eastAsia"/>
        </w:rPr>
      </w:pPr>
    </w:p>
    <w:p w14:paraId="590EAB33" w14:textId="77777777" w:rsidR="008A79F9" w:rsidRDefault="008A79F9">
      <w:pPr>
        <w:rPr>
          <w:rFonts w:hint="eastAsia"/>
        </w:rPr>
      </w:pPr>
    </w:p>
    <w:p w14:paraId="54B5D1C8" w14:textId="77777777" w:rsidR="008A79F9" w:rsidRDefault="008A79F9">
      <w:pPr>
        <w:rPr>
          <w:rFonts w:hint="eastAsia"/>
        </w:rPr>
      </w:pPr>
      <w:r>
        <w:rPr>
          <w:rFonts w:hint="eastAsia"/>
        </w:rPr>
        <w:t>草原上的霸主</w:t>
      </w:r>
    </w:p>
    <w:p w14:paraId="0318EF1B" w14:textId="77777777" w:rsidR="008A79F9" w:rsidRDefault="008A79F9">
      <w:pPr>
        <w:rPr>
          <w:rFonts w:hint="eastAsia"/>
        </w:rPr>
      </w:pPr>
      <w:r>
        <w:rPr>
          <w:rFonts w:hint="eastAsia"/>
        </w:rPr>
        <w:t>而在辽阔的大草原上，情况则略有不同。这里的王者属于那些能够长途奔跑、耐力惊人的动物，比如狼群和猎豹。狼群通过紧密的合作狩猎策略来捕捉猎物，展示了团队合作的重要性；而猎豹则依靠自身无与伦比的速度，迅速接近并制服目标。无论是哪种方式，“měng shòu héng xíng”都体现了自然界中的生存竞争。</w:t>
      </w:r>
    </w:p>
    <w:p w14:paraId="12436694" w14:textId="77777777" w:rsidR="008A79F9" w:rsidRDefault="008A79F9">
      <w:pPr>
        <w:rPr>
          <w:rFonts w:hint="eastAsia"/>
        </w:rPr>
      </w:pPr>
    </w:p>
    <w:p w14:paraId="5A468DD4" w14:textId="77777777" w:rsidR="008A79F9" w:rsidRDefault="008A79F9">
      <w:pPr>
        <w:rPr>
          <w:rFonts w:hint="eastAsia"/>
        </w:rPr>
      </w:pPr>
    </w:p>
    <w:p w14:paraId="45E72C20" w14:textId="77777777" w:rsidR="008A79F9" w:rsidRDefault="008A79F9">
      <w:pPr>
        <w:rPr>
          <w:rFonts w:hint="eastAsia"/>
        </w:rPr>
      </w:pPr>
      <w:r>
        <w:rPr>
          <w:rFonts w:hint="eastAsia"/>
        </w:rPr>
        <w:t>人类与猛兽的关系</w:t>
      </w:r>
    </w:p>
    <w:p w14:paraId="6D5E6D26" w14:textId="77777777" w:rsidR="008A79F9" w:rsidRDefault="008A79F9">
      <w:pPr>
        <w:rPr>
          <w:rFonts w:hint="eastAsia"/>
        </w:rPr>
      </w:pPr>
      <w:r>
        <w:rPr>
          <w:rFonts w:hint="eastAsia"/>
        </w:rPr>
        <w:t>随着人类社会的发展，人与猛兽之间的关系也发生了变化。从最初的恐惧与崇拜，到现在的保护与共存，人类对这些野生动物的态度经历了一段漫长的过程。“měng shòu héng xíng”的时代虽然已逐渐远去，但我们仍可以通过各种方式，如国家公园、野生动物保护区等，让后代有机会近距离观察和了解这些伟大的生灵。</w:t>
      </w:r>
    </w:p>
    <w:p w14:paraId="1CB00234" w14:textId="77777777" w:rsidR="008A79F9" w:rsidRDefault="008A79F9">
      <w:pPr>
        <w:rPr>
          <w:rFonts w:hint="eastAsia"/>
        </w:rPr>
      </w:pPr>
    </w:p>
    <w:p w14:paraId="75D1B2F1" w14:textId="77777777" w:rsidR="008A79F9" w:rsidRDefault="008A79F9">
      <w:pPr>
        <w:rPr>
          <w:rFonts w:hint="eastAsia"/>
        </w:rPr>
      </w:pPr>
    </w:p>
    <w:p w14:paraId="64B77BCB" w14:textId="77777777" w:rsidR="008A79F9" w:rsidRDefault="008A79F9">
      <w:pPr>
        <w:rPr>
          <w:rFonts w:hint="eastAsia"/>
        </w:rPr>
      </w:pPr>
      <w:r>
        <w:rPr>
          <w:rFonts w:hint="eastAsia"/>
        </w:rPr>
        <w:t>保护猛兽的意义</w:t>
      </w:r>
    </w:p>
    <w:p w14:paraId="3972DC90" w14:textId="77777777" w:rsidR="008A79F9" w:rsidRDefault="008A79F9">
      <w:pPr>
        <w:rPr>
          <w:rFonts w:hint="eastAsia"/>
        </w:rPr>
      </w:pPr>
      <w:r>
        <w:rPr>
          <w:rFonts w:hint="eastAsia"/>
        </w:rPr>
        <w:t>保护猛兽不仅是保护物种本身，更是维护整个生态系统健康的关键。每一个物种都在食物链中扮演着重要角色，一旦某种猛兽消失，可能会导致一系列连锁反应，影响到其他动植物的生存。因此，“měng shòu héng xíng”的理念提醒我们尊重自然、珍惜生命，共同构建一个人类与野生动物和谐共存的美好未来。</w:t>
      </w:r>
    </w:p>
    <w:p w14:paraId="1F41134E" w14:textId="77777777" w:rsidR="008A79F9" w:rsidRDefault="008A79F9">
      <w:pPr>
        <w:rPr>
          <w:rFonts w:hint="eastAsia"/>
        </w:rPr>
      </w:pPr>
    </w:p>
    <w:p w14:paraId="590323BE" w14:textId="77777777" w:rsidR="008A79F9" w:rsidRDefault="008A79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4B3704" w14:textId="1E8E6D48" w:rsidR="00070134" w:rsidRDefault="00070134"/>
    <w:sectPr w:rsidR="000701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134"/>
    <w:rsid w:val="00070134"/>
    <w:rsid w:val="008A79F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9E6C4F-006F-48E5-A4BD-F236A85BB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01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01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01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01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01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01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01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01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01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01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01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01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01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01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01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01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01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01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01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01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01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01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01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01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01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01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01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01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01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2025-03-13T12:35:00Z</dcterms:created>
  <dcterms:modified xsi:type="dcterms:W3CDTF">2025-03-13T12:35:00Z</dcterms:modified>
</cp:coreProperties>
</file>