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4E83" w14:textId="77777777" w:rsidR="00E23532" w:rsidRDefault="00E23532">
      <w:pPr>
        <w:rPr>
          <w:rFonts w:hint="eastAsia"/>
        </w:rPr>
      </w:pPr>
    </w:p>
    <w:p w14:paraId="7D31F312" w14:textId="77777777" w:rsidR="00E23532" w:rsidRDefault="00E23532">
      <w:pPr>
        <w:rPr>
          <w:rFonts w:hint="eastAsia"/>
        </w:rPr>
      </w:pPr>
      <w:r>
        <w:rPr>
          <w:rFonts w:hint="eastAsia"/>
        </w:rPr>
        <w:t>犬的拼音拆分</w:t>
      </w:r>
    </w:p>
    <w:p w14:paraId="3F940C6D" w14:textId="77777777" w:rsidR="00E23532" w:rsidRDefault="00E23532">
      <w:pPr>
        <w:rPr>
          <w:rFonts w:hint="eastAsia"/>
        </w:rPr>
      </w:pPr>
      <w:r>
        <w:rPr>
          <w:rFonts w:hint="eastAsia"/>
        </w:rPr>
        <w:t>在汉语学习中，了解汉字及其拼音是基础也是关键。对于“犬”这个字而言，其拼音为“quǎn”。这一拼音可以拆分为声母“q”、韵母“üan”以及声调符号“ˇ”。理解这些组成部分有助于我们更好地掌握汉语发音规则，尤其是对非母语使用者来说，通过这种方式可以逐步构建起汉语语音体系。</w:t>
      </w:r>
    </w:p>
    <w:p w14:paraId="75B148E8" w14:textId="77777777" w:rsidR="00E23532" w:rsidRDefault="00E23532">
      <w:pPr>
        <w:rPr>
          <w:rFonts w:hint="eastAsia"/>
        </w:rPr>
      </w:pPr>
    </w:p>
    <w:p w14:paraId="13F10DF9" w14:textId="77777777" w:rsidR="00E23532" w:rsidRDefault="00E23532">
      <w:pPr>
        <w:rPr>
          <w:rFonts w:hint="eastAsia"/>
        </w:rPr>
      </w:pPr>
    </w:p>
    <w:p w14:paraId="3C957862" w14:textId="77777777" w:rsidR="00E23532" w:rsidRDefault="00E23532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104392EC" w14:textId="77777777" w:rsidR="00E23532" w:rsidRDefault="00E23532">
      <w:pPr>
        <w:rPr>
          <w:rFonts w:hint="eastAsia"/>
        </w:rPr>
      </w:pPr>
      <w:r>
        <w:rPr>
          <w:rFonts w:hint="eastAsia"/>
        </w:rPr>
        <w:t>让我们聚焦于声母“q”的发音方法。在汉语拼音系统中，“q”是一个比较特殊的声母，它要求舌头前部接触上前齿龈，形成阻碍，同时气流从舌两侧流出，发出清脆的声音。练习时，可以通过模仿蜜蜂飞行时发出的“嗡嗡”声来找到正确的发音位置，这对于准确发出“q”音非常有帮助。</w:t>
      </w:r>
    </w:p>
    <w:p w14:paraId="32BDC5BD" w14:textId="77777777" w:rsidR="00E23532" w:rsidRDefault="00E23532">
      <w:pPr>
        <w:rPr>
          <w:rFonts w:hint="eastAsia"/>
        </w:rPr>
      </w:pPr>
    </w:p>
    <w:p w14:paraId="02F95E92" w14:textId="77777777" w:rsidR="00E23532" w:rsidRDefault="00E23532">
      <w:pPr>
        <w:rPr>
          <w:rFonts w:hint="eastAsia"/>
        </w:rPr>
      </w:pPr>
    </w:p>
    <w:p w14:paraId="2BE19FBB" w14:textId="77777777" w:rsidR="00E23532" w:rsidRDefault="00E23532">
      <w:pPr>
        <w:rPr>
          <w:rFonts w:hint="eastAsia"/>
        </w:rPr>
      </w:pPr>
      <w:r>
        <w:rPr>
          <w:rFonts w:hint="eastAsia"/>
        </w:rPr>
        <w:t>韵母“üan”的发音要领</w:t>
      </w:r>
    </w:p>
    <w:p w14:paraId="2FF44B22" w14:textId="77777777" w:rsidR="00E23532" w:rsidRDefault="00E23532">
      <w:pPr>
        <w:rPr>
          <w:rFonts w:hint="eastAsia"/>
        </w:rPr>
      </w:pPr>
      <w:r>
        <w:rPr>
          <w:rFonts w:hint="eastAsia"/>
        </w:rPr>
        <w:t>接下来是韵母“üan”，它是“犬”字拼音中的核心部分。此韵母由三个元音组成：“ü”、“a”和“n”。其中，“ü”发音时，嘴唇需要做出圆形并向前突出，就像吹口哨一样；接着过渡到开口较大的“a”音，最后以鼻音“n”结束整个发音过程。熟练掌握这三个元音之间的平滑转换，是正确读出“üan”的关键。</w:t>
      </w:r>
    </w:p>
    <w:p w14:paraId="0D26CADA" w14:textId="77777777" w:rsidR="00E23532" w:rsidRDefault="00E23532">
      <w:pPr>
        <w:rPr>
          <w:rFonts w:hint="eastAsia"/>
        </w:rPr>
      </w:pPr>
    </w:p>
    <w:p w14:paraId="6603976F" w14:textId="77777777" w:rsidR="00E23532" w:rsidRDefault="00E23532">
      <w:pPr>
        <w:rPr>
          <w:rFonts w:hint="eastAsia"/>
        </w:rPr>
      </w:pPr>
    </w:p>
    <w:p w14:paraId="4226A242" w14:textId="77777777" w:rsidR="00E23532" w:rsidRDefault="00E23532">
      <w:pPr>
        <w:rPr>
          <w:rFonts w:hint="eastAsia"/>
        </w:rPr>
      </w:pPr>
      <w:r>
        <w:rPr>
          <w:rFonts w:hint="eastAsia"/>
        </w:rPr>
        <w:t>声调符号“ˇ”的作用</w:t>
      </w:r>
    </w:p>
    <w:p w14:paraId="1F8F801F" w14:textId="77777777" w:rsidR="00E23532" w:rsidRDefault="00E23532">
      <w:pPr>
        <w:rPr>
          <w:rFonts w:hint="eastAsia"/>
        </w:rPr>
      </w:pPr>
      <w:r>
        <w:rPr>
          <w:rFonts w:hint="eastAsia"/>
        </w:rPr>
        <w:t>除了声母和韵母外，声调也是汉语拼音不可或缺的一部分。“犬”的拼音中使用的是第三声，即“ˇ”。在汉语中，声调能够改变一个词的意义，因此正确地运用声调至关重要。第三声的特点是先降后升，这要求我们在发音时注意声音的起伏变化，使听者能清晰地辨别出该字的声调。</w:t>
      </w:r>
    </w:p>
    <w:p w14:paraId="40F02B72" w14:textId="77777777" w:rsidR="00E23532" w:rsidRDefault="00E23532">
      <w:pPr>
        <w:rPr>
          <w:rFonts w:hint="eastAsia"/>
        </w:rPr>
      </w:pPr>
    </w:p>
    <w:p w14:paraId="49F48BF0" w14:textId="77777777" w:rsidR="00E23532" w:rsidRDefault="00E23532">
      <w:pPr>
        <w:rPr>
          <w:rFonts w:hint="eastAsia"/>
        </w:rPr>
      </w:pPr>
    </w:p>
    <w:p w14:paraId="0B0E329E" w14:textId="77777777" w:rsidR="00E23532" w:rsidRDefault="00E23532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52A39CD8" w14:textId="77777777" w:rsidR="00E23532" w:rsidRDefault="00E23532">
      <w:pPr>
        <w:rPr>
          <w:rFonts w:hint="eastAsia"/>
        </w:rPr>
      </w:pPr>
      <w:r>
        <w:rPr>
          <w:rFonts w:hint="eastAsia"/>
        </w:rPr>
        <w:t>“犬”的拼音“quǎn”包含了丰富的语言学信息。通过深入分析其声母、韵母及声调，我们不仅能更准确地发音，还能增进对汉语语音结构的理解。对于汉语学习者而言，反复练习每个音素，并尝试将它们组合起来进行完整的单词发音训练，是非常有效的学习策略。利用录音设备录制自己的发音并与标准发音对比，也是提高发音准确性的好方法。</w:t>
      </w:r>
    </w:p>
    <w:p w14:paraId="400D4CAB" w14:textId="77777777" w:rsidR="00E23532" w:rsidRDefault="00E23532">
      <w:pPr>
        <w:rPr>
          <w:rFonts w:hint="eastAsia"/>
        </w:rPr>
      </w:pPr>
    </w:p>
    <w:p w14:paraId="7AF0EF97" w14:textId="77777777" w:rsidR="00E23532" w:rsidRDefault="00E23532">
      <w:pPr>
        <w:rPr>
          <w:rFonts w:hint="eastAsia"/>
        </w:rPr>
      </w:pPr>
    </w:p>
    <w:p w14:paraId="7664D05E" w14:textId="77777777" w:rsidR="00E23532" w:rsidRDefault="00E23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D0B2D" w14:textId="7AAA6800" w:rsidR="00F87B77" w:rsidRDefault="00F87B77"/>
    <w:sectPr w:rsidR="00F8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77"/>
    <w:rsid w:val="00B42149"/>
    <w:rsid w:val="00E23532"/>
    <w:rsid w:val="00F8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53CCE-D0A6-4697-90EA-36CC8884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