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B60B" w14:textId="77777777" w:rsidR="00EC6467" w:rsidRDefault="00EC6467">
      <w:pPr>
        <w:rPr>
          <w:rFonts w:hint="eastAsia"/>
        </w:rPr>
      </w:pPr>
    </w:p>
    <w:p w14:paraId="2B30A601" w14:textId="77777777" w:rsidR="00EC6467" w:rsidRDefault="00EC6467">
      <w:pPr>
        <w:rPr>
          <w:rFonts w:hint="eastAsia"/>
        </w:rPr>
      </w:pPr>
      <w:r>
        <w:rPr>
          <w:rFonts w:hint="eastAsia"/>
        </w:rPr>
        <w:t>牧区牛羊的拼音</w:t>
      </w:r>
    </w:p>
    <w:p w14:paraId="0B098D01" w14:textId="77777777" w:rsidR="00EC6467" w:rsidRDefault="00EC6467">
      <w:pPr>
        <w:rPr>
          <w:rFonts w:hint="eastAsia"/>
        </w:rPr>
      </w:pPr>
      <w:r>
        <w:rPr>
          <w:rFonts w:hint="eastAsia"/>
        </w:rPr>
        <w:t>在中国北方以及西部的广大草原和山区，畜牧业是当地经济的重要组成部分。牧区牛羊作为主要的畜牧种类，不仅对当地的经济发展至关重要，也是文化传承的一部分。当我们谈论牧区牛羊时，不得不提到它们的中文名称及其拼音，这有助于更好地理解和交流。</w:t>
      </w:r>
    </w:p>
    <w:p w14:paraId="43C5DB56" w14:textId="77777777" w:rsidR="00EC6467" w:rsidRDefault="00EC6467">
      <w:pPr>
        <w:rPr>
          <w:rFonts w:hint="eastAsia"/>
        </w:rPr>
      </w:pPr>
    </w:p>
    <w:p w14:paraId="71B0C81F" w14:textId="77777777" w:rsidR="00EC6467" w:rsidRDefault="00EC6467">
      <w:pPr>
        <w:rPr>
          <w:rFonts w:hint="eastAsia"/>
        </w:rPr>
      </w:pPr>
    </w:p>
    <w:p w14:paraId="0A5BAF5E" w14:textId="77777777" w:rsidR="00EC6467" w:rsidRDefault="00EC6467">
      <w:pPr>
        <w:rPr>
          <w:rFonts w:hint="eastAsia"/>
        </w:rPr>
      </w:pPr>
      <w:r>
        <w:rPr>
          <w:rFonts w:hint="eastAsia"/>
        </w:rPr>
        <w:t>牛的拼音</w:t>
      </w:r>
    </w:p>
    <w:p w14:paraId="68A3AD80" w14:textId="77777777" w:rsidR="00EC6467" w:rsidRDefault="00EC6467">
      <w:pPr>
        <w:rPr>
          <w:rFonts w:hint="eastAsia"/>
        </w:rPr>
      </w:pPr>
      <w:r>
        <w:rPr>
          <w:rFonts w:hint="eastAsia"/>
        </w:rPr>
        <w:t>牛，在汉语中的拼音为“niú”。在牧区，牛不仅是重要的家畜之一，也是力量与财富的象征。黄牛、牦牛等品种适应了不同的地理环境，成为高原及山地地区人们生活中不可或缺的一部分。牦牛因其能够在高海拔地区生存而尤为著名，对于藏族等少数民族而言，牦牛更是生活的重要支撑，提供了奶、肉、毛皮等多种生活必需品。</w:t>
      </w:r>
    </w:p>
    <w:p w14:paraId="4E8F3A12" w14:textId="77777777" w:rsidR="00EC6467" w:rsidRDefault="00EC6467">
      <w:pPr>
        <w:rPr>
          <w:rFonts w:hint="eastAsia"/>
        </w:rPr>
      </w:pPr>
    </w:p>
    <w:p w14:paraId="72A44BD4" w14:textId="77777777" w:rsidR="00EC6467" w:rsidRDefault="00EC6467">
      <w:pPr>
        <w:rPr>
          <w:rFonts w:hint="eastAsia"/>
        </w:rPr>
      </w:pPr>
    </w:p>
    <w:p w14:paraId="5FF52C8B" w14:textId="77777777" w:rsidR="00EC6467" w:rsidRDefault="00EC6467">
      <w:pPr>
        <w:rPr>
          <w:rFonts w:hint="eastAsia"/>
        </w:rPr>
      </w:pPr>
      <w:r>
        <w:rPr>
          <w:rFonts w:hint="eastAsia"/>
        </w:rPr>
        <w:t>羊的拼音</w:t>
      </w:r>
    </w:p>
    <w:p w14:paraId="26FF6A8F" w14:textId="77777777" w:rsidR="00EC6467" w:rsidRDefault="00EC6467">
      <w:pPr>
        <w:rPr>
          <w:rFonts w:hint="eastAsia"/>
        </w:rPr>
      </w:pPr>
      <w:r>
        <w:rPr>
          <w:rFonts w:hint="eastAsia"/>
        </w:rPr>
        <w:t>羊的拼音是“yáng”。羊同样是中国牧区极为重要的家畜之一，绵羊和山羊是最常见的两种类型。绵羊以其柔软的羊毛闻名，是制作传统手工艺品和现代纺织品的重要原材料。山羊则因为其适应性强，可以在较为恶劣的环境中生存，因此在一些草场资源相对贫乏的地区尤为重要。无论是绵羊还是山羊，它们都为牧民们提供了肉类、奶制品和毛皮等重要物资。</w:t>
      </w:r>
    </w:p>
    <w:p w14:paraId="4E0734D4" w14:textId="77777777" w:rsidR="00EC6467" w:rsidRDefault="00EC6467">
      <w:pPr>
        <w:rPr>
          <w:rFonts w:hint="eastAsia"/>
        </w:rPr>
      </w:pPr>
    </w:p>
    <w:p w14:paraId="7BBA7387" w14:textId="77777777" w:rsidR="00EC6467" w:rsidRDefault="00EC6467">
      <w:pPr>
        <w:rPr>
          <w:rFonts w:hint="eastAsia"/>
        </w:rPr>
      </w:pPr>
    </w:p>
    <w:p w14:paraId="7DD16115" w14:textId="77777777" w:rsidR="00EC6467" w:rsidRDefault="00EC6467">
      <w:pPr>
        <w:rPr>
          <w:rFonts w:hint="eastAsia"/>
        </w:rPr>
      </w:pPr>
      <w:r>
        <w:rPr>
          <w:rFonts w:hint="eastAsia"/>
        </w:rPr>
        <w:t>牧区文化的体现</w:t>
      </w:r>
    </w:p>
    <w:p w14:paraId="4EC4CAF5" w14:textId="77777777" w:rsidR="00EC6467" w:rsidRDefault="00EC6467">
      <w:pPr>
        <w:rPr>
          <w:rFonts w:hint="eastAsia"/>
        </w:rPr>
      </w:pPr>
      <w:r>
        <w:rPr>
          <w:rFonts w:hint="eastAsia"/>
        </w:rPr>
        <w:t>牧区牛羊不仅仅是经济产品，它们更深层次地融入到了当地的文化之中。从节日庆典到日常生活，从饮食习惯到宗教信仰，都可以看到牛羊的身影。例如，在蒙古族的传统那达慕大会上，赛马、摔跤和射箭三项竞技活动之间，羊肉和牛肉是参与者和观众分享的重要食物，体现了人与自然和谐共处的理念。</w:t>
      </w:r>
    </w:p>
    <w:p w14:paraId="307ACB66" w14:textId="77777777" w:rsidR="00EC6467" w:rsidRDefault="00EC6467">
      <w:pPr>
        <w:rPr>
          <w:rFonts w:hint="eastAsia"/>
        </w:rPr>
      </w:pPr>
    </w:p>
    <w:p w14:paraId="4D4070EF" w14:textId="77777777" w:rsidR="00EC6467" w:rsidRDefault="00EC6467">
      <w:pPr>
        <w:rPr>
          <w:rFonts w:hint="eastAsia"/>
        </w:rPr>
      </w:pPr>
    </w:p>
    <w:p w14:paraId="0054F20E" w14:textId="77777777" w:rsidR="00EC6467" w:rsidRDefault="00EC6467">
      <w:pPr>
        <w:rPr>
          <w:rFonts w:hint="eastAsia"/>
        </w:rPr>
      </w:pPr>
      <w:r>
        <w:rPr>
          <w:rFonts w:hint="eastAsia"/>
        </w:rPr>
        <w:t>保护与发展</w:t>
      </w:r>
    </w:p>
    <w:p w14:paraId="267A62C4" w14:textId="77777777" w:rsidR="00EC6467" w:rsidRDefault="00EC6467">
      <w:pPr>
        <w:rPr>
          <w:rFonts w:hint="eastAsia"/>
        </w:rPr>
      </w:pPr>
      <w:r>
        <w:rPr>
          <w:rFonts w:hint="eastAsia"/>
        </w:rPr>
        <w:t>随着社会的发展和环保意识的提高，如何在发展畜牧业的同时保护好生态环境，成为了摆在牧民和地方政府面前的重要课题。通过科学放牧、草场轮休等方式，可以有效地减少对自然资源的压力，促进可持续发展。同时，利用互联网技术推广特色农产品，如有机牛羊肉，也为牧区带来了新的发展机遇。</w:t>
      </w:r>
    </w:p>
    <w:p w14:paraId="6BE4A352" w14:textId="77777777" w:rsidR="00EC6467" w:rsidRDefault="00EC6467">
      <w:pPr>
        <w:rPr>
          <w:rFonts w:hint="eastAsia"/>
        </w:rPr>
      </w:pPr>
    </w:p>
    <w:p w14:paraId="533EAB97" w14:textId="77777777" w:rsidR="00EC6467" w:rsidRDefault="00EC6467">
      <w:pPr>
        <w:rPr>
          <w:rFonts w:hint="eastAsia"/>
        </w:rPr>
      </w:pPr>
    </w:p>
    <w:p w14:paraId="28ABDEF7" w14:textId="77777777" w:rsidR="00EC6467" w:rsidRDefault="00EC6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D3025" w14:textId="71496B72" w:rsidR="004F6BEB" w:rsidRDefault="004F6BEB"/>
    <w:sectPr w:rsidR="004F6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EB"/>
    <w:rsid w:val="004F6BEB"/>
    <w:rsid w:val="00B42149"/>
    <w:rsid w:val="00E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7C066-A8C1-417B-86FA-0E70863F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