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8D0D" w14:textId="77777777" w:rsidR="009A683D" w:rsidRDefault="009A683D">
      <w:pPr>
        <w:rPr>
          <w:rFonts w:hint="eastAsia"/>
        </w:rPr>
      </w:pPr>
    </w:p>
    <w:p w14:paraId="6879B12E" w14:textId="77777777" w:rsidR="009A683D" w:rsidRDefault="009A683D">
      <w:pPr>
        <w:rPr>
          <w:rFonts w:hint="eastAsia"/>
        </w:rPr>
      </w:pPr>
      <w:r>
        <w:rPr>
          <w:rFonts w:hint="eastAsia"/>
        </w:rPr>
        <w:t>牟泥沟怎么的拼音</w:t>
      </w:r>
    </w:p>
    <w:p w14:paraId="4F9DDC2B" w14:textId="77777777" w:rsidR="009A683D" w:rsidRDefault="009A683D">
      <w:pPr>
        <w:rPr>
          <w:rFonts w:hint="eastAsia"/>
        </w:rPr>
      </w:pPr>
      <w:r>
        <w:rPr>
          <w:rFonts w:hint="eastAsia"/>
        </w:rPr>
        <w:t>牟泥沟，这个位于中国四川省阿坝藏族羌族自治州松潘县的小众旅游胜地，以其独特的自然风光和丰富的民族文化吸引了越来越多的游客。然而，对于许多第一次听说这个地方的人来说，“牟泥沟”的拼音可能是一个小小的谜题。</w:t>
      </w:r>
    </w:p>
    <w:p w14:paraId="004A3F6C" w14:textId="77777777" w:rsidR="009A683D" w:rsidRDefault="009A683D">
      <w:pPr>
        <w:rPr>
          <w:rFonts w:hint="eastAsia"/>
        </w:rPr>
      </w:pPr>
    </w:p>
    <w:p w14:paraId="4B371AD3" w14:textId="77777777" w:rsidR="009A683D" w:rsidRDefault="009A683D">
      <w:pPr>
        <w:rPr>
          <w:rFonts w:hint="eastAsia"/>
        </w:rPr>
      </w:pPr>
    </w:p>
    <w:p w14:paraId="352E0539" w14:textId="77777777" w:rsidR="009A683D" w:rsidRDefault="009A683D">
      <w:pPr>
        <w:rPr>
          <w:rFonts w:hint="eastAsia"/>
        </w:rPr>
      </w:pPr>
      <w:r>
        <w:rPr>
          <w:rFonts w:hint="eastAsia"/>
        </w:rPr>
        <w:t>牟泥沟的名字及其含义</w:t>
      </w:r>
    </w:p>
    <w:p w14:paraId="6F51CE8C" w14:textId="77777777" w:rsidR="009A683D" w:rsidRDefault="009A683D">
      <w:pPr>
        <w:rPr>
          <w:rFonts w:hint="eastAsia"/>
        </w:rPr>
      </w:pPr>
      <w:r>
        <w:rPr>
          <w:rFonts w:hint="eastAsia"/>
        </w:rPr>
        <w:t>“牟泥沟”在当地的语言中具有特殊的含义，它不仅代表了一个地理位置，更是这片土地上人们生活方式和文化的象征。“牟泥沟”的拼音是“Móuní Gōu”。其中，“牟”读作“Móu”，第二声；“泥”读作“ní”，第二声；“沟”则读作“gōu”，第一声。这个名字反映了当地地形特征——一条被青山环绕的山谷。</w:t>
      </w:r>
    </w:p>
    <w:p w14:paraId="7B2EBBB4" w14:textId="77777777" w:rsidR="009A683D" w:rsidRDefault="009A683D">
      <w:pPr>
        <w:rPr>
          <w:rFonts w:hint="eastAsia"/>
        </w:rPr>
      </w:pPr>
    </w:p>
    <w:p w14:paraId="238D0A7C" w14:textId="77777777" w:rsidR="009A683D" w:rsidRDefault="009A683D">
      <w:pPr>
        <w:rPr>
          <w:rFonts w:hint="eastAsia"/>
        </w:rPr>
      </w:pPr>
    </w:p>
    <w:p w14:paraId="1B697B8D" w14:textId="77777777" w:rsidR="009A683D" w:rsidRDefault="009A683D">
      <w:pPr>
        <w:rPr>
          <w:rFonts w:hint="eastAsia"/>
        </w:rPr>
      </w:pPr>
      <w:r>
        <w:rPr>
          <w:rFonts w:hint="eastAsia"/>
        </w:rPr>
        <w:t>牟泥沟的自然美景</w:t>
      </w:r>
    </w:p>
    <w:p w14:paraId="2895642A" w14:textId="77777777" w:rsidR="009A683D" w:rsidRDefault="009A683D">
      <w:pPr>
        <w:rPr>
          <w:rFonts w:hint="eastAsia"/>
        </w:rPr>
      </w:pPr>
      <w:r>
        <w:rPr>
          <w:rFonts w:hint="eastAsia"/>
        </w:rPr>
        <w:t>牟泥沟之所以能够吸引众多游客的目光，主要得益于其令人叹为观止的自然景观。这里的山峦连绵起伏，森林茂密，溪流潺潺，瀑布飞泻而下。尤其是在春季和夏季，漫山遍野的鲜花竞相开放，将整个牟泥沟装点得如同人间仙境。牟泥沟还是一个理想的避暑之地，即使在炎热的夏天，这里也保持着凉爽宜人的气候。</w:t>
      </w:r>
    </w:p>
    <w:p w14:paraId="0966AB01" w14:textId="77777777" w:rsidR="009A683D" w:rsidRDefault="009A683D">
      <w:pPr>
        <w:rPr>
          <w:rFonts w:hint="eastAsia"/>
        </w:rPr>
      </w:pPr>
    </w:p>
    <w:p w14:paraId="197BE6B2" w14:textId="77777777" w:rsidR="009A683D" w:rsidRDefault="009A683D">
      <w:pPr>
        <w:rPr>
          <w:rFonts w:hint="eastAsia"/>
        </w:rPr>
      </w:pPr>
    </w:p>
    <w:p w14:paraId="661D2818" w14:textId="77777777" w:rsidR="009A683D" w:rsidRDefault="009A683D">
      <w:pPr>
        <w:rPr>
          <w:rFonts w:hint="eastAsia"/>
        </w:rPr>
      </w:pPr>
      <w:r>
        <w:rPr>
          <w:rFonts w:hint="eastAsia"/>
        </w:rPr>
        <w:t>文化和民族特色</w:t>
      </w:r>
    </w:p>
    <w:p w14:paraId="70E27F5F" w14:textId="77777777" w:rsidR="009A683D" w:rsidRDefault="009A683D">
      <w:pPr>
        <w:rPr>
          <w:rFonts w:hint="eastAsia"/>
        </w:rPr>
      </w:pPr>
      <w:r>
        <w:rPr>
          <w:rFonts w:hint="eastAsia"/>
        </w:rPr>
        <w:t>除了美丽的自然风景外，牟泥沟还拥有丰富多彩的文化和民族特色。这里是藏族和羌族人民的家园，两种文化在这里交融、共生。游客可以参观当地的村落，了解传统的建筑风格，品尝地道的美食，还可以参与到各种民俗活动中去，如歌舞表演、手工艺品制作等。通过这些活动，游客不仅能感受到浓厚的民族文化氛围，还能深入了解这两个民族的历史和传统。</w:t>
      </w:r>
    </w:p>
    <w:p w14:paraId="158E6F45" w14:textId="77777777" w:rsidR="009A683D" w:rsidRDefault="009A683D">
      <w:pPr>
        <w:rPr>
          <w:rFonts w:hint="eastAsia"/>
        </w:rPr>
      </w:pPr>
    </w:p>
    <w:p w14:paraId="4622F3E1" w14:textId="77777777" w:rsidR="009A683D" w:rsidRDefault="009A683D">
      <w:pPr>
        <w:rPr>
          <w:rFonts w:hint="eastAsia"/>
        </w:rPr>
      </w:pPr>
    </w:p>
    <w:p w14:paraId="1245C21A" w14:textId="77777777" w:rsidR="009A683D" w:rsidRDefault="009A683D">
      <w:pPr>
        <w:rPr>
          <w:rFonts w:hint="eastAsia"/>
        </w:rPr>
      </w:pPr>
      <w:r>
        <w:rPr>
          <w:rFonts w:hint="eastAsia"/>
        </w:rPr>
        <w:t>如何到达牟泥沟</w:t>
      </w:r>
    </w:p>
    <w:p w14:paraId="7F4AC7F2" w14:textId="77777777" w:rsidR="009A683D" w:rsidRDefault="009A683D">
      <w:pPr>
        <w:rPr>
          <w:rFonts w:hint="eastAsia"/>
        </w:rPr>
      </w:pPr>
      <w:r>
        <w:rPr>
          <w:rFonts w:hint="eastAsia"/>
        </w:rPr>
        <w:t>想要前往牟泥沟游玩，最方便的方式是从成都出发。您可以先乘坐长途客车或自驾至松潘县城，然后根据指示牌前往牟泥沟。虽然路途可能会有些遥远，但沿途的风景绝对值得一览。同时，由于牟泥沟地处山区，建议游客提前做好准备，包括穿着舒适的鞋子、携带足够的水和食物等。</w:t>
      </w:r>
    </w:p>
    <w:p w14:paraId="68BC4595" w14:textId="77777777" w:rsidR="009A683D" w:rsidRDefault="009A683D">
      <w:pPr>
        <w:rPr>
          <w:rFonts w:hint="eastAsia"/>
        </w:rPr>
      </w:pPr>
    </w:p>
    <w:p w14:paraId="66CEF1BA" w14:textId="77777777" w:rsidR="009A683D" w:rsidRDefault="009A683D">
      <w:pPr>
        <w:rPr>
          <w:rFonts w:hint="eastAsia"/>
        </w:rPr>
      </w:pPr>
    </w:p>
    <w:p w14:paraId="579D0F96" w14:textId="77777777" w:rsidR="009A683D" w:rsidRDefault="009A683D">
      <w:pPr>
        <w:rPr>
          <w:rFonts w:hint="eastAsia"/>
        </w:rPr>
      </w:pPr>
      <w:r>
        <w:rPr>
          <w:rFonts w:hint="eastAsia"/>
        </w:rPr>
        <w:t>最后的总结</w:t>
      </w:r>
    </w:p>
    <w:p w14:paraId="383DC19E" w14:textId="77777777" w:rsidR="009A683D" w:rsidRDefault="009A683D">
      <w:pPr>
        <w:rPr>
          <w:rFonts w:hint="eastAsia"/>
        </w:rPr>
      </w:pPr>
      <w:r>
        <w:rPr>
          <w:rFonts w:hint="eastAsia"/>
        </w:rPr>
        <w:t>牟泥沟以其独特的自然风光和丰富的民族文化成为了不可多得的旅游目的地。无论是寻求宁静与放松，还是渴望探索未知的世界，牟泥沟都能为您提供一次难忘的旅行体验。下次当您计划出游时，不妨考虑一下这个美丽的地方，亲身体验“Móuní Gōu”的魅力吧。</w:t>
      </w:r>
    </w:p>
    <w:p w14:paraId="2210ED53" w14:textId="77777777" w:rsidR="009A683D" w:rsidRDefault="009A683D">
      <w:pPr>
        <w:rPr>
          <w:rFonts w:hint="eastAsia"/>
        </w:rPr>
      </w:pPr>
    </w:p>
    <w:p w14:paraId="44D7A351" w14:textId="77777777" w:rsidR="009A683D" w:rsidRDefault="009A683D">
      <w:pPr>
        <w:rPr>
          <w:rFonts w:hint="eastAsia"/>
        </w:rPr>
      </w:pPr>
    </w:p>
    <w:p w14:paraId="07059EE1" w14:textId="77777777" w:rsidR="009A683D" w:rsidRDefault="009A683D">
      <w:pPr>
        <w:rPr>
          <w:rFonts w:hint="eastAsia"/>
        </w:rPr>
      </w:pPr>
      <w:r>
        <w:rPr>
          <w:rFonts w:hint="eastAsia"/>
        </w:rPr>
        <w:t>本文是由每日作文网(2345lzwz.com)为大家创作</w:t>
      </w:r>
    </w:p>
    <w:p w14:paraId="10873F7B" w14:textId="1FA1389D" w:rsidR="004E640D" w:rsidRDefault="004E640D"/>
    <w:sectPr w:rsidR="004E6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0D"/>
    <w:rsid w:val="004E640D"/>
    <w:rsid w:val="009A683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7CCF9-96EF-4D88-9D80-F82F7510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40D"/>
    <w:rPr>
      <w:rFonts w:cstheme="majorBidi"/>
      <w:color w:val="2F5496" w:themeColor="accent1" w:themeShade="BF"/>
      <w:sz w:val="28"/>
      <w:szCs w:val="28"/>
    </w:rPr>
  </w:style>
  <w:style w:type="character" w:customStyle="1" w:styleId="50">
    <w:name w:val="标题 5 字符"/>
    <w:basedOn w:val="a0"/>
    <w:link w:val="5"/>
    <w:uiPriority w:val="9"/>
    <w:semiHidden/>
    <w:rsid w:val="004E640D"/>
    <w:rPr>
      <w:rFonts w:cstheme="majorBidi"/>
      <w:color w:val="2F5496" w:themeColor="accent1" w:themeShade="BF"/>
      <w:sz w:val="24"/>
    </w:rPr>
  </w:style>
  <w:style w:type="character" w:customStyle="1" w:styleId="60">
    <w:name w:val="标题 6 字符"/>
    <w:basedOn w:val="a0"/>
    <w:link w:val="6"/>
    <w:uiPriority w:val="9"/>
    <w:semiHidden/>
    <w:rsid w:val="004E640D"/>
    <w:rPr>
      <w:rFonts w:cstheme="majorBidi"/>
      <w:b/>
      <w:bCs/>
      <w:color w:val="2F5496" w:themeColor="accent1" w:themeShade="BF"/>
    </w:rPr>
  </w:style>
  <w:style w:type="character" w:customStyle="1" w:styleId="70">
    <w:name w:val="标题 7 字符"/>
    <w:basedOn w:val="a0"/>
    <w:link w:val="7"/>
    <w:uiPriority w:val="9"/>
    <w:semiHidden/>
    <w:rsid w:val="004E640D"/>
    <w:rPr>
      <w:rFonts w:cstheme="majorBidi"/>
      <w:b/>
      <w:bCs/>
      <w:color w:val="595959" w:themeColor="text1" w:themeTint="A6"/>
    </w:rPr>
  </w:style>
  <w:style w:type="character" w:customStyle="1" w:styleId="80">
    <w:name w:val="标题 8 字符"/>
    <w:basedOn w:val="a0"/>
    <w:link w:val="8"/>
    <w:uiPriority w:val="9"/>
    <w:semiHidden/>
    <w:rsid w:val="004E640D"/>
    <w:rPr>
      <w:rFonts w:cstheme="majorBidi"/>
      <w:color w:val="595959" w:themeColor="text1" w:themeTint="A6"/>
    </w:rPr>
  </w:style>
  <w:style w:type="character" w:customStyle="1" w:styleId="90">
    <w:name w:val="标题 9 字符"/>
    <w:basedOn w:val="a0"/>
    <w:link w:val="9"/>
    <w:uiPriority w:val="9"/>
    <w:semiHidden/>
    <w:rsid w:val="004E640D"/>
    <w:rPr>
      <w:rFonts w:eastAsiaTheme="majorEastAsia" w:cstheme="majorBidi"/>
      <w:color w:val="595959" w:themeColor="text1" w:themeTint="A6"/>
    </w:rPr>
  </w:style>
  <w:style w:type="paragraph" w:styleId="a3">
    <w:name w:val="Title"/>
    <w:basedOn w:val="a"/>
    <w:next w:val="a"/>
    <w:link w:val="a4"/>
    <w:uiPriority w:val="10"/>
    <w:qFormat/>
    <w:rsid w:val="004E6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40D"/>
    <w:pPr>
      <w:spacing w:before="160"/>
      <w:jc w:val="center"/>
    </w:pPr>
    <w:rPr>
      <w:i/>
      <w:iCs/>
      <w:color w:val="404040" w:themeColor="text1" w:themeTint="BF"/>
    </w:rPr>
  </w:style>
  <w:style w:type="character" w:customStyle="1" w:styleId="a8">
    <w:name w:val="引用 字符"/>
    <w:basedOn w:val="a0"/>
    <w:link w:val="a7"/>
    <w:uiPriority w:val="29"/>
    <w:rsid w:val="004E640D"/>
    <w:rPr>
      <w:i/>
      <w:iCs/>
      <w:color w:val="404040" w:themeColor="text1" w:themeTint="BF"/>
    </w:rPr>
  </w:style>
  <w:style w:type="paragraph" w:styleId="a9">
    <w:name w:val="List Paragraph"/>
    <w:basedOn w:val="a"/>
    <w:uiPriority w:val="34"/>
    <w:qFormat/>
    <w:rsid w:val="004E640D"/>
    <w:pPr>
      <w:ind w:left="720"/>
      <w:contextualSpacing/>
    </w:pPr>
  </w:style>
  <w:style w:type="character" w:styleId="aa">
    <w:name w:val="Intense Emphasis"/>
    <w:basedOn w:val="a0"/>
    <w:uiPriority w:val="21"/>
    <w:qFormat/>
    <w:rsid w:val="004E640D"/>
    <w:rPr>
      <w:i/>
      <w:iCs/>
      <w:color w:val="2F5496" w:themeColor="accent1" w:themeShade="BF"/>
    </w:rPr>
  </w:style>
  <w:style w:type="paragraph" w:styleId="ab">
    <w:name w:val="Intense Quote"/>
    <w:basedOn w:val="a"/>
    <w:next w:val="a"/>
    <w:link w:val="ac"/>
    <w:uiPriority w:val="30"/>
    <w:qFormat/>
    <w:rsid w:val="004E6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40D"/>
    <w:rPr>
      <w:i/>
      <w:iCs/>
      <w:color w:val="2F5496" w:themeColor="accent1" w:themeShade="BF"/>
    </w:rPr>
  </w:style>
  <w:style w:type="character" w:styleId="ad">
    <w:name w:val="Intense Reference"/>
    <w:basedOn w:val="a0"/>
    <w:uiPriority w:val="32"/>
    <w:qFormat/>
    <w:rsid w:val="004E6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