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9CEC" w14:textId="77777777" w:rsidR="00CB75D1" w:rsidRDefault="00CB75D1">
      <w:pPr>
        <w:rPr>
          <w:rFonts w:hint="eastAsia"/>
        </w:rPr>
      </w:pPr>
    </w:p>
    <w:p w14:paraId="2184C93D" w14:textId="77777777" w:rsidR="00CB75D1" w:rsidRDefault="00CB75D1">
      <w:pPr>
        <w:rPr>
          <w:rFonts w:hint="eastAsia"/>
        </w:rPr>
      </w:pPr>
      <w:r>
        <w:rPr>
          <w:rFonts w:hint="eastAsia"/>
        </w:rPr>
        <w:t>燃油的拼音</w:t>
      </w:r>
    </w:p>
    <w:p w14:paraId="03570BDA" w14:textId="77777777" w:rsidR="00CB75D1" w:rsidRDefault="00CB75D1">
      <w:pPr>
        <w:rPr>
          <w:rFonts w:hint="eastAsia"/>
        </w:rPr>
      </w:pPr>
      <w:r>
        <w:rPr>
          <w:rFonts w:hint="eastAsia"/>
        </w:rPr>
        <w:t>燃油，在汉语中的拼音为“rán yóu”。这个词汇由两个汉字组成，“燃”（rán）意味着燃烧，而“油”（yóu）指的是从地下提取的液态碳氢化合物。燃油是现代社会不可或缺的一种能源形式，广泛应用于交通、工业和家庭等多个领域。</w:t>
      </w:r>
    </w:p>
    <w:p w14:paraId="4F42D330" w14:textId="77777777" w:rsidR="00CB75D1" w:rsidRDefault="00CB75D1">
      <w:pPr>
        <w:rPr>
          <w:rFonts w:hint="eastAsia"/>
        </w:rPr>
      </w:pPr>
    </w:p>
    <w:p w14:paraId="6B7945DB" w14:textId="77777777" w:rsidR="00CB75D1" w:rsidRDefault="00CB75D1">
      <w:pPr>
        <w:rPr>
          <w:rFonts w:hint="eastAsia"/>
        </w:rPr>
      </w:pPr>
    </w:p>
    <w:p w14:paraId="2B5F3736" w14:textId="77777777" w:rsidR="00CB75D1" w:rsidRDefault="00CB75D1">
      <w:pPr>
        <w:rPr>
          <w:rFonts w:hint="eastAsia"/>
        </w:rPr>
      </w:pPr>
      <w:r>
        <w:rPr>
          <w:rFonts w:hint="eastAsia"/>
        </w:rPr>
        <w:t>燃油的基本概念与类型</w:t>
      </w:r>
    </w:p>
    <w:p w14:paraId="5EC6100A" w14:textId="77777777" w:rsidR="00CB75D1" w:rsidRDefault="00CB75D1">
      <w:pPr>
        <w:rPr>
          <w:rFonts w:hint="eastAsia"/>
        </w:rPr>
      </w:pPr>
      <w:r>
        <w:rPr>
          <w:rFonts w:hint="eastAsia"/>
        </w:rPr>
        <w:t>燃油主要包括汽油、柴油、煤油等不同种类。这些燃料都是通过石油提炼出来的产物。其中，汽油主要用于轻型车辆的动力来源；柴油则更常用于重型机械和卡车；而煤油在历史上曾被用作照明用途，现在主要作为航空燃料或加热用途。每种类型的燃油都有其特定的应用场景和性能指标。</w:t>
      </w:r>
    </w:p>
    <w:p w14:paraId="244B13B7" w14:textId="77777777" w:rsidR="00CB75D1" w:rsidRDefault="00CB75D1">
      <w:pPr>
        <w:rPr>
          <w:rFonts w:hint="eastAsia"/>
        </w:rPr>
      </w:pPr>
    </w:p>
    <w:p w14:paraId="0B8D7AAC" w14:textId="77777777" w:rsidR="00CB75D1" w:rsidRDefault="00CB75D1">
      <w:pPr>
        <w:rPr>
          <w:rFonts w:hint="eastAsia"/>
        </w:rPr>
      </w:pPr>
    </w:p>
    <w:p w14:paraId="3A22E436" w14:textId="77777777" w:rsidR="00CB75D1" w:rsidRDefault="00CB75D1">
      <w:pPr>
        <w:rPr>
          <w:rFonts w:hint="eastAsia"/>
        </w:rPr>
      </w:pPr>
      <w:r>
        <w:rPr>
          <w:rFonts w:hint="eastAsia"/>
        </w:rPr>
        <w:t>燃油的历史与发展</w:t>
      </w:r>
    </w:p>
    <w:p w14:paraId="103636D1" w14:textId="77777777" w:rsidR="00CB75D1" w:rsidRDefault="00CB75D1">
      <w:pPr>
        <w:rPr>
          <w:rFonts w:hint="eastAsia"/>
        </w:rPr>
      </w:pPr>
      <w:r>
        <w:rPr>
          <w:rFonts w:hint="eastAsia"/>
        </w:rPr>
        <w:t>随着内燃机的发明和发展，燃油的需求量急剧增加。19世纪末至20世纪初，燃油开始大规模取代煤炭成为主要的能源来源之一。这一转变极大地促进了汽车、飞机等交通工具的发展，并推动了全球经济的增长。进入21世纪，虽然清洁能源逐渐兴起，但燃油依然是全球最主要的能源之一。</w:t>
      </w:r>
    </w:p>
    <w:p w14:paraId="110C4CA4" w14:textId="77777777" w:rsidR="00CB75D1" w:rsidRDefault="00CB75D1">
      <w:pPr>
        <w:rPr>
          <w:rFonts w:hint="eastAsia"/>
        </w:rPr>
      </w:pPr>
    </w:p>
    <w:p w14:paraId="2A4C28BE" w14:textId="77777777" w:rsidR="00CB75D1" w:rsidRDefault="00CB75D1">
      <w:pPr>
        <w:rPr>
          <w:rFonts w:hint="eastAsia"/>
        </w:rPr>
      </w:pPr>
    </w:p>
    <w:p w14:paraId="6179AFEC" w14:textId="77777777" w:rsidR="00CB75D1" w:rsidRDefault="00CB75D1">
      <w:pPr>
        <w:rPr>
          <w:rFonts w:hint="eastAsia"/>
        </w:rPr>
      </w:pPr>
      <w:r>
        <w:rPr>
          <w:rFonts w:hint="eastAsia"/>
        </w:rPr>
        <w:t>燃油对环境的影响</w:t>
      </w:r>
    </w:p>
    <w:p w14:paraId="698E0C45" w14:textId="77777777" w:rsidR="00CB75D1" w:rsidRDefault="00CB75D1">
      <w:pPr>
        <w:rPr>
          <w:rFonts w:hint="eastAsia"/>
        </w:rPr>
      </w:pPr>
      <w:r>
        <w:rPr>
          <w:rFonts w:hint="eastAsia"/>
        </w:rPr>
        <w:t>尽管燃油在促进经济发展方面发挥了重要作用，但它也带来了严重的环境污染问题。燃烧燃油会释放出二氧化碳、二氧化硫等温室气体和污染物，这些都是导致全球变暖和酸雨的主要原因。因此，如何减少燃油使用过程中的污染排放，成为了当前环境保护的重要课题。</w:t>
      </w:r>
    </w:p>
    <w:p w14:paraId="1AD6E726" w14:textId="77777777" w:rsidR="00CB75D1" w:rsidRDefault="00CB75D1">
      <w:pPr>
        <w:rPr>
          <w:rFonts w:hint="eastAsia"/>
        </w:rPr>
      </w:pPr>
    </w:p>
    <w:p w14:paraId="4285EF3F" w14:textId="77777777" w:rsidR="00CB75D1" w:rsidRDefault="00CB75D1">
      <w:pPr>
        <w:rPr>
          <w:rFonts w:hint="eastAsia"/>
        </w:rPr>
      </w:pPr>
    </w:p>
    <w:p w14:paraId="304649D2" w14:textId="77777777" w:rsidR="00CB75D1" w:rsidRDefault="00CB75D1">
      <w:pPr>
        <w:rPr>
          <w:rFonts w:hint="eastAsia"/>
        </w:rPr>
      </w:pPr>
      <w:r>
        <w:rPr>
          <w:rFonts w:hint="eastAsia"/>
        </w:rPr>
        <w:t>未来趋势：向清洁能源过渡</w:t>
      </w:r>
    </w:p>
    <w:p w14:paraId="4CA8E9FC" w14:textId="77777777" w:rsidR="00CB75D1" w:rsidRDefault="00CB75D1">
      <w:pPr>
        <w:rPr>
          <w:rFonts w:hint="eastAsia"/>
        </w:rPr>
      </w:pPr>
      <w:r>
        <w:rPr>
          <w:rFonts w:hint="eastAsia"/>
        </w:rPr>
        <w:t>面对环境挑战，许多国家和地区正在积极寻求替代能源解决方案，比如太阳能、风能和水能等可再生能源。这些清洁能源不仅能够有效减少温室气体排放，而且有助于降低对进口燃油的依赖，提高能源安全性。然而，由于技术和经济上的限制，完全摆脱燃油仍需时日。</w:t>
      </w:r>
    </w:p>
    <w:p w14:paraId="3B4B4352" w14:textId="77777777" w:rsidR="00CB75D1" w:rsidRDefault="00CB75D1">
      <w:pPr>
        <w:rPr>
          <w:rFonts w:hint="eastAsia"/>
        </w:rPr>
      </w:pPr>
    </w:p>
    <w:p w14:paraId="467DCCE6" w14:textId="77777777" w:rsidR="00CB75D1" w:rsidRDefault="00CB75D1">
      <w:pPr>
        <w:rPr>
          <w:rFonts w:hint="eastAsia"/>
        </w:rPr>
      </w:pPr>
    </w:p>
    <w:p w14:paraId="6CB3B8DF" w14:textId="77777777" w:rsidR="00CB75D1" w:rsidRDefault="00CB75D1">
      <w:pPr>
        <w:rPr>
          <w:rFonts w:hint="eastAsia"/>
        </w:rPr>
      </w:pPr>
      <w:r>
        <w:rPr>
          <w:rFonts w:hint="eastAsia"/>
        </w:rPr>
        <w:t>最后的总结</w:t>
      </w:r>
    </w:p>
    <w:p w14:paraId="31306151" w14:textId="77777777" w:rsidR="00CB75D1" w:rsidRDefault="00CB75D1">
      <w:pPr>
        <w:rPr>
          <w:rFonts w:hint="eastAsia"/>
        </w:rPr>
      </w:pPr>
      <w:r>
        <w:rPr>
          <w:rFonts w:hint="eastAsia"/>
        </w:rPr>
        <w:t>燃油作为一种重要的能源资源，在现代社会扮演着至关重要的角色。了解燃油的拼音及其背后的知识，有助于我们更好地认识这种能源的重要性以及它对我们生活产生的影响。同时，随着科技的进步和社会的发展，探索更加环保和可持续的能源利用方式已成为必然趋势。</w:t>
      </w:r>
    </w:p>
    <w:p w14:paraId="5B1BF95C" w14:textId="77777777" w:rsidR="00CB75D1" w:rsidRDefault="00CB75D1">
      <w:pPr>
        <w:rPr>
          <w:rFonts w:hint="eastAsia"/>
        </w:rPr>
      </w:pPr>
    </w:p>
    <w:p w14:paraId="62D7E4EF" w14:textId="77777777" w:rsidR="00CB75D1" w:rsidRDefault="00CB75D1">
      <w:pPr>
        <w:rPr>
          <w:rFonts w:hint="eastAsia"/>
        </w:rPr>
      </w:pPr>
    </w:p>
    <w:p w14:paraId="54FF16B7" w14:textId="77777777" w:rsidR="00CB75D1" w:rsidRDefault="00CB75D1">
      <w:pPr>
        <w:rPr>
          <w:rFonts w:hint="eastAsia"/>
        </w:rPr>
      </w:pPr>
      <w:r>
        <w:rPr>
          <w:rFonts w:hint="eastAsia"/>
        </w:rPr>
        <w:t>本文是由每日作文网(2345lzwz.com)为大家创作</w:t>
      </w:r>
    </w:p>
    <w:p w14:paraId="0A6FA2FC" w14:textId="0F76A0AF" w:rsidR="007106FB" w:rsidRDefault="007106FB"/>
    <w:sectPr w:rsidR="00710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B"/>
    <w:rsid w:val="007106FB"/>
    <w:rsid w:val="00B42149"/>
    <w:rsid w:val="00CB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2E8BF-7A33-4F61-863C-AAC34180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6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6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6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6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6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6FB"/>
    <w:rPr>
      <w:rFonts w:cstheme="majorBidi"/>
      <w:color w:val="2F5496" w:themeColor="accent1" w:themeShade="BF"/>
      <w:sz w:val="28"/>
      <w:szCs w:val="28"/>
    </w:rPr>
  </w:style>
  <w:style w:type="character" w:customStyle="1" w:styleId="50">
    <w:name w:val="标题 5 字符"/>
    <w:basedOn w:val="a0"/>
    <w:link w:val="5"/>
    <w:uiPriority w:val="9"/>
    <w:semiHidden/>
    <w:rsid w:val="007106FB"/>
    <w:rPr>
      <w:rFonts w:cstheme="majorBidi"/>
      <w:color w:val="2F5496" w:themeColor="accent1" w:themeShade="BF"/>
      <w:sz w:val="24"/>
    </w:rPr>
  </w:style>
  <w:style w:type="character" w:customStyle="1" w:styleId="60">
    <w:name w:val="标题 6 字符"/>
    <w:basedOn w:val="a0"/>
    <w:link w:val="6"/>
    <w:uiPriority w:val="9"/>
    <w:semiHidden/>
    <w:rsid w:val="007106FB"/>
    <w:rPr>
      <w:rFonts w:cstheme="majorBidi"/>
      <w:b/>
      <w:bCs/>
      <w:color w:val="2F5496" w:themeColor="accent1" w:themeShade="BF"/>
    </w:rPr>
  </w:style>
  <w:style w:type="character" w:customStyle="1" w:styleId="70">
    <w:name w:val="标题 7 字符"/>
    <w:basedOn w:val="a0"/>
    <w:link w:val="7"/>
    <w:uiPriority w:val="9"/>
    <w:semiHidden/>
    <w:rsid w:val="007106FB"/>
    <w:rPr>
      <w:rFonts w:cstheme="majorBidi"/>
      <w:b/>
      <w:bCs/>
      <w:color w:val="595959" w:themeColor="text1" w:themeTint="A6"/>
    </w:rPr>
  </w:style>
  <w:style w:type="character" w:customStyle="1" w:styleId="80">
    <w:name w:val="标题 8 字符"/>
    <w:basedOn w:val="a0"/>
    <w:link w:val="8"/>
    <w:uiPriority w:val="9"/>
    <w:semiHidden/>
    <w:rsid w:val="007106FB"/>
    <w:rPr>
      <w:rFonts w:cstheme="majorBidi"/>
      <w:color w:val="595959" w:themeColor="text1" w:themeTint="A6"/>
    </w:rPr>
  </w:style>
  <w:style w:type="character" w:customStyle="1" w:styleId="90">
    <w:name w:val="标题 9 字符"/>
    <w:basedOn w:val="a0"/>
    <w:link w:val="9"/>
    <w:uiPriority w:val="9"/>
    <w:semiHidden/>
    <w:rsid w:val="007106FB"/>
    <w:rPr>
      <w:rFonts w:eastAsiaTheme="majorEastAsia" w:cstheme="majorBidi"/>
      <w:color w:val="595959" w:themeColor="text1" w:themeTint="A6"/>
    </w:rPr>
  </w:style>
  <w:style w:type="paragraph" w:styleId="a3">
    <w:name w:val="Title"/>
    <w:basedOn w:val="a"/>
    <w:next w:val="a"/>
    <w:link w:val="a4"/>
    <w:uiPriority w:val="10"/>
    <w:qFormat/>
    <w:rsid w:val="00710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6FB"/>
    <w:pPr>
      <w:spacing w:before="160"/>
      <w:jc w:val="center"/>
    </w:pPr>
    <w:rPr>
      <w:i/>
      <w:iCs/>
      <w:color w:val="404040" w:themeColor="text1" w:themeTint="BF"/>
    </w:rPr>
  </w:style>
  <w:style w:type="character" w:customStyle="1" w:styleId="a8">
    <w:name w:val="引用 字符"/>
    <w:basedOn w:val="a0"/>
    <w:link w:val="a7"/>
    <w:uiPriority w:val="29"/>
    <w:rsid w:val="007106FB"/>
    <w:rPr>
      <w:i/>
      <w:iCs/>
      <w:color w:val="404040" w:themeColor="text1" w:themeTint="BF"/>
    </w:rPr>
  </w:style>
  <w:style w:type="paragraph" w:styleId="a9">
    <w:name w:val="List Paragraph"/>
    <w:basedOn w:val="a"/>
    <w:uiPriority w:val="34"/>
    <w:qFormat/>
    <w:rsid w:val="007106FB"/>
    <w:pPr>
      <w:ind w:left="720"/>
      <w:contextualSpacing/>
    </w:pPr>
  </w:style>
  <w:style w:type="character" w:styleId="aa">
    <w:name w:val="Intense Emphasis"/>
    <w:basedOn w:val="a0"/>
    <w:uiPriority w:val="21"/>
    <w:qFormat/>
    <w:rsid w:val="007106FB"/>
    <w:rPr>
      <w:i/>
      <w:iCs/>
      <w:color w:val="2F5496" w:themeColor="accent1" w:themeShade="BF"/>
    </w:rPr>
  </w:style>
  <w:style w:type="paragraph" w:styleId="ab">
    <w:name w:val="Intense Quote"/>
    <w:basedOn w:val="a"/>
    <w:next w:val="a"/>
    <w:link w:val="ac"/>
    <w:uiPriority w:val="30"/>
    <w:qFormat/>
    <w:rsid w:val="00710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6FB"/>
    <w:rPr>
      <w:i/>
      <w:iCs/>
      <w:color w:val="2F5496" w:themeColor="accent1" w:themeShade="BF"/>
    </w:rPr>
  </w:style>
  <w:style w:type="character" w:styleId="ad">
    <w:name w:val="Intense Reference"/>
    <w:basedOn w:val="a0"/>
    <w:uiPriority w:val="32"/>
    <w:qFormat/>
    <w:rsid w:val="00710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